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E1C29" w14:textId="4DC1D5EB" w:rsidR="0082644D" w:rsidRPr="008C4C8C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1D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DZP.381.</w:t>
      </w:r>
      <w:r w:rsidR="008C4C8C" w:rsidRPr="008C4C8C">
        <w:rPr>
          <w:rFonts w:ascii="Bahnschrift" w:eastAsia="Palatino Linotype" w:hAnsi="Bahnschrift"/>
          <w:sz w:val="20"/>
          <w:szCs w:val="20"/>
          <w:lang w:eastAsia="en-US"/>
        </w:rPr>
        <w:t>0</w:t>
      </w:r>
      <w:r w:rsidR="007F5D4D">
        <w:rPr>
          <w:rFonts w:ascii="Bahnschrift" w:eastAsia="Palatino Linotype" w:hAnsi="Bahnschrift"/>
          <w:sz w:val="20"/>
          <w:szCs w:val="20"/>
          <w:lang w:eastAsia="en-US"/>
        </w:rPr>
        <w:t>20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>.2021.UGK</w:t>
      </w:r>
    </w:p>
    <w:p w14:paraId="5C3E1C2A" w14:textId="77777777"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14:paraId="5C3E1C2B" w14:textId="63B05C36"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okresie</w:t>
      </w:r>
      <w:bookmarkStart w:id="0" w:name="_GoBack"/>
      <w:bookmarkEnd w:id="0"/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14:paraId="5C3E1C30" w14:textId="77777777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3E1C2C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1" w:name="_Hlk69212817"/>
          </w:p>
          <w:p w14:paraId="5C3E1C2D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5C3E1C2E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5C3E1C2F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14:paraId="5C3E1C34" w14:textId="77777777" w:rsidTr="0082644D">
        <w:trPr>
          <w:trHeight w:val="5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1C31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5C3E1C32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5C3E1C33" w14:textId="77777777"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14:paraId="5C3E1C35" w14:textId="77777777"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14:paraId="5C3E1C41" w14:textId="77777777" w:rsidTr="0082644D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14:paraId="5C3E1C36" w14:textId="77777777" w:rsidR="0082644D" w:rsidRPr="005E2051" w:rsidRDefault="0082644D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5C3E1C37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5C3E1C38" w14:textId="77777777" w:rsidR="00665EEA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14:paraId="5C3E1C39" w14:textId="77777777" w:rsidR="0082644D" w:rsidRPr="00476584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="00665EEA">
              <w:rPr>
                <w:rFonts w:ascii="Bahnschrift" w:eastAsia="Calibri" w:hAnsi="Bahnschrift" w:cs="Arial"/>
                <w:sz w:val="18"/>
                <w:szCs w:val="18"/>
              </w:rPr>
              <w:t xml:space="preserve">lit. a) 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>SWZ)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C3E1C3A" w14:textId="77777777" w:rsidR="0082644D" w:rsidRPr="00476584" w:rsidRDefault="0082644D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5C3E1C3B" w14:textId="77777777" w:rsidR="0082644D" w:rsidRPr="00476584" w:rsidRDefault="0082644D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C3E1C3C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C3E1C3D" w14:textId="77777777" w:rsidR="0082644D" w:rsidRPr="00476584" w:rsidRDefault="0082644D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C3E1C3E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5C3E1C3F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5C3E1C40" w14:textId="77777777" w:rsidR="0082644D" w:rsidRPr="00476584" w:rsidRDefault="0082644D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14:paraId="5C3E1C4C" w14:textId="77777777" w:rsidTr="0082644D">
        <w:trPr>
          <w:trHeight w:val="1362"/>
        </w:trPr>
        <w:tc>
          <w:tcPr>
            <w:tcW w:w="425" w:type="dxa"/>
            <w:vAlign w:val="center"/>
          </w:tcPr>
          <w:p w14:paraId="5C3E1C42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5C3E1C43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3E1C44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C3E1C45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46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47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48" w14:textId="77777777"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49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4A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4B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5C3E1C57" w14:textId="77777777" w:rsidTr="0082644D">
        <w:trPr>
          <w:trHeight w:val="1268"/>
        </w:trPr>
        <w:tc>
          <w:tcPr>
            <w:tcW w:w="425" w:type="dxa"/>
            <w:vAlign w:val="center"/>
          </w:tcPr>
          <w:p w14:paraId="5C3E1C4D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5C3E1C4E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3E1C4F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C3E1C50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51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52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53" w14:textId="77777777"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54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55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56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5C3E1C5D" w14:textId="77777777" w:rsidTr="0078726B">
        <w:trPr>
          <w:trHeight w:val="1083"/>
        </w:trPr>
        <w:tc>
          <w:tcPr>
            <w:tcW w:w="425" w:type="dxa"/>
            <w:vAlign w:val="center"/>
          </w:tcPr>
          <w:p w14:paraId="5C3E1C58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5C3E1C59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5A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5B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5C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5C3E1C5E" w14:textId="77777777"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E1C61" w14:textId="77777777" w:rsidR="0082644D" w:rsidRDefault="0082644D" w:rsidP="007827D7">
      <w:r>
        <w:separator/>
      </w:r>
    </w:p>
  </w:endnote>
  <w:endnote w:type="continuationSeparator" w:id="0">
    <w:p w14:paraId="5C3E1C62" w14:textId="77777777"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14:paraId="5C3E1C67" w14:textId="77777777"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14:paraId="5C3E1C68" w14:textId="77777777"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E1C5F" w14:textId="77777777" w:rsidR="0082644D" w:rsidRDefault="0082644D" w:rsidP="007827D7">
      <w:r>
        <w:separator/>
      </w:r>
    </w:p>
  </w:footnote>
  <w:footnote w:type="continuationSeparator" w:id="0">
    <w:p w14:paraId="5C3E1C60" w14:textId="77777777" w:rsidR="0082644D" w:rsidRDefault="0082644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E1C63" w14:textId="77777777" w:rsidR="0082644D" w:rsidRPr="00C012F6" w:rsidRDefault="0082644D" w:rsidP="0082644D">
    <w:pPr>
      <w:rPr>
        <w:rFonts w:ascii="PalmSprings" w:hAnsi="PalmSprings"/>
        <w:sz w:val="20"/>
        <w:szCs w:val="20"/>
      </w:rPr>
    </w:pPr>
  </w:p>
  <w:p w14:paraId="5C3E1C64" w14:textId="77777777" w:rsidR="0082644D" w:rsidRDefault="00665EEA" w:rsidP="00C012F6">
    <w:pPr>
      <w:jc w:val="center"/>
      <w:rPr>
        <w:rFonts w:ascii="PalmSprings" w:hAnsi="PalmSprings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5C3E1C69" wp14:editId="5C3E1C6A">
          <wp:simplePos x="0" y="0"/>
          <wp:positionH relativeFrom="page">
            <wp:posOffset>-635</wp:posOffset>
          </wp:positionH>
          <wp:positionV relativeFrom="page">
            <wp:posOffset>-253365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3E1C65" w14:textId="77777777" w:rsidR="0082644D" w:rsidRPr="0082644D" w:rsidRDefault="0082644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14:paraId="5C3E1C66" w14:textId="77777777"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7F5D4D"/>
    <w:rsid w:val="008206A1"/>
    <w:rsid w:val="0082644D"/>
    <w:rsid w:val="008347F7"/>
    <w:rsid w:val="008557D7"/>
    <w:rsid w:val="00884C5E"/>
    <w:rsid w:val="008854E1"/>
    <w:rsid w:val="008A6B6A"/>
    <w:rsid w:val="008A787C"/>
    <w:rsid w:val="008B4098"/>
    <w:rsid w:val="008C4C8C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3E1C29"/>
  <w15:docId w15:val="{9ADD55CD-EF04-4EA8-9834-06A9EB73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B693-9022-4651-9A22-45417A9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Justyna Rutkowska-Zawada</cp:lastModifiedBy>
  <cp:revision>4</cp:revision>
  <cp:lastPrinted>2021-03-19T07:31:00Z</cp:lastPrinted>
  <dcterms:created xsi:type="dcterms:W3CDTF">2021-04-14T06:30:00Z</dcterms:created>
  <dcterms:modified xsi:type="dcterms:W3CDTF">2021-04-28T10:25:00Z</dcterms:modified>
</cp:coreProperties>
</file>