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5284" w14:textId="21E86FBB" w:rsidR="00B050D4" w:rsidRDefault="00CE6BE8" w:rsidP="00B050D4">
      <w:pPr>
        <w:spacing w:after="0" w:line="276" w:lineRule="auto"/>
        <w:ind w:right="70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 xml:space="preserve">Numer sprawy: </w:t>
      </w:r>
      <w:r w:rsidR="002F2294" w:rsidRPr="002F2294">
        <w:rPr>
          <w:rFonts w:ascii="Arial" w:hAnsi="Arial" w:cs="Arial"/>
          <w:b/>
          <w:bCs/>
          <w:sz w:val="24"/>
          <w:szCs w:val="24"/>
        </w:rPr>
        <w:t>14</w:t>
      </w:r>
      <w:r w:rsidRPr="002F2294">
        <w:rPr>
          <w:rFonts w:ascii="Arial" w:hAnsi="Arial" w:cs="Arial"/>
          <w:b/>
          <w:bCs/>
          <w:sz w:val="24"/>
          <w:szCs w:val="24"/>
        </w:rPr>
        <w:t>/II/2023</w:t>
      </w:r>
    </w:p>
    <w:p w14:paraId="1A6CE687" w14:textId="1C320407" w:rsidR="00B050D4" w:rsidRPr="00B050D4" w:rsidRDefault="00CE6BE8" w:rsidP="00B050D4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Załącznik nr 1</w:t>
      </w:r>
      <w:r w:rsidR="0034096B">
        <w:rPr>
          <w:rFonts w:ascii="Arial" w:hAnsi="Arial" w:cs="Arial"/>
          <w:sz w:val="24"/>
          <w:szCs w:val="24"/>
        </w:rPr>
        <w:t xml:space="preserve">1 </w:t>
      </w:r>
      <w:r w:rsidRPr="00D05463">
        <w:rPr>
          <w:rFonts w:ascii="Arial" w:hAnsi="Arial" w:cs="Arial"/>
          <w:sz w:val="24"/>
          <w:szCs w:val="24"/>
        </w:rPr>
        <w:t>do S</w:t>
      </w:r>
      <w:r w:rsidR="00D05463" w:rsidRPr="00D05463">
        <w:rPr>
          <w:rFonts w:ascii="Arial" w:hAnsi="Arial" w:cs="Arial"/>
          <w:sz w:val="24"/>
          <w:szCs w:val="24"/>
        </w:rPr>
        <w:t xml:space="preserve">pecyfikacji </w:t>
      </w:r>
      <w:r w:rsidRPr="00D05463">
        <w:rPr>
          <w:rFonts w:ascii="Arial" w:hAnsi="Arial" w:cs="Arial"/>
          <w:sz w:val="24"/>
          <w:szCs w:val="24"/>
        </w:rPr>
        <w:t>W</w:t>
      </w:r>
      <w:r w:rsidR="00D05463" w:rsidRPr="00D05463">
        <w:rPr>
          <w:rFonts w:ascii="Arial" w:hAnsi="Arial" w:cs="Arial"/>
          <w:sz w:val="24"/>
          <w:szCs w:val="24"/>
        </w:rPr>
        <w:t xml:space="preserve">arunków </w:t>
      </w:r>
      <w:r w:rsidRPr="00D05463">
        <w:rPr>
          <w:rFonts w:ascii="Arial" w:hAnsi="Arial" w:cs="Arial"/>
          <w:sz w:val="24"/>
          <w:szCs w:val="24"/>
        </w:rPr>
        <w:t>Z</w:t>
      </w:r>
      <w:r w:rsidR="00D05463" w:rsidRPr="00D05463">
        <w:rPr>
          <w:rFonts w:ascii="Arial" w:hAnsi="Arial" w:cs="Arial"/>
          <w:sz w:val="24"/>
          <w:szCs w:val="24"/>
        </w:rPr>
        <w:t>amówieni</w:t>
      </w:r>
      <w:r w:rsidR="00B050D4">
        <w:rPr>
          <w:rFonts w:ascii="Arial" w:hAnsi="Arial" w:cs="Arial"/>
          <w:sz w:val="24"/>
          <w:szCs w:val="24"/>
        </w:rPr>
        <w:t>a</w:t>
      </w:r>
    </w:p>
    <w:p w14:paraId="7C70FB8D" w14:textId="1F299CB1" w:rsidR="00CE6BE8" w:rsidRPr="00D05463" w:rsidRDefault="00CE6BE8" w:rsidP="00B050D4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Zamawiający:</w:t>
      </w:r>
    </w:p>
    <w:p w14:paraId="156F4317" w14:textId="6D1328E1" w:rsidR="00CE6BE8" w:rsidRPr="00D05463" w:rsidRDefault="00CE6BE8" w:rsidP="00D05463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Zarząd Dróg Miasta Krakowa</w:t>
      </w:r>
    </w:p>
    <w:p w14:paraId="4DFB6ACA" w14:textId="68D27758" w:rsidR="00CE6BE8" w:rsidRPr="00D05463" w:rsidRDefault="00CE6BE8" w:rsidP="00B050D4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D276335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lub</w:t>
            </w:r>
          </w:p>
          <w:p w14:paraId="30C97A56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D05463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D0546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704D990F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B050D4">
      <w:pPr>
        <w:spacing w:before="240" w:after="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224BD417" w14:textId="25E8DB2B" w:rsidR="00693D6E" w:rsidRPr="0034096B" w:rsidRDefault="00921EA8" w:rsidP="00D0546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>innych dokumentów lub oświadczeń, jakich może żądać zamawiający od wykonawcy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r. poz. 2415).</w:t>
      </w:r>
    </w:p>
    <w:p w14:paraId="7D3B1EC7" w14:textId="5B33F2AF" w:rsidR="00771C70" w:rsidRDefault="00921EA8" w:rsidP="00B050D4">
      <w:pPr>
        <w:tabs>
          <w:tab w:val="right" w:pos="9072"/>
        </w:tabs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34096B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4096B">
        <w:rPr>
          <w:rFonts w:ascii="Arial" w:hAnsi="Arial" w:cs="Arial"/>
          <w:sz w:val="24"/>
          <w:szCs w:val="24"/>
        </w:rPr>
        <w:t>:</w:t>
      </w:r>
      <w:r w:rsidR="00D05463" w:rsidRPr="0034096B">
        <w:rPr>
          <w:rFonts w:ascii="Arial" w:hAnsi="Arial" w:cs="Arial"/>
          <w:b/>
          <w:bCs/>
          <w:sz w:val="24"/>
          <w:szCs w:val="24"/>
        </w:rPr>
        <w:t xml:space="preserve"> </w:t>
      </w:r>
      <w:r w:rsidR="0034096B" w:rsidRPr="0034096B">
        <w:rPr>
          <w:rFonts w:ascii="Arial" w:hAnsi="Arial" w:cs="Arial"/>
          <w:b/>
          <w:bCs/>
          <w:sz w:val="24"/>
          <w:szCs w:val="24"/>
          <w:lang w:eastAsia="en-US"/>
        </w:rPr>
        <w:t>Projekt i wykonanie oświetlenia drogi łączącej ul. Golikówka z Wałami Wiślanymi</w:t>
      </w:r>
      <w:r w:rsidR="0034096B" w:rsidRPr="0034096B">
        <w:rPr>
          <w:rFonts w:ascii="Arial" w:hAnsi="Arial" w:cs="Arial"/>
          <w:sz w:val="24"/>
          <w:szCs w:val="24"/>
          <w:lang w:eastAsia="en-US"/>
        </w:rPr>
        <w:t>, prowadzonym przez Zarząd Dróg Miasta Krakowa, ul. Centralna 53, 31-586 Kraków.</w:t>
      </w:r>
    </w:p>
    <w:p w14:paraId="376A8BB0" w14:textId="452089F5" w:rsidR="00E05940" w:rsidRPr="00D05463" w:rsidRDefault="001240A5" w:rsidP="00B050D4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Oświadczam, że informacje zawarte w złożonym przeze mnie oświadczeniu,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z postępowania w zakresie określonym przez Zamawiającego w dokumentach zamówienia pozostają aktualne na dzień składania niniejszego oświadczenia.</w:t>
      </w:r>
    </w:p>
    <w:p w14:paraId="69DDBB7E" w14:textId="59130B24" w:rsidR="00B214FE" w:rsidRPr="00B050D4" w:rsidRDefault="00B214FE" w:rsidP="00B050D4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B214FE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5B77D454" w14:textId="00581862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0C594AAF" w:rsidR="00D05463" w:rsidRPr="00D05463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D0546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>/</w:t>
      </w:r>
      <w:r w:rsidRPr="00D0546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 xml:space="preserve">Podmiotu 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lastRenderedPageBreak/>
        <w:t xml:space="preserve">udostępniającego zasoby </w:t>
      </w:r>
      <w:r w:rsidRPr="00D05463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p w14:paraId="119338BF" w14:textId="131438AD" w:rsidR="00E172ED" w:rsidRPr="00B050D4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D05463">
        <w:rPr>
          <w:rStyle w:val="Pogrubienie"/>
          <w:rFonts w:ascii="Arial" w:hAnsi="Arial" w:cs="Arial"/>
          <w:sz w:val="24"/>
          <w:szCs w:val="24"/>
        </w:rPr>
        <w:t>eżeli Wykonawca, polega na zdolnościach lub sytuacji podmiotów udostępniających zasoby na zasadach określonych w art. 118 Pzp, powyższe oświadczenie oprócz Wykonawcy składa również Podmiot udostępniający zasoby</w:t>
      </w:r>
    </w:p>
    <w:sectPr w:rsidR="00E172ED" w:rsidRPr="00B050D4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  <w:p w14:paraId="454CB0C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31001"/>
    <w:rsid w:val="0024183E"/>
    <w:rsid w:val="00247436"/>
    <w:rsid w:val="00262892"/>
    <w:rsid w:val="002B21C8"/>
    <w:rsid w:val="002D084D"/>
    <w:rsid w:val="002E2665"/>
    <w:rsid w:val="002F1773"/>
    <w:rsid w:val="002F2294"/>
    <w:rsid w:val="00300B09"/>
    <w:rsid w:val="0032297A"/>
    <w:rsid w:val="00332636"/>
    <w:rsid w:val="00336AAD"/>
    <w:rsid w:val="00337859"/>
    <w:rsid w:val="0034096B"/>
    <w:rsid w:val="00340FCA"/>
    <w:rsid w:val="00385405"/>
    <w:rsid w:val="003A4679"/>
    <w:rsid w:val="003A46F2"/>
    <w:rsid w:val="003B7336"/>
    <w:rsid w:val="003C6DB0"/>
    <w:rsid w:val="0041381E"/>
    <w:rsid w:val="004178E6"/>
    <w:rsid w:val="00425469"/>
    <w:rsid w:val="00477FD6"/>
    <w:rsid w:val="0059603B"/>
    <w:rsid w:val="005A0B0C"/>
    <w:rsid w:val="005F0C6F"/>
    <w:rsid w:val="006463C3"/>
    <w:rsid w:val="006837D7"/>
    <w:rsid w:val="0068690F"/>
    <w:rsid w:val="00693D6E"/>
    <w:rsid w:val="00695F1C"/>
    <w:rsid w:val="006A1620"/>
    <w:rsid w:val="006D0FAF"/>
    <w:rsid w:val="00771C70"/>
    <w:rsid w:val="00771E38"/>
    <w:rsid w:val="00795024"/>
    <w:rsid w:val="007E6570"/>
    <w:rsid w:val="00883FE5"/>
    <w:rsid w:val="008B7D69"/>
    <w:rsid w:val="008C3426"/>
    <w:rsid w:val="008E0947"/>
    <w:rsid w:val="008F132F"/>
    <w:rsid w:val="00920779"/>
    <w:rsid w:val="00921EA8"/>
    <w:rsid w:val="0093553C"/>
    <w:rsid w:val="009635A4"/>
    <w:rsid w:val="00977ACD"/>
    <w:rsid w:val="009A7214"/>
    <w:rsid w:val="009A7625"/>
    <w:rsid w:val="00A37B02"/>
    <w:rsid w:val="00AB6BD0"/>
    <w:rsid w:val="00AD406E"/>
    <w:rsid w:val="00B00754"/>
    <w:rsid w:val="00B050D4"/>
    <w:rsid w:val="00B11807"/>
    <w:rsid w:val="00B13CBD"/>
    <w:rsid w:val="00B214FE"/>
    <w:rsid w:val="00B3641B"/>
    <w:rsid w:val="00B7479B"/>
    <w:rsid w:val="00BA6939"/>
    <w:rsid w:val="00C914D8"/>
    <w:rsid w:val="00CD7E7A"/>
    <w:rsid w:val="00CE6BE8"/>
    <w:rsid w:val="00D05463"/>
    <w:rsid w:val="00D26266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7635"/>
    <w:rsid w:val="00EC1810"/>
    <w:rsid w:val="00EC727E"/>
    <w:rsid w:val="00F10FB9"/>
    <w:rsid w:val="00F228EF"/>
    <w:rsid w:val="00F41EA7"/>
    <w:rsid w:val="00F4472D"/>
    <w:rsid w:val="00F46F95"/>
    <w:rsid w:val="00F602A4"/>
    <w:rsid w:val="00F63CB8"/>
    <w:rsid w:val="00F75EE4"/>
    <w:rsid w:val="00F81318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2023-02-20T07:12:00Z</dcterms:modified>
</cp:coreProperties>
</file>