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E2" w:rsidRDefault="00B9322E">
      <w:bookmarkStart w:id="0" w:name="_GoBack"/>
      <w:bookmarkEnd w:id="0"/>
      <w:r w:rsidRPr="00B9322E">
        <w:rPr>
          <w:noProof/>
          <w:lang w:eastAsia="pl-PL"/>
        </w:rPr>
        <w:drawing>
          <wp:inline distT="0" distB="0" distL="0" distR="0" wp14:anchorId="0FC261C6" wp14:editId="2F2DB116">
            <wp:extent cx="5363308" cy="8106507"/>
            <wp:effectExtent l="0" t="0" r="0" b="0"/>
            <wp:docPr id="6" name="Symbol zastępczy wykresu 5" descr="erm-200_ULOTKA.pn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ymbol zastępczy wykresu 5" descr="erm-200_ULOTKA.png"/>
                    <pic:cNvPicPr>
                      <a:picLocks noGrp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308" cy="810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2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2E"/>
    <w:rsid w:val="00B524E2"/>
    <w:rsid w:val="00B9322E"/>
    <w:rsid w:val="00CA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01F18-03B6-4251-8783-12A820E9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Drożdż | Łukasiewicz - KIT</dc:creator>
  <cp:keywords/>
  <dc:description/>
  <cp:lastModifiedBy>Marek Dziewit | Łukasiewicz - KIT</cp:lastModifiedBy>
  <cp:revision>2</cp:revision>
  <dcterms:created xsi:type="dcterms:W3CDTF">2023-04-27T10:54:00Z</dcterms:created>
  <dcterms:modified xsi:type="dcterms:W3CDTF">2023-04-27T10:54:00Z</dcterms:modified>
</cp:coreProperties>
</file>