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06A2AB" w14:textId="29553E41" w:rsidR="00FE62E8" w:rsidRDefault="00FE62E8" w:rsidP="00915C21">
      <w:pPr>
        <w:jc w:val="center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915C21" w:rsidRPr="00915C21">
        <w:rPr>
          <w:rFonts w:ascii="Arial" w:hAnsi="Arial" w:cs="Arial"/>
          <w:b/>
          <w:color w:val="000000" w:themeColor="text1"/>
          <w:szCs w:val="24"/>
        </w:rPr>
        <w:t>Wykonanie instalacji chłodzenia pomieszczeń biurowo-technicznych w placówkach ZWiK w Szczecinie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47CE6B66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5552CA" w:rsidRPr="005552CA">
        <w:rPr>
          <w:rFonts w:ascii="Arial" w:hAnsi="Arial" w:cs="Arial"/>
          <w:bCs/>
          <w:color w:val="000000" w:themeColor="text1"/>
          <w:sz w:val="22"/>
          <w:szCs w:val="22"/>
        </w:rPr>
        <w:t>daty odbioru końcowego dokumentacji powykonawczej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70A397D1" w:rsidR="007E2840" w:rsidRPr="00B10840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B10840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646506" w:rsidRPr="00B10840">
      <w:rPr>
        <w:rFonts w:ascii="Arial" w:eastAsiaTheme="minorHAnsi" w:hAnsi="Arial" w:cs="Arial"/>
        <w:bCs/>
        <w:sz w:val="20"/>
        <w:lang w:eastAsia="en-US"/>
      </w:rPr>
      <w:t>8</w:t>
    </w:r>
    <w:r w:rsidR="00915C21" w:rsidRPr="00B10840">
      <w:rPr>
        <w:rFonts w:ascii="Arial" w:eastAsiaTheme="minorHAnsi" w:hAnsi="Arial" w:cs="Arial"/>
        <w:bCs/>
        <w:sz w:val="20"/>
        <w:lang w:eastAsia="en-US"/>
      </w:rPr>
      <w:t>2</w:t>
    </w:r>
    <w:r w:rsidRPr="00B10840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1354C84F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B52C12">
      <w:rPr>
        <w:rFonts w:ascii="Arial" w:eastAsia="Calibri" w:hAnsi="Arial" w:cs="Arial"/>
        <w:b/>
        <w:bCs/>
        <w:sz w:val="20"/>
        <w:lang w:eastAsia="en-US"/>
      </w:rPr>
      <w:t>4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0D1BD2"/>
    <w:rsid w:val="00123DDC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33C17"/>
    <w:rsid w:val="005552CA"/>
    <w:rsid w:val="005A0748"/>
    <w:rsid w:val="005A25D7"/>
    <w:rsid w:val="005B33AA"/>
    <w:rsid w:val="005E4A48"/>
    <w:rsid w:val="00620EE9"/>
    <w:rsid w:val="00646506"/>
    <w:rsid w:val="006D7F01"/>
    <w:rsid w:val="00700094"/>
    <w:rsid w:val="007271E1"/>
    <w:rsid w:val="007A0A2A"/>
    <w:rsid w:val="007E2840"/>
    <w:rsid w:val="00803571"/>
    <w:rsid w:val="00812F67"/>
    <w:rsid w:val="00816E8B"/>
    <w:rsid w:val="008203F8"/>
    <w:rsid w:val="00822977"/>
    <w:rsid w:val="008240CC"/>
    <w:rsid w:val="008264FA"/>
    <w:rsid w:val="00883D22"/>
    <w:rsid w:val="00887A7B"/>
    <w:rsid w:val="008A790A"/>
    <w:rsid w:val="00915C21"/>
    <w:rsid w:val="00946436"/>
    <w:rsid w:val="00994686"/>
    <w:rsid w:val="009B4E40"/>
    <w:rsid w:val="00A147BC"/>
    <w:rsid w:val="00A16663"/>
    <w:rsid w:val="00A21C8C"/>
    <w:rsid w:val="00A4130F"/>
    <w:rsid w:val="00A5733D"/>
    <w:rsid w:val="00A57A96"/>
    <w:rsid w:val="00AE645A"/>
    <w:rsid w:val="00B10840"/>
    <w:rsid w:val="00B14C61"/>
    <w:rsid w:val="00B15E43"/>
    <w:rsid w:val="00B52C12"/>
    <w:rsid w:val="00B771FC"/>
    <w:rsid w:val="00BE025E"/>
    <w:rsid w:val="00C53081"/>
    <w:rsid w:val="00C6087F"/>
    <w:rsid w:val="00C906B1"/>
    <w:rsid w:val="00CD7CA1"/>
    <w:rsid w:val="00E35369"/>
    <w:rsid w:val="00E41580"/>
    <w:rsid w:val="00E676C5"/>
    <w:rsid w:val="00E9008E"/>
    <w:rsid w:val="00F333C2"/>
    <w:rsid w:val="00FD2930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32</cp:revision>
  <cp:lastPrinted>2024-10-10T10:16:00Z</cp:lastPrinted>
  <dcterms:created xsi:type="dcterms:W3CDTF">2022-03-23T07:54:00Z</dcterms:created>
  <dcterms:modified xsi:type="dcterms:W3CDTF">2024-11-19T12:01:00Z</dcterms:modified>
</cp:coreProperties>
</file>