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CE" w:rsidRDefault="00043ACE" w:rsidP="00F8545A">
      <w:pPr>
        <w:pStyle w:val="Nagwek"/>
        <w:tabs>
          <w:tab w:val="clear" w:pos="4536"/>
          <w:tab w:val="clear" w:pos="9072"/>
          <w:tab w:val="right" w:pos="5670"/>
        </w:tabs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56229" w:rsidRPr="001C13EC" w:rsidRDefault="00456229" w:rsidP="00456229">
      <w:pPr>
        <w:spacing w:line="276" w:lineRule="auto"/>
        <w:ind w:right="5100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:rsidR="00456229" w:rsidRPr="001C13EC" w:rsidRDefault="00456229" w:rsidP="00456229">
      <w:pPr>
        <w:ind w:right="5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SZP/</w:t>
      </w:r>
      <w:r w:rsidR="00F716BE">
        <w:rPr>
          <w:rFonts w:ascii="Times New Roman" w:hAnsi="Times New Roman"/>
          <w:b/>
        </w:rPr>
        <w:t>P-PU/</w:t>
      </w:r>
      <w:r w:rsidR="007731D4">
        <w:rPr>
          <w:rFonts w:ascii="Times New Roman" w:hAnsi="Times New Roman"/>
          <w:b/>
        </w:rPr>
        <w:t>68/2023 MPD</w:t>
      </w:r>
    </w:p>
    <w:p w:rsidR="00456229" w:rsidRPr="00456229" w:rsidRDefault="00456229" w:rsidP="00456229">
      <w:pPr>
        <w:jc w:val="right"/>
        <w:rPr>
          <w:rFonts w:ascii="Times New Roman" w:hAnsi="Times New Roman"/>
          <w:b/>
        </w:rPr>
      </w:pPr>
      <w:r w:rsidRPr="001C13EC">
        <w:rPr>
          <w:rFonts w:ascii="Times New Roman" w:hAnsi="Times New Roman"/>
          <w:b/>
        </w:rPr>
        <w:t xml:space="preserve">Załącznik nr </w:t>
      </w:r>
      <w:r w:rsidR="007731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do WZ</w:t>
      </w:r>
    </w:p>
    <w:p w:rsidR="00456229" w:rsidRPr="00456229" w:rsidRDefault="00456229" w:rsidP="009D3617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/>
        <w:jc w:val="center"/>
        <w:rPr>
          <w:rStyle w:val="Tytuksiki"/>
          <w:rFonts w:ascii="Times New Roman" w:hAnsi="Times New Roman"/>
          <w:b/>
          <w:sz w:val="24"/>
          <w:szCs w:val="22"/>
        </w:rPr>
      </w:pPr>
      <w:r w:rsidRPr="00456229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695206" w:rsidRDefault="00DF2677" w:rsidP="0067001A">
      <w:pPr>
        <w:widowControl w:val="0"/>
        <w:suppressAutoHyphens/>
        <w:spacing w:line="276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W odpowiedzi na zapytanie ofertowe prowadzone na podstawie Warunków Zamówienia oraz na podstawie Regulaminu Udzielania Zamówień Publicznych do 130.000,00 złotych netto, na zadanie pod nazwą </w:t>
      </w:r>
      <w:r w:rsidR="00456229" w:rsidRPr="00DF2677">
        <w:rPr>
          <w:rFonts w:ascii="Times New Roman" w:hAnsi="Times New Roman"/>
          <w:b/>
          <w:bCs/>
        </w:rPr>
        <w:t>„</w:t>
      </w:r>
      <w:r w:rsidR="001F2027" w:rsidRPr="00DF2677">
        <w:rPr>
          <w:rFonts w:ascii="Times New Roman" w:hAnsi="Times New Roman"/>
          <w:b/>
          <w:bCs/>
        </w:rPr>
        <w:t xml:space="preserve"> </w:t>
      </w:r>
      <w:r w:rsidR="0067001A" w:rsidRPr="00DF2677">
        <w:rPr>
          <w:rFonts w:ascii="Times New Roman" w:hAnsi="Times New Roman"/>
          <w:b/>
          <w:bCs/>
        </w:rPr>
        <w:t>ŚWIADCZENIE USŁUG PRZEZ PERSONEL SPECJALISTYCZNY PROJEKTU</w:t>
      </w:r>
      <w:r w:rsidR="00456229" w:rsidRPr="00DF2677">
        <w:rPr>
          <w:rFonts w:ascii="Times New Roman" w:hAnsi="Times New Roman"/>
          <w:b/>
          <w:bCs/>
        </w:rPr>
        <w:t xml:space="preserve">”  </w:t>
      </w:r>
      <w:r w:rsidR="00456229" w:rsidRPr="00DF2677">
        <w:rPr>
          <w:rFonts w:ascii="Times New Roman" w:hAnsi="Times New Roman"/>
        </w:rPr>
        <w:t xml:space="preserve">my niżej podpisani: </w:t>
      </w:r>
    </w:p>
    <w:p w:rsidR="0067001A" w:rsidRPr="0067001A" w:rsidRDefault="0067001A" w:rsidP="0067001A">
      <w:pPr>
        <w:widowControl w:val="0"/>
        <w:suppressAutoHyphens/>
        <w:spacing w:line="276" w:lineRule="auto"/>
        <w:jc w:val="both"/>
        <w:rPr>
          <w:rFonts w:ascii="Times New Roman" w:hAnsi="Times New Roman"/>
        </w:rPr>
      </w:pPr>
    </w:p>
    <w:p w:rsidR="00695206" w:rsidRPr="00673432" w:rsidRDefault="00695206" w:rsidP="00673432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t xml:space="preserve">1. </w:t>
      </w:r>
      <w:r w:rsidRPr="00673432">
        <w:rPr>
          <w:rFonts w:ascii="Times New Roman" w:hAnsi="Times New Roman"/>
          <w:b/>
          <w:bCs/>
          <w:u w:val="single"/>
        </w:rPr>
        <w:t>Dane Wykonawcy</w:t>
      </w:r>
    </w:p>
    <w:p w:rsidR="00695206" w:rsidRPr="00673432" w:rsidRDefault="00673432" w:rsidP="00673432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="00695206"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:rsidR="00695206" w:rsidRPr="00673432" w:rsidRDefault="00695206" w:rsidP="00673432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.................................. telefon................................................................</w:t>
      </w:r>
      <w:r w:rsidR="00673432"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:rsidR="00695206" w:rsidRPr="00673432" w:rsidRDefault="00695206" w:rsidP="00673432">
      <w:pPr>
        <w:spacing w:after="0" w:line="360" w:lineRule="auto"/>
        <w:jc w:val="both"/>
        <w:rPr>
          <w:rFonts w:ascii="Times New Roman" w:hAnsi="Times New Roman"/>
        </w:rPr>
      </w:pPr>
      <w:r w:rsidRPr="00FD5F0E">
        <w:rPr>
          <w:rFonts w:ascii="Times New Roman" w:hAnsi="Times New Roman"/>
          <w:b/>
        </w:rPr>
        <w:t>e-mail</w:t>
      </w:r>
      <w:r w:rsidRPr="00673432">
        <w:rPr>
          <w:rFonts w:ascii="Times New Roman" w:hAnsi="Times New Roman"/>
        </w:rPr>
        <w:t>.</w:t>
      </w:r>
      <w:r w:rsidR="00BE1358">
        <w:rPr>
          <w:rFonts w:ascii="Times New Roman" w:hAnsi="Times New Roman"/>
        </w:rPr>
        <w:t xml:space="preserve"> </w:t>
      </w:r>
      <w:r w:rsidR="00BE1358" w:rsidRPr="00BE1358">
        <w:rPr>
          <w:rFonts w:ascii="Times New Roman" w:hAnsi="Times New Roman"/>
          <w:b/>
        </w:rPr>
        <w:t>do kontaktu</w:t>
      </w:r>
      <w:r w:rsidR="00BE1358">
        <w:rPr>
          <w:rFonts w:ascii="Times New Roman" w:hAnsi="Times New Roman"/>
        </w:rPr>
        <w:t xml:space="preserve"> </w:t>
      </w:r>
      <w:r w:rsidRPr="00673432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695206" w:rsidRPr="00673432" w:rsidRDefault="00695206" w:rsidP="00673432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 w:rsidR="00673432"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 w:rsid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 w:rsidR="00673432"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 w:rsidR="00673432">
        <w:rPr>
          <w:rFonts w:ascii="Times New Roman" w:hAnsi="Times New Roman"/>
        </w:rPr>
        <w:t>.............</w:t>
      </w:r>
      <w:r w:rsidRPr="00673432">
        <w:rPr>
          <w:rFonts w:ascii="Times New Roman" w:hAnsi="Times New Roman"/>
        </w:rPr>
        <w:t xml:space="preserve"> </w:t>
      </w:r>
    </w:p>
    <w:p w:rsidR="00695206" w:rsidRDefault="00695206" w:rsidP="00673432">
      <w:pPr>
        <w:pStyle w:val="Tekstpodstawowy2"/>
        <w:spacing w:after="0" w:line="360" w:lineRule="auto"/>
        <w:jc w:val="both"/>
        <w:rPr>
          <w:rFonts w:ascii="Times New Roman" w:hAnsi="Times New Roman"/>
          <w:b/>
          <w:i/>
        </w:rPr>
      </w:pPr>
      <w:r w:rsidRPr="00673432">
        <w:rPr>
          <w:rFonts w:ascii="Times New Roman" w:hAnsi="Times New Roman"/>
          <w:b/>
          <w:i/>
        </w:rPr>
        <w:t xml:space="preserve">PESEL............................................. </w:t>
      </w:r>
    </w:p>
    <w:p w:rsidR="00DF2677" w:rsidRPr="00673432" w:rsidRDefault="00DF2677" w:rsidP="00673432">
      <w:pPr>
        <w:pStyle w:val="Tekstpodstawowy2"/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695206" w:rsidRPr="00673432" w:rsidRDefault="00673432" w:rsidP="00673432">
      <w:pPr>
        <w:pStyle w:val="Tekstpodstawowy2"/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b) </w:t>
      </w:r>
      <w:r w:rsidR="00695206" w:rsidRPr="00673432">
        <w:rPr>
          <w:rFonts w:ascii="Times New Roman" w:hAnsi="Times New Roman"/>
          <w:b/>
          <w:i/>
        </w:rPr>
        <w:t>Część dotycząca Wykonawców prowadzących działalność gospodarczą:</w:t>
      </w:r>
    </w:p>
    <w:p w:rsidR="00695206" w:rsidRDefault="00695206" w:rsidP="00673432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 xml:space="preserve">Imię i nazwisko………………………………………………., prowadzący działalność gospodarczą pod nazwą …………………………………………… z siedzibą przy ulicy ………………………….. kod pocztowy …-…….., miejscowość ……………..     wpisaną do Centralnej Ewidencji i Informacji </w:t>
      </w:r>
      <w:r w:rsidR="00C316D4"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 w:rsidR="00FD5F0E">
        <w:rPr>
          <w:rFonts w:ascii="Times New Roman" w:hAnsi="Times New Roman"/>
        </w:rPr>
        <w:t xml:space="preserve">   </w:t>
      </w:r>
      <w:r w:rsidR="00FD5F0E" w:rsidRPr="00BE1358">
        <w:rPr>
          <w:rFonts w:ascii="Times New Roman" w:hAnsi="Times New Roman"/>
          <w:b/>
        </w:rPr>
        <w:t xml:space="preserve">e-mail </w:t>
      </w:r>
      <w:r w:rsidR="00BE1358" w:rsidRPr="00BE1358">
        <w:rPr>
          <w:rFonts w:ascii="Times New Roman" w:hAnsi="Times New Roman"/>
          <w:b/>
        </w:rPr>
        <w:t xml:space="preserve">do kontaktu </w:t>
      </w:r>
      <w:r w:rsidR="00FD5F0E">
        <w:rPr>
          <w:rFonts w:ascii="Times New Roman" w:hAnsi="Times New Roman"/>
        </w:rPr>
        <w:t>…………………………………………………..</w:t>
      </w:r>
    </w:p>
    <w:p w:rsidR="008509E5" w:rsidRPr="00673432" w:rsidRDefault="008509E5" w:rsidP="00673432">
      <w:pPr>
        <w:spacing w:after="0" w:line="360" w:lineRule="auto"/>
        <w:jc w:val="both"/>
        <w:rPr>
          <w:rFonts w:ascii="Times New Roman" w:hAnsi="Times New Roman"/>
        </w:rPr>
      </w:pPr>
    </w:p>
    <w:p w:rsidR="00456229" w:rsidRDefault="00456229" w:rsidP="00673432">
      <w:pPr>
        <w:pStyle w:val="Zwykytekst"/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4C6700" w:rsidRPr="00CF55DB" w:rsidRDefault="004C6700" w:rsidP="004C67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4C6700" w:rsidRPr="00673432" w:rsidRDefault="004C6700" w:rsidP="004C67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>Część nr 1  -  KIEROWNIK PROJEKTU</w:t>
      </w:r>
    </w:p>
    <w:p w:rsidR="004C6700" w:rsidRPr="00673432" w:rsidRDefault="004C6700" w:rsidP="004C6700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EB3546" w:rsidRDefault="004C6700" w:rsidP="00695206">
      <w:pPr>
        <w:pStyle w:val="Akapitzlist"/>
        <w:numPr>
          <w:ilvl w:val="0"/>
          <w:numId w:val="24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</w:t>
      </w:r>
      <w:r w:rsidR="0067001A">
        <w:rPr>
          <w:rFonts w:ascii="Times New Roman" w:hAnsi="Times New Roman"/>
          <w:lang w:eastAsia="pl-PL"/>
        </w:rPr>
        <w:t xml:space="preserve">(RAZEM) </w:t>
      </w:r>
      <w:r w:rsidRPr="00673432">
        <w:rPr>
          <w:rFonts w:ascii="Times New Roman" w:hAnsi="Times New Roman"/>
          <w:lang w:eastAsia="pl-PL"/>
        </w:rPr>
        <w:t>..................................................... PLN</w:t>
      </w:r>
    </w:p>
    <w:p w:rsidR="004C6700" w:rsidRPr="00673432" w:rsidRDefault="00A62748" w:rsidP="00F716B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4C6700" w:rsidRPr="00673432" w:rsidRDefault="001F2027" w:rsidP="004C6700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456229" w:rsidRPr="00673432" w:rsidRDefault="00456229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695206" w:rsidRPr="00673432" w:rsidRDefault="00695206" w:rsidP="005561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:rsidR="00695206" w:rsidRPr="00673432" w:rsidRDefault="00695206" w:rsidP="0069520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>Doświadczenie w zakresie instrumentalnej diagnostyki chodu</w:t>
      </w:r>
      <w:r w:rsidRPr="00673432">
        <w:rPr>
          <w:rFonts w:ascii="Times New Roman" w:hAnsi="Times New Roman"/>
        </w:rPr>
        <w:t xml:space="preserve">: </w:t>
      </w:r>
      <w:r w:rsidRPr="00673432">
        <w:rPr>
          <w:rFonts w:ascii="Times New Roman" w:hAnsi="Times New Roman"/>
          <w:b/>
          <w:bCs/>
        </w:rPr>
        <w:t>…………………….. lat doświadczenia (nie mniej niż 5 lat).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695206" w:rsidRPr="00673432" w:rsidTr="0039672E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69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 staż pracy w zakresie instrumentalnej diagnostyki 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695206" w:rsidRPr="00673432" w:rsidTr="0039672E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695206" w:rsidRPr="00673432" w:rsidRDefault="00695206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556112" w:rsidRPr="00673432" w:rsidRDefault="00556112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4C6700" w:rsidRPr="00673432" w:rsidRDefault="004C6700" w:rsidP="004C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>Część nr 2  - PRACOWNIK LABORATORIUM CHODU „1”</w:t>
      </w:r>
    </w:p>
    <w:p w:rsidR="004C6700" w:rsidRPr="00673432" w:rsidRDefault="004C6700" w:rsidP="004C6700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B3546" w:rsidRDefault="001F2027" w:rsidP="001F2027">
      <w:pPr>
        <w:pStyle w:val="Akapitzlist"/>
        <w:numPr>
          <w:ilvl w:val="0"/>
          <w:numId w:val="33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>Całkowita wartość wynagrodzenia brutto</w:t>
      </w:r>
      <w:r w:rsidR="0067001A">
        <w:rPr>
          <w:rFonts w:ascii="Times New Roman" w:hAnsi="Times New Roman"/>
          <w:lang w:eastAsia="pl-PL"/>
        </w:rPr>
        <w:t xml:space="preserve"> (RAZEM) </w:t>
      </w:r>
      <w:r w:rsidRPr="00673432">
        <w:rPr>
          <w:rFonts w:ascii="Times New Roman" w:hAnsi="Times New Roman"/>
          <w:lang w:eastAsia="pl-PL"/>
        </w:rPr>
        <w:t xml:space="preserve"> ...................................................... PLN </w:t>
      </w:r>
    </w:p>
    <w:p w:rsidR="001F2027" w:rsidRPr="00673432" w:rsidRDefault="00A62748" w:rsidP="007E7C50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1F2027" w:rsidRPr="00673432" w:rsidRDefault="001F2027" w:rsidP="001F2027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4C6700" w:rsidRPr="00673432" w:rsidRDefault="004C6700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695206" w:rsidRPr="001F2027" w:rsidRDefault="00695206" w:rsidP="001F202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t>Kryterium doświadczenie</w:t>
      </w:r>
    </w:p>
    <w:p w:rsidR="00695206" w:rsidRPr="00673432" w:rsidRDefault="00695206" w:rsidP="0069520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="00662244" w:rsidRPr="00673432">
        <w:rPr>
          <w:rFonts w:ascii="Times New Roman" w:hAnsi="Times New Roman"/>
          <w:b/>
        </w:rPr>
        <w:t>Doświadczenie w pracy w laboratorium chodu</w:t>
      </w:r>
      <w:r w:rsidR="00662244" w:rsidRPr="00673432">
        <w:rPr>
          <w:rFonts w:ascii="Times New Roman" w:hAnsi="Times New Roman"/>
        </w:rPr>
        <w:t xml:space="preserve">: </w:t>
      </w:r>
      <w:r w:rsidR="00662244" w:rsidRPr="00673432">
        <w:rPr>
          <w:rFonts w:ascii="Times New Roman" w:hAnsi="Times New Roman"/>
          <w:b/>
          <w:bCs/>
        </w:rPr>
        <w:t>………</w:t>
      </w:r>
      <w:r w:rsidR="00662244">
        <w:rPr>
          <w:rFonts w:ascii="Times New Roman" w:hAnsi="Times New Roman"/>
          <w:b/>
          <w:bCs/>
        </w:rPr>
        <w:t>….</w:t>
      </w:r>
      <w:r w:rsidR="00662244" w:rsidRPr="00673432">
        <w:rPr>
          <w:rFonts w:ascii="Times New Roman" w:hAnsi="Times New Roman"/>
          <w:b/>
          <w:bCs/>
        </w:rPr>
        <w:t xml:space="preserve"> lat doświadczenia (nie mniej niż 1 </w:t>
      </w:r>
      <w:r w:rsidR="00662244">
        <w:rPr>
          <w:rFonts w:ascii="Times New Roman" w:hAnsi="Times New Roman"/>
          <w:b/>
          <w:bCs/>
        </w:rPr>
        <w:t>rok)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695206" w:rsidRPr="00673432" w:rsidTr="0039672E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556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w </w:t>
            </w:r>
            <w:r w:rsidR="00556112" w:rsidRPr="00673432">
              <w:rPr>
                <w:rFonts w:ascii="Times New Roman" w:hAnsi="Times New Roman"/>
                <w:bCs/>
                <w:color w:val="000000"/>
              </w:rPr>
              <w:t>laboratorium 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695206" w:rsidRPr="00673432" w:rsidTr="0039672E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695206" w:rsidRPr="00673432" w:rsidRDefault="00695206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4C6700" w:rsidRPr="00673432" w:rsidRDefault="004C6700" w:rsidP="004C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2E7B35" w:rsidRPr="00673432">
        <w:rPr>
          <w:rFonts w:ascii="Times New Roman" w:hAnsi="Times New Roman"/>
          <w:b/>
        </w:rPr>
        <w:t>3</w:t>
      </w:r>
      <w:r w:rsidRPr="00673432">
        <w:rPr>
          <w:rFonts w:ascii="Times New Roman" w:hAnsi="Times New Roman"/>
          <w:b/>
        </w:rPr>
        <w:t xml:space="preserve">  -  PRACOWNIK LABORATORIUM CHODU „2”</w:t>
      </w:r>
    </w:p>
    <w:p w:rsidR="004C6700" w:rsidRPr="00673432" w:rsidRDefault="004C6700" w:rsidP="004C6700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B3546" w:rsidRDefault="001F2027" w:rsidP="001F2027">
      <w:pPr>
        <w:pStyle w:val="Akapitzlist"/>
        <w:numPr>
          <w:ilvl w:val="0"/>
          <w:numId w:val="34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>Całkowita wartość wynagrodzenia brutto</w:t>
      </w:r>
      <w:r w:rsidR="0067001A">
        <w:rPr>
          <w:rFonts w:ascii="Times New Roman" w:hAnsi="Times New Roman"/>
          <w:lang w:eastAsia="pl-PL"/>
        </w:rPr>
        <w:t xml:space="preserve"> (RAZEM) </w:t>
      </w:r>
      <w:r w:rsidRPr="00673432">
        <w:rPr>
          <w:rFonts w:ascii="Times New Roman" w:hAnsi="Times New Roman"/>
          <w:lang w:eastAsia="pl-PL"/>
        </w:rPr>
        <w:t xml:space="preserve"> ...................................................... PLN </w:t>
      </w:r>
    </w:p>
    <w:p w:rsidR="001F2027" w:rsidRPr="00673432" w:rsidRDefault="00A62748" w:rsidP="007E7C50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1F2027" w:rsidRPr="00673432" w:rsidRDefault="001F2027" w:rsidP="001F2027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4C6700" w:rsidRPr="00673432" w:rsidRDefault="004C6700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695206" w:rsidRPr="001F2027" w:rsidRDefault="00695206" w:rsidP="001F202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t>Kryterium doświadczenie</w:t>
      </w:r>
    </w:p>
    <w:p w:rsidR="00695206" w:rsidRPr="003C6CC7" w:rsidRDefault="00695206" w:rsidP="0069520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="002E7B35" w:rsidRPr="00673432">
        <w:rPr>
          <w:rFonts w:ascii="Times New Roman" w:hAnsi="Times New Roman"/>
          <w:b/>
        </w:rPr>
        <w:t>Doświadczenie w pracy w laboratorium chodu</w:t>
      </w:r>
      <w:r w:rsidR="002E7B35" w:rsidRPr="00673432">
        <w:rPr>
          <w:rFonts w:ascii="Times New Roman" w:hAnsi="Times New Roman"/>
        </w:rPr>
        <w:t xml:space="preserve">: </w:t>
      </w:r>
      <w:r w:rsidR="002E7B35" w:rsidRPr="00673432">
        <w:rPr>
          <w:rFonts w:ascii="Times New Roman" w:hAnsi="Times New Roman"/>
          <w:b/>
          <w:bCs/>
        </w:rPr>
        <w:t>………</w:t>
      </w:r>
      <w:r w:rsidR="003C6CC7">
        <w:rPr>
          <w:rFonts w:ascii="Times New Roman" w:hAnsi="Times New Roman"/>
          <w:b/>
          <w:bCs/>
        </w:rPr>
        <w:t>….</w:t>
      </w:r>
      <w:r w:rsidR="002E7B35" w:rsidRPr="00673432">
        <w:rPr>
          <w:rFonts w:ascii="Times New Roman" w:hAnsi="Times New Roman"/>
          <w:b/>
          <w:bCs/>
        </w:rPr>
        <w:t xml:space="preserve"> lat doświadczenia (nie mniej niż 1 </w:t>
      </w:r>
      <w:r w:rsidR="003C6CC7">
        <w:rPr>
          <w:rFonts w:ascii="Times New Roman" w:hAnsi="Times New Roman"/>
          <w:b/>
          <w:bCs/>
        </w:rPr>
        <w:t xml:space="preserve">rok) 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402"/>
      </w:tblGrid>
      <w:tr w:rsidR="00695206" w:rsidRPr="00673432" w:rsidTr="003C6CC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2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w </w:t>
            </w:r>
            <w:r w:rsidR="002E7B35" w:rsidRPr="00673432">
              <w:rPr>
                <w:rFonts w:ascii="Times New Roman" w:hAnsi="Times New Roman"/>
                <w:bCs/>
                <w:color w:val="000000"/>
              </w:rPr>
              <w:t>laboratorium 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695206" w:rsidRPr="00673432" w:rsidTr="003C6CC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695206" w:rsidRPr="00673432" w:rsidRDefault="00695206" w:rsidP="0045622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761059" w:rsidRPr="00673432" w:rsidRDefault="00761059" w:rsidP="00761059">
      <w:pPr>
        <w:spacing w:after="0" w:line="240" w:lineRule="auto"/>
        <w:rPr>
          <w:rFonts w:ascii="Times New Roman" w:hAnsi="Times New Roman"/>
          <w:b/>
          <w:highlight w:val="green"/>
          <w:lang w:eastAsia="pl-PL"/>
        </w:rPr>
      </w:pPr>
    </w:p>
    <w:p w:rsidR="00761059" w:rsidRPr="00673432" w:rsidRDefault="00761059" w:rsidP="004C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C6700" w:rsidRPr="00673432">
        <w:rPr>
          <w:rFonts w:ascii="Times New Roman" w:hAnsi="Times New Roman"/>
          <w:b/>
        </w:rPr>
        <w:t xml:space="preserve">4 - </w:t>
      </w:r>
      <w:r w:rsidRPr="00673432">
        <w:rPr>
          <w:rFonts w:ascii="Times New Roman" w:hAnsi="Times New Roman"/>
          <w:b/>
        </w:rPr>
        <w:t>OPIEKUN INTEGRACJI</w:t>
      </w:r>
    </w:p>
    <w:p w:rsidR="00761059" w:rsidRPr="00673432" w:rsidRDefault="00761059" w:rsidP="0076105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B3546" w:rsidRDefault="001F2027" w:rsidP="001F2027">
      <w:pPr>
        <w:pStyle w:val="Akapitzlist"/>
        <w:numPr>
          <w:ilvl w:val="0"/>
          <w:numId w:val="35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</w:t>
      </w:r>
      <w:r w:rsidR="0067001A">
        <w:rPr>
          <w:rFonts w:ascii="Times New Roman" w:hAnsi="Times New Roman"/>
          <w:lang w:eastAsia="pl-PL"/>
        </w:rPr>
        <w:t>(RAZEM)</w:t>
      </w:r>
      <w:r w:rsidRPr="00673432">
        <w:rPr>
          <w:rFonts w:ascii="Times New Roman" w:hAnsi="Times New Roman"/>
          <w:lang w:eastAsia="pl-PL"/>
        </w:rPr>
        <w:t xml:space="preserve">...................................................... PLN </w:t>
      </w:r>
    </w:p>
    <w:p w:rsidR="001F2027" w:rsidRPr="00673432" w:rsidRDefault="00A62748" w:rsidP="007E7C50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1F2027" w:rsidRPr="00673432" w:rsidRDefault="001F2027" w:rsidP="001F2027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zgodnie z załączonym formularzem cenowym</w:t>
      </w:r>
    </w:p>
    <w:p w:rsidR="00761059" w:rsidRPr="00673432" w:rsidRDefault="00761059" w:rsidP="0076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695206" w:rsidRPr="00673432" w:rsidRDefault="00556112" w:rsidP="00556112">
      <w:p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 xml:space="preserve"> 2.      </w:t>
      </w:r>
      <w:r w:rsidR="00695206" w:rsidRPr="00673432">
        <w:rPr>
          <w:rFonts w:ascii="Times New Roman" w:hAnsi="Times New Roman"/>
          <w:b/>
          <w:u w:val="single"/>
        </w:rPr>
        <w:t>Kryterium doświadczenie</w:t>
      </w:r>
    </w:p>
    <w:p w:rsidR="003C6CC7" w:rsidRDefault="003C6CC7" w:rsidP="003C6CC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  <w:t>Doświadczenie w pracy w placówkach z dziećmi niepełnosprawnymi ruchowo</w:t>
      </w:r>
      <w:r w:rsidRPr="006734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673432">
        <w:rPr>
          <w:rFonts w:ascii="Times New Roman" w:hAnsi="Times New Roman"/>
          <w:b/>
        </w:rPr>
        <w:t>…lat</w:t>
      </w:r>
    </w:p>
    <w:p w:rsidR="00695206" w:rsidRPr="003C6CC7" w:rsidRDefault="003C6CC7" w:rsidP="0069520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</w:rPr>
        <w:t>doświadczenia (nie mniej niż 3 lata).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695206" w:rsidRPr="00673432" w:rsidTr="0039672E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w </w:t>
            </w:r>
            <w:r w:rsidR="002E7B35" w:rsidRPr="00673432">
              <w:rPr>
                <w:rFonts w:ascii="Times New Roman" w:hAnsi="Times New Roman"/>
                <w:bCs/>
                <w:color w:val="000000"/>
              </w:rPr>
              <w:t>placówkach z dziećmi niepełnosprawnymi ruchowo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695206" w:rsidRPr="00673432" w:rsidTr="0039672E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61059" w:rsidRPr="00673432" w:rsidRDefault="00761059" w:rsidP="0076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761059" w:rsidRPr="00673432" w:rsidRDefault="00761059" w:rsidP="004C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C6700" w:rsidRPr="00673432">
        <w:rPr>
          <w:rFonts w:ascii="Times New Roman" w:hAnsi="Times New Roman"/>
          <w:b/>
        </w:rPr>
        <w:t>5</w:t>
      </w:r>
      <w:r w:rsidRPr="00673432">
        <w:rPr>
          <w:rFonts w:ascii="Times New Roman" w:hAnsi="Times New Roman"/>
          <w:b/>
        </w:rPr>
        <w:t xml:space="preserve">    </w:t>
      </w:r>
      <w:r w:rsidR="004C6700" w:rsidRPr="00673432">
        <w:rPr>
          <w:rFonts w:ascii="Times New Roman" w:hAnsi="Times New Roman"/>
          <w:b/>
        </w:rPr>
        <w:t xml:space="preserve"> -  </w:t>
      </w:r>
      <w:r w:rsidRPr="00673432">
        <w:rPr>
          <w:rFonts w:ascii="Times New Roman" w:hAnsi="Times New Roman"/>
          <w:b/>
        </w:rPr>
        <w:t>PEDAGOG</w:t>
      </w:r>
    </w:p>
    <w:p w:rsidR="00761059" w:rsidRPr="00673432" w:rsidRDefault="00761059" w:rsidP="0076105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B3546" w:rsidRDefault="001F2027" w:rsidP="001F2027">
      <w:pPr>
        <w:pStyle w:val="Akapitzlist"/>
        <w:numPr>
          <w:ilvl w:val="0"/>
          <w:numId w:val="36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</w:t>
      </w:r>
      <w:r w:rsidR="0067001A">
        <w:rPr>
          <w:rFonts w:ascii="Times New Roman" w:hAnsi="Times New Roman"/>
          <w:lang w:eastAsia="pl-PL"/>
        </w:rPr>
        <w:t>(RAZEM)</w:t>
      </w:r>
      <w:r w:rsidRPr="00673432">
        <w:rPr>
          <w:rFonts w:ascii="Times New Roman" w:hAnsi="Times New Roman"/>
          <w:lang w:eastAsia="pl-PL"/>
        </w:rPr>
        <w:t xml:space="preserve">...................................................... PLN </w:t>
      </w:r>
    </w:p>
    <w:p w:rsidR="001F2027" w:rsidRPr="00673432" w:rsidRDefault="00A62748" w:rsidP="007E7C50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:rsidR="001F2027" w:rsidRPr="00673432" w:rsidRDefault="001F2027" w:rsidP="001F2027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:rsidR="00456229" w:rsidRPr="00673432" w:rsidRDefault="00456229" w:rsidP="0045622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95206" w:rsidRPr="00673432" w:rsidRDefault="00695206" w:rsidP="001F202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:rsidR="00673432" w:rsidRDefault="00695206" w:rsidP="002E7B3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E7B35" w:rsidRPr="00673432">
        <w:rPr>
          <w:rFonts w:ascii="Times New Roman" w:hAnsi="Times New Roman"/>
          <w:b/>
        </w:rPr>
        <w:t>Doświadczenie w pracy w placówkach z dziećmi niepełnosprawnymi ruchowo</w:t>
      </w:r>
      <w:r w:rsidR="002E7B35" w:rsidRPr="00673432">
        <w:rPr>
          <w:rFonts w:ascii="Times New Roman" w:hAnsi="Times New Roman"/>
        </w:rPr>
        <w:t xml:space="preserve"> </w:t>
      </w:r>
      <w:r w:rsidR="00673432">
        <w:rPr>
          <w:rFonts w:ascii="Times New Roman" w:hAnsi="Times New Roman"/>
        </w:rPr>
        <w:t>……………</w:t>
      </w:r>
      <w:r w:rsidR="00673432" w:rsidRPr="00673432">
        <w:rPr>
          <w:rFonts w:ascii="Times New Roman" w:hAnsi="Times New Roman"/>
          <w:b/>
        </w:rPr>
        <w:t>…lat</w:t>
      </w:r>
    </w:p>
    <w:p w:rsidR="002E7B35" w:rsidRPr="00673432" w:rsidRDefault="002E7B35" w:rsidP="002E7B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</w:rPr>
        <w:t>doświadczenia (nie mniej niż 3 lata).</w:t>
      </w:r>
    </w:p>
    <w:p w:rsidR="00695206" w:rsidRPr="00673432" w:rsidRDefault="00695206" w:rsidP="0069520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 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695206" w:rsidRPr="00673432" w:rsidTr="0039672E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2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673432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2E7B35" w:rsidRPr="00673432">
              <w:rPr>
                <w:rFonts w:ascii="Times New Roman" w:hAnsi="Times New Roman"/>
                <w:bCs/>
                <w:color w:val="000000"/>
              </w:rPr>
              <w:t>placówkach z dziećmi niepełnosprawnymi ruchowo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695206" w:rsidRPr="00673432" w:rsidTr="0039672E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95206" w:rsidRPr="00673432" w:rsidRDefault="00695206" w:rsidP="00396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695206" w:rsidRPr="001C13EC" w:rsidRDefault="00695206" w:rsidP="0045622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56229" w:rsidRPr="009D3617" w:rsidRDefault="00456229" w:rsidP="001F2027">
      <w:pPr>
        <w:widowControl w:val="0"/>
        <w:numPr>
          <w:ilvl w:val="0"/>
          <w:numId w:val="32"/>
        </w:numPr>
        <w:suppressAutoHyphens/>
        <w:spacing w:after="0" w:line="340" w:lineRule="exact"/>
        <w:ind w:left="426" w:hanging="426"/>
        <w:rPr>
          <w:rFonts w:ascii="Times New Roman" w:hAnsi="Times New Roman"/>
          <w:sz w:val="24"/>
          <w:szCs w:val="24"/>
        </w:rPr>
      </w:pPr>
      <w:r w:rsidRPr="009D3617">
        <w:rPr>
          <w:rFonts w:ascii="Times New Roman" w:hAnsi="Times New Roman"/>
          <w:b/>
          <w:sz w:val="24"/>
          <w:szCs w:val="24"/>
        </w:rPr>
        <w:t>NR KONTA BANKOWEGO</w:t>
      </w:r>
      <w:r w:rsidRPr="009D3617">
        <w:rPr>
          <w:rFonts w:ascii="Times New Roman" w:hAnsi="Times New Roman"/>
          <w:sz w:val="24"/>
          <w:szCs w:val="24"/>
        </w:rPr>
        <w:t xml:space="preserve"> </w:t>
      </w:r>
      <w:r w:rsidRPr="00DF2677">
        <w:rPr>
          <w:rFonts w:ascii="Times New Roman" w:hAnsi="Times New Roman"/>
        </w:rPr>
        <w:t>do regulowania należności z tytułu realizacji zamówienia:</w:t>
      </w:r>
      <w:r w:rsidRPr="009D3617">
        <w:rPr>
          <w:rFonts w:ascii="Times New Roman" w:hAnsi="Times New Roman"/>
          <w:sz w:val="24"/>
          <w:szCs w:val="24"/>
        </w:rPr>
        <w:t xml:space="preserve"> </w:t>
      </w:r>
    </w:p>
    <w:p w:rsidR="00456229" w:rsidRPr="009A572F" w:rsidRDefault="00456229" w:rsidP="00456229">
      <w:pPr>
        <w:tabs>
          <w:tab w:val="left" w:pos="9360"/>
        </w:tabs>
        <w:spacing w:line="300" w:lineRule="exact"/>
        <w:ind w:left="357"/>
      </w:pPr>
    </w:p>
    <w:p w:rsidR="00456229" w:rsidRPr="001C13EC" w:rsidRDefault="00456229" w:rsidP="00063F1D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</w:rPr>
      </w:pPr>
      <w:r w:rsidRPr="009A572F">
        <w:t>................................................................................................................................................</w:t>
      </w:r>
      <w:r w:rsidRPr="001C13EC">
        <w:rPr>
          <w:rFonts w:ascii="Times New Roman" w:hAnsi="Times New Roman"/>
          <w:b/>
        </w:rPr>
        <w:t xml:space="preserve"> </w:t>
      </w:r>
    </w:p>
    <w:p w:rsidR="00DF2677" w:rsidRPr="00DF2677" w:rsidRDefault="00DF2677" w:rsidP="00DF2677">
      <w:pPr>
        <w:rPr>
          <w:rFonts w:ascii="Times New Roman" w:hAnsi="Times New Roman"/>
          <w:u w:val="single"/>
        </w:rPr>
      </w:pPr>
      <w:r w:rsidRPr="00DF2677">
        <w:rPr>
          <w:rFonts w:ascii="Times New Roman" w:hAnsi="Times New Roman"/>
          <w:b/>
          <w:bCs/>
          <w:u w:val="single"/>
        </w:rPr>
        <w:t>PONADTO OŚWIADCZAMY, ŻE: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spełniamy warunki udziału w postępowaniu o udzielenie Zamówienia Publicznego</w:t>
      </w:r>
      <w:r w:rsidRPr="00DF2677">
        <w:rPr>
          <w:rFonts w:ascii="Times New Roman" w:hAnsi="Times New Roman"/>
        </w:rPr>
        <w:t>, opisane w Warunkach Zamówienia</w:t>
      </w:r>
      <w:r w:rsidRPr="00DF2677">
        <w:rPr>
          <w:rFonts w:ascii="Times New Roman" w:hAnsi="Times New Roman"/>
          <w:b/>
        </w:rPr>
        <w:t xml:space="preserve">, </w:t>
      </w:r>
      <w:r w:rsidRPr="00DF2677">
        <w:rPr>
          <w:rFonts w:ascii="Times New Roman" w:hAnsi="Times New Roman"/>
        </w:rPr>
        <w:t xml:space="preserve"> dotyczące: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posiadania wiedzy i doświadczenia;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dysponowania odpowiednim potencjałem technicznym oraz osobami zdolnymi do wykonania Zamówienia;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sytuacji ekonomicznej i finansowej.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lastRenderedPageBreak/>
        <w:t>nie podlegamy wykluczeniu z postępowania o udzielenie zamówienia publicznego na podstawie Rozdziału XV Warunków Zamówienia,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nie podlegamy wykluczeniu z postępowania o udzielenie zamówienia publicznego na podstawie Rozdziału XVI Warunków Zamówienia,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podana cena obejmuje wszelkie poniesione przez Wykonawcę koszty związane </w:t>
      </w:r>
      <w:r w:rsidRPr="00DF2677">
        <w:rPr>
          <w:rFonts w:ascii="Times New Roman" w:hAnsi="Times New Roman"/>
        </w:rPr>
        <w:br/>
        <w:t xml:space="preserve">z wykonaniem przedmiotu zamówienia, a w szczególności takie jak: wynagrodzenia osób wykonujących przedmiot zamówienia, koszty wykonanych prac, koszty przejazdów, </w:t>
      </w:r>
      <w:r w:rsidRPr="00DF2677">
        <w:rPr>
          <w:rFonts w:ascii="Times New Roman" w:hAnsi="Times New Roman"/>
        </w:rPr>
        <w:br/>
        <w:t>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zapoznaliśmy się z Warunkami zamówienia i nie wnosimy w stosunku do nich żadnych uwag, </w:t>
      </w:r>
      <w:r w:rsidR="00F10A8A">
        <w:rPr>
          <w:rFonts w:ascii="Times New Roman" w:hAnsi="Times New Roman"/>
        </w:rPr>
        <w:br/>
      </w:r>
      <w:bookmarkStart w:id="0" w:name="_GoBack"/>
      <w:bookmarkEnd w:id="0"/>
      <w:r w:rsidRPr="00DF2677">
        <w:rPr>
          <w:rFonts w:ascii="Times New Roman" w:hAnsi="Times New Roman"/>
        </w:rPr>
        <w:t xml:space="preserve">a w przypadku wyboru naszej oferty podpiszemy umowę zgodnie z wzorem umowy </w:t>
      </w:r>
      <w:r w:rsidRPr="00DF2677">
        <w:rPr>
          <w:rFonts w:ascii="Times New Roman" w:hAnsi="Times New Roman"/>
        </w:rPr>
        <w:br/>
        <w:t>i wykonamy zamówienie zgodnie z opisem przedmiotu zamówienia;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uważamy się za związanych ofertą przez 30 dni od dnia, w którym upływa termin składania ofert, uwzględniając, że termin składania ofert jest pierwszym dniem biegu terminu;</w:t>
      </w:r>
    </w:p>
    <w:p w:rsidR="00DF2677" w:rsidRPr="00DF2677" w:rsidRDefault="00DF2677" w:rsidP="00DF2677">
      <w:pPr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otrzymaliśmy konieczne informacje do przygotowania oferty.</w:t>
      </w:r>
    </w:p>
    <w:p w:rsidR="00DF2677" w:rsidRPr="00DF2677" w:rsidRDefault="00DF2677" w:rsidP="00DF2677">
      <w:pPr>
        <w:widowControl w:val="0"/>
        <w:tabs>
          <w:tab w:val="left" w:pos="426"/>
        </w:tabs>
        <w:suppressAutoHyphens/>
        <w:rPr>
          <w:rFonts w:ascii="Times New Roman" w:hAnsi="Times New Roman"/>
        </w:rPr>
      </w:pPr>
    </w:p>
    <w:p w:rsidR="00456229" w:rsidRPr="001C13EC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456229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    </w:t>
      </w: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456229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456229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456229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456229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456229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456229" w:rsidRPr="001C13EC" w:rsidRDefault="00456229" w:rsidP="00456229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9B4887" w:rsidRPr="009B4887" w:rsidRDefault="009B4887" w:rsidP="00456229">
      <w:pPr>
        <w:spacing w:line="276" w:lineRule="auto"/>
        <w:ind w:right="4533"/>
        <w:jc w:val="center"/>
        <w:rPr>
          <w:rFonts w:cs="Arial"/>
          <w:sz w:val="16"/>
        </w:rPr>
      </w:pPr>
    </w:p>
    <w:sectPr w:rsidR="009B4887" w:rsidRPr="009B4887" w:rsidSect="00DC37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D4" w:rsidRDefault="00A35FD4" w:rsidP="005F608D">
      <w:pPr>
        <w:spacing w:after="0" w:line="240" w:lineRule="auto"/>
      </w:pPr>
      <w:r>
        <w:separator/>
      </w:r>
    </w:p>
  </w:endnote>
  <w:endnote w:type="continuationSeparator" w:id="0">
    <w:p w:rsidR="00A35FD4" w:rsidRDefault="00A35FD4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Arial" w:hAnsi="Arial" w:cs="Arial"/>
        <w:color w:val="800000"/>
        <w:sz w:val="12"/>
        <w:szCs w:val="2"/>
        <w:lang w:eastAsia="pl-PL"/>
      </w:rPr>
    </w:pP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</w:p>
  <w:p w:rsidR="00043ACE" w:rsidRPr="00463933" w:rsidRDefault="00043ACE" w:rsidP="00463933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463933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4438DA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4438DA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F10A8A">
      <w:rPr>
        <w:rFonts w:ascii="Verdana" w:hAnsi="Verdana" w:cs="Arial"/>
        <w:b/>
        <w:noProof/>
        <w:color w:val="800000"/>
        <w:sz w:val="16"/>
        <w:szCs w:val="16"/>
        <w:lang w:eastAsia="pl-PL"/>
      </w:rPr>
      <w:t>3</w:t>
    </w:r>
    <w:r w:rsidR="004438DA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4438DA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4438DA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F10A8A">
      <w:rPr>
        <w:rFonts w:ascii="Verdana" w:hAnsi="Verdana" w:cs="Arial"/>
        <w:b/>
        <w:noProof/>
        <w:color w:val="800000"/>
        <w:sz w:val="16"/>
        <w:szCs w:val="16"/>
        <w:lang w:eastAsia="pl-PL"/>
      </w:rPr>
      <w:t>4</w:t>
    </w:r>
    <w:r w:rsidR="004438DA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463933" w:rsidRDefault="00043ACE" w:rsidP="00463933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463933" w:rsidRDefault="00043ACE" w:rsidP="00463933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 w:eastAsia="pl-PL"/>
      </w:rPr>
    </w:pPr>
    <w:r w:rsidRPr="00463933">
      <w:rPr>
        <w:rFonts w:ascii="Verdana" w:hAnsi="Verdana"/>
        <w:color w:val="800000"/>
        <w:sz w:val="12"/>
        <w:szCs w:val="12"/>
        <w:lang w:val="en-US" w:eastAsia="pl-PL"/>
      </w:rPr>
      <w:t>tel. (61) 8310-142; 8310-242</w:t>
    </w:r>
  </w:p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 xml:space="preserve">email: zamowienia.publiczne@orsk..pl </w:t>
    </w:r>
  </w:p>
  <w:p w:rsidR="00043ACE" w:rsidRPr="00F249EC" w:rsidRDefault="00043ACE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DC37BA" w:rsidRDefault="00043ACE" w:rsidP="00DC37BA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DC37BA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DC37BA">
      <w:rPr>
        <w:rFonts w:ascii="Verdana" w:hAnsi="Verdana" w:cs="Arial"/>
        <w:color w:val="800000"/>
        <w:sz w:val="12"/>
        <w:szCs w:val="12"/>
        <w:lang w:eastAsia="pl-PL"/>
      </w:rPr>
      <w:tab/>
    </w:r>
    <w:r w:rsidRPr="00DC37BA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4438DA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4438DA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F10A8A">
      <w:rPr>
        <w:rFonts w:ascii="Verdana" w:hAnsi="Verdana" w:cs="Arial"/>
        <w:b/>
        <w:noProof/>
        <w:color w:val="800000"/>
        <w:sz w:val="16"/>
        <w:szCs w:val="16"/>
        <w:lang w:eastAsia="pl-PL"/>
      </w:rPr>
      <w:t>1</w:t>
    </w:r>
    <w:r w:rsidR="004438DA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4438DA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4438DA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F10A8A">
      <w:rPr>
        <w:rFonts w:ascii="Verdana" w:hAnsi="Verdana" w:cs="Arial"/>
        <w:b/>
        <w:noProof/>
        <w:color w:val="800000"/>
        <w:sz w:val="16"/>
        <w:szCs w:val="16"/>
        <w:lang w:eastAsia="pl-PL"/>
      </w:rPr>
      <w:t>4</w:t>
    </w:r>
    <w:r w:rsidR="004438DA" w:rsidRPr="00DC37BA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DC37BA" w:rsidRDefault="00043ACE" w:rsidP="00DC37BA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DC37BA" w:rsidRDefault="00043ACE" w:rsidP="00DC37BA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/>
      </w:rPr>
    </w:pPr>
    <w:r w:rsidRPr="00DC37BA">
      <w:rPr>
        <w:rFonts w:ascii="Verdana" w:hAnsi="Verdana"/>
        <w:color w:val="800000"/>
        <w:sz w:val="12"/>
        <w:szCs w:val="12"/>
        <w:lang w:val="en-US"/>
      </w:rPr>
      <w:t>tel. (61) 8310-142; 8310-242</w:t>
    </w:r>
  </w:p>
  <w:p w:rsidR="00043ACE" w:rsidRPr="00DC37BA" w:rsidRDefault="00043ACE" w:rsidP="00DC37BA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DC37BA">
      <w:rPr>
        <w:rFonts w:ascii="Verdana" w:hAnsi="Verdana" w:cs="Arial"/>
        <w:color w:val="800000"/>
        <w:sz w:val="12"/>
        <w:szCs w:val="12"/>
        <w:lang w:val="en-US" w:eastAsia="pl-PL"/>
      </w:rPr>
      <w:t xml:space="preserve">email: </w:t>
    </w:r>
    <w:proofErr w:type="spellStart"/>
    <w:r w:rsidRPr="00DC37BA">
      <w:rPr>
        <w:rFonts w:ascii="Verdana" w:hAnsi="Verdana" w:cs="Arial"/>
        <w:color w:val="800000"/>
        <w:sz w:val="12"/>
        <w:szCs w:val="12"/>
        <w:lang w:val="en-US" w:eastAsia="pl-PL"/>
      </w:rPr>
      <w:t>zamowienia.publiczne@orsk</w:t>
    </w:r>
    <w:proofErr w:type="spellEnd"/>
    <w:r w:rsidR="006223AF" w:rsidRPr="00DC37BA">
      <w:rPr>
        <w:rFonts w:ascii="Verdana" w:hAnsi="Verdana" w:cs="Arial"/>
        <w:color w:val="800000"/>
        <w:sz w:val="12"/>
        <w:szCs w:val="12"/>
        <w:lang w:val="en-US" w:eastAsia="pl-PL"/>
      </w:rPr>
      <w:t xml:space="preserve"> </w:t>
    </w:r>
    <w:proofErr w:type="spellStart"/>
    <w:r w:rsidRPr="00DC37BA">
      <w:rPr>
        <w:rFonts w:ascii="Verdana" w:hAnsi="Verdana" w:cs="Arial"/>
        <w:color w:val="800000"/>
        <w:sz w:val="12"/>
        <w:szCs w:val="12"/>
        <w:lang w:val="en-US" w:eastAsia="pl-PL"/>
      </w:rPr>
      <w:t>pl</w:t>
    </w:r>
    <w:proofErr w:type="spellEnd"/>
    <w:r w:rsidRPr="00DC37BA">
      <w:rPr>
        <w:rFonts w:ascii="Verdana" w:hAnsi="Verdana" w:cs="Arial"/>
        <w:color w:val="800000"/>
        <w:sz w:val="12"/>
        <w:szCs w:val="12"/>
        <w:lang w:val="en-US" w:eastAsia="pl-PL"/>
      </w:rPr>
      <w:t xml:space="preserve"> </w:t>
    </w:r>
  </w:p>
  <w:p w:rsidR="00043ACE" w:rsidRPr="00F249EC" w:rsidRDefault="00043AC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D4" w:rsidRDefault="00A35FD4" w:rsidP="005F608D">
      <w:pPr>
        <w:spacing w:after="0" w:line="240" w:lineRule="auto"/>
      </w:pPr>
      <w:r>
        <w:separator/>
      </w:r>
    </w:p>
  </w:footnote>
  <w:footnote w:type="continuationSeparator" w:id="0">
    <w:p w:rsidR="00A35FD4" w:rsidRDefault="00A35FD4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6A0E68" w:rsidRDefault="00043ACE" w:rsidP="006A0E68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0165E7" w:rsidRDefault="00043877" w:rsidP="000165E7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  <w:r>
      <w:rPr>
        <w:rFonts w:ascii="Verdana" w:hAnsi="Verdana"/>
        <w:b/>
        <w:i/>
        <w:noProof/>
        <w:color w:val="800000"/>
        <w:sz w:val="16"/>
        <w:szCs w:val="28"/>
        <w:lang w:eastAsia="pl-PL"/>
      </w:rPr>
      <w:drawing>
        <wp:inline distT="0" distB="0" distL="0" distR="0">
          <wp:extent cx="5734050" cy="609600"/>
          <wp:effectExtent l="19050" t="0" r="0" b="0"/>
          <wp:docPr id="1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B0297" w:rsidRDefault="00043ACE" w:rsidP="004B0297">
    <w:pPr>
      <w:spacing w:after="0" w:line="240" w:lineRule="auto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4B0297" w:rsidRDefault="00043877" w:rsidP="004B0297">
    <w:pPr>
      <w:tabs>
        <w:tab w:val="center" w:pos="4536"/>
        <w:tab w:val="right" w:pos="9072"/>
      </w:tabs>
      <w:spacing w:after="0" w:line="240" w:lineRule="auto"/>
    </w:pPr>
    <w:r>
      <w:rPr>
        <w:rFonts w:ascii="Verdana" w:hAnsi="Verdana"/>
        <w:noProof/>
        <w:color w:val="800000"/>
        <w:sz w:val="16"/>
        <w:lang w:eastAsia="pl-PL"/>
      </w:rPr>
      <w:drawing>
        <wp:inline distT="0" distB="0" distL="0" distR="0">
          <wp:extent cx="5734050" cy="600075"/>
          <wp:effectExtent l="19050" t="0" r="0" b="0"/>
          <wp:docPr id="2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ACE" w:rsidRPr="009565EC" w:rsidRDefault="00043ACE" w:rsidP="009565EC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hAnsi="Times New Roman"/>
        <w:i/>
        <w:iCs/>
        <w:sz w:val="16"/>
        <w:szCs w:val="28"/>
      </w:rPr>
    </w:pPr>
    <w:r w:rsidRPr="009565EC">
      <w:rPr>
        <w:rFonts w:ascii="Times New Roman" w:hAnsi="Times New Roman"/>
        <w:i/>
        <w:iCs/>
        <w:sz w:val="16"/>
        <w:szCs w:val="28"/>
      </w:rPr>
      <w:t xml:space="preserve">Projekt nr RPWP.07.02.02-30-0001/18-00, pn. „Upowszechnienie technologicznie wspomaganej diagnostyki funkcjonalnej i rehabilitacji </w:t>
    </w:r>
    <w:r w:rsidRPr="009565EC">
      <w:rPr>
        <w:rFonts w:ascii="Times New Roman" w:hAnsi="Times New Roman"/>
        <w:i/>
        <w:iCs/>
        <w:sz w:val="16"/>
        <w:szCs w:val="28"/>
      </w:rPr>
      <w:br/>
      <w:t>dzieci i młodych dorosłych z MPD w województwie wielkopolskim” w ramach Wielkopolskiego Regionalnego Programu Operacyjnego</w:t>
    </w:r>
    <w:r w:rsidRPr="009565EC">
      <w:rPr>
        <w:rFonts w:ascii="Times New Roman" w:hAnsi="Times New Roman"/>
        <w:i/>
        <w:iCs/>
        <w:sz w:val="16"/>
        <w:szCs w:val="28"/>
      </w:rPr>
      <w:br/>
      <w:t xml:space="preserve"> na lata 2014-2020 współfinansowanego ze środków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2" w15:restartNumberingAfterBreak="0">
    <w:nsid w:val="03312437"/>
    <w:multiLevelType w:val="hybridMultilevel"/>
    <w:tmpl w:val="24F8C58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3" w15:restartNumberingAfterBreak="0">
    <w:nsid w:val="086957F3"/>
    <w:multiLevelType w:val="hybridMultilevel"/>
    <w:tmpl w:val="E4AE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81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6" w15:restartNumberingAfterBreak="0">
    <w:nsid w:val="13985C4B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0218B8"/>
    <w:multiLevelType w:val="hybridMultilevel"/>
    <w:tmpl w:val="9D42697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FA9CD898">
      <w:start w:val="1"/>
      <w:numFmt w:val="decimal"/>
      <w:lvlText w:val="%2)"/>
      <w:lvlJc w:val="left"/>
      <w:pPr>
        <w:ind w:left="2708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8" w15:restartNumberingAfterBreak="0">
    <w:nsid w:val="15307C3C"/>
    <w:multiLevelType w:val="hybridMultilevel"/>
    <w:tmpl w:val="C8F29D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711BE1"/>
    <w:multiLevelType w:val="hybridMultilevel"/>
    <w:tmpl w:val="AF1AEE52"/>
    <w:lvl w:ilvl="0" w:tplc="626C256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BA1"/>
    <w:multiLevelType w:val="hybridMultilevel"/>
    <w:tmpl w:val="2C1202C6"/>
    <w:lvl w:ilvl="0" w:tplc="987A200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3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FA2DD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16E"/>
    <w:multiLevelType w:val="hybridMultilevel"/>
    <w:tmpl w:val="C8F29D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AF5F1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977B1D"/>
    <w:multiLevelType w:val="hybridMultilevel"/>
    <w:tmpl w:val="C8F29D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2D74546"/>
    <w:multiLevelType w:val="hybridMultilevel"/>
    <w:tmpl w:val="9BC0AC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4A014B"/>
    <w:multiLevelType w:val="hybridMultilevel"/>
    <w:tmpl w:val="C8F29D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3246B5"/>
    <w:multiLevelType w:val="hybridMultilevel"/>
    <w:tmpl w:val="C8F29D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959E2"/>
    <w:multiLevelType w:val="hybridMultilevel"/>
    <w:tmpl w:val="15689482"/>
    <w:lvl w:ilvl="0" w:tplc="0E2E443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296542"/>
    <w:multiLevelType w:val="hybridMultilevel"/>
    <w:tmpl w:val="F55C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544F"/>
    <w:multiLevelType w:val="hybridMultilevel"/>
    <w:tmpl w:val="007CD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25084F"/>
    <w:multiLevelType w:val="hybridMultilevel"/>
    <w:tmpl w:val="50401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EEC188A"/>
    <w:multiLevelType w:val="hybridMultilevel"/>
    <w:tmpl w:val="E14E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543048"/>
    <w:multiLevelType w:val="hybridMultilevel"/>
    <w:tmpl w:val="207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7"/>
  </w:num>
  <w:num w:numId="5">
    <w:abstractNumId w:val="5"/>
  </w:num>
  <w:num w:numId="6">
    <w:abstractNumId w:val="2"/>
  </w:num>
  <w:num w:numId="7">
    <w:abstractNumId w:val="7"/>
  </w:num>
  <w:num w:numId="8">
    <w:abstractNumId w:val="20"/>
  </w:num>
  <w:num w:numId="9">
    <w:abstractNumId w:val="32"/>
  </w:num>
  <w:num w:numId="10">
    <w:abstractNumId w:val="31"/>
  </w:num>
  <w:num w:numId="11">
    <w:abstractNumId w:val="29"/>
  </w:num>
  <w:num w:numId="12">
    <w:abstractNumId w:val="6"/>
  </w:num>
  <w:num w:numId="13">
    <w:abstractNumId w:val="14"/>
  </w:num>
  <w:num w:numId="14">
    <w:abstractNumId w:val="12"/>
  </w:num>
  <w:num w:numId="15">
    <w:abstractNumId w:val="33"/>
  </w:num>
  <w:num w:numId="16">
    <w:abstractNumId w:val="22"/>
  </w:num>
  <w:num w:numId="17">
    <w:abstractNumId w:val="0"/>
  </w:num>
  <w:num w:numId="18">
    <w:abstractNumId w:val="4"/>
  </w:num>
  <w:num w:numId="19">
    <w:abstractNumId w:val="11"/>
  </w:num>
  <w:num w:numId="20">
    <w:abstractNumId w:val="1"/>
  </w:num>
  <w:num w:numId="21">
    <w:abstractNumId w:val="17"/>
  </w:num>
  <w:num w:numId="22">
    <w:abstractNumId w:val="19"/>
  </w:num>
  <w:num w:numId="23">
    <w:abstractNumId w:val="8"/>
  </w:num>
  <w:num w:numId="24">
    <w:abstractNumId w:val="35"/>
  </w:num>
  <w:num w:numId="25">
    <w:abstractNumId w:val="24"/>
  </w:num>
  <w:num w:numId="26">
    <w:abstractNumId w:val="25"/>
  </w:num>
  <w:num w:numId="27">
    <w:abstractNumId w:val="18"/>
  </w:num>
  <w:num w:numId="28">
    <w:abstractNumId w:val="21"/>
  </w:num>
  <w:num w:numId="29">
    <w:abstractNumId w:val="26"/>
  </w:num>
  <w:num w:numId="30">
    <w:abstractNumId w:val="28"/>
  </w:num>
  <w:num w:numId="31">
    <w:abstractNumId w:val="3"/>
  </w:num>
  <w:num w:numId="32">
    <w:abstractNumId w:val="9"/>
  </w:num>
  <w:num w:numId="33">
    <w:abstractNumId w:val="15"/>
  </w:num>
  <w:num w:numId="34">
    <w:abstractNumId w:val="23"/>
  </w:num>
  <w:num w:numId="35">
    <w:abstractNumId w:val="3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22820"/>
    <w:rsid w:val="00022C5D"/>
    <w:rsid w:val="00043877"/>
    <w:rsid w:val="00043ACE"/>
    <w:rsid w:val="000511DF"/>
    <w:rsid w:val="00062195"/>
    <w:rsid w:val="00063F1D"/>
    <w:rsid w:val="00067B50"/>
    <w:rsid w:val="00082E32"/>
    <w:rsid w:val="000A2AE9"/>
    <w:rsid w:val="000B6097"/>
    <w:rsid w:val="000B7E13"/>
    <w:rsid w:val="000C5CE5"/>
    <w:rsid w:val="000D47AD"/>
    <w:rsid w:val="00104A98"/>
    <w:rsid w:val="00110EFC"/>
    <w:rsid w:val="0011673A"/>
    <w:rsid w:val="00191A09"/>
    <w:rsid w:val="001A3D0E"/>
    <w:rsid w:val="001B5636"/>
    <w:rsid w:val="001B63F7"/>
    <w:rsid w:val="001C09F0"/>
    <w:rsid w:val="001C30BD"/>
    <w:rsid w:val="001C77DD"/>
    <w:rsid w:val="001F2027"/>
    <w:rsid w:val="002043A7"/>
    <w:rsid w:val="00231269"/>
    <w:rsid w:val="0024452E"/>
    <w:rsid w:val="00262443"/>
    <w:rsid w:val="002758A0"/>
    <w:rsid w:val="002A59A9"/>
    <w:rsid w:val="002D16FB"/>
    <w:rsid w:val="002E7B35"/>
    <w:rsid w:val="002F49F6"/>
    <w:rsid w:val="00340BB9"/>
    <w:rsid w:val="0034274C"/>
    <w:rsid w:val="00351DD0"/>
    <w:rsid w:val="00356BEB"/>
    <w:rsid w:val="00372719"/>
    <w:rsid w:val="00385C52"/>
    <w:rsid w:val="003A237F"/>
    <w:rsid w:val="003C0CA5"/>
    <w:rsid w:val="003C6CC7"/>
    <w:rsid w:val="003D3A70"/>
    <w:rsid w:val="003F30BE"/>
    <w:rsid w:val="00402516"/>
    <w:rsid w:val="004438DA"/>
    <w:rsid w:val="00446E8D"/>
    <w:rsid w:val="00451242"/>
    <w:rsid w:val="00456229"/>
    <w:rsid w:val="00457B2A"/>
    <w:rsid w:val="00463933"/>
    <w:rsid w:val="00471F85"/>
    <w:rsid w:val="004747D7"/>
    <w:rsid w:val="0049094C"/>
    <w:rsid w:val="004B0297"/>
    <w:rsid w:val="004C6700"/>
    <w:rsid w:val="004D5819"/>
    <w:rsid w:val="004E49D6"/>
    <w:rsid w:val="004E7CA0"/>
    <w:rsid w:val="00556112"/>
    <w:rsid w:val="00570FEF"/>
    <w:rsid w:val="00592DCC"/>
    <w:rsid w:val="005A1944"/>
    <w:rsid w:val="005D061B"/>
    <w:rsid w:val="005D0EC4"/>
    <w:rsid w:val="005F608D"/>
    <w:rsid w:val="00601457"/>
    <w:rsid w:val="006023C9"/>
    <w:rsid w:val="0061688C"/>
    <w:rsid w:val="006223AF"/>
    <w:rsid w:val="00625139"/>
    <w:rsid w:val="00636684"/>
    <w:rsid w:val="00644B6D"/>
    <w:rsid w:val="006615D3"/>
    <w:rsid w:val="00662244"/>
    <w:rsid w:val="00663899"/>
    <w:rsid w:val="0067001A"/>
    <w:rsid w:val="00673432"/>
    <w:rsid w:val="00685BC7"/>
    <w:rsid w:val="00694DA7"/>
    <w:rsid w:val="00695206"/>
    <w:rsid w:val="006A0E68"/>
    <w:rsid w:val="006A1B20"/>
    <w:rsid w:val="006D1E89"/>
    <w:rsid w:val="006D3390"/>
    <w:rsid w:val="006F533B"/>
    <w:rsid w:val="00702008"/>
    <w:rsid w:val="00703AB2"/>
    <w:rsid w:val="00761059"/>
    <w:rsid w:val="007731D4"/>
    <w:rsid w:val="007824F7"/>
    <w:rsid w:val="007D7CCB"/>
    <w:rsid w:val="007E7C50"/>
    <w:rsid w:val="007F419B"/>
    <w:rsid w:val="008076BB"/>
    <w:rsid w:val="00837723"/>
    <w:rsid w:val="008509E5"/>
    <w:rsid w:val="00852106"/>
    <w:rsid w:val="00854BEA"/>
    <w:rsid w:val="00866335"/>
    <w:rsid w:val="0089112B"/>
    <w:rsid w:val="00891A24"/>
    <w:rsid w:val="008978C8"/>
    <w:rsid w:val="008A3268"/>
    <w:rsid w:val="008D5625"/>
    <w:rsid w:val="00920DA1"/>
    <w:rsid w:val="00952D53"/>
    <w:rsid w:val="009565EC"/>
    <w:rsid w:val="00973B23"/>
    <w:rsid w:val="009A572F"/>
    <w:rsid w:val="009B4887"/>
    <w:rsid w:val="009C0373"/>
    <w:rsid w:val="009C6AFA"/>
    <w:rsid w:val="009D3617"/>
    <w:rsid w:val="009F4D1C"/>
    <w:rsid w:val="00A118F5"/>
    <w:rsid w:val="00A16BBF"/>
    <w:rsid w:val="00A35FD4"/>
    <w:rsid w:val="00A51DA3"/>
    <w:rsid w:val="00A62748"/>
    <w:rsid w:val="00A72550"/>
    <w:rsid w:val="00AE17CE"/>
    <w:rsid w:val="00AE2178"/>
    <w:rsid w:val="00B1165E"/>
    <w:rsid w:val="00B46587"/>
    <w:rsid w:val="00B538EB"/>
    <w:rsid w:val="00B71111"/>
    <w:rsid w:val="00B82017"/>
    <w:rsid w:val="00B92721"/>
    <w:rsid w:val="00BB7002"/>
    <w:rsid w:val="00BD037C"/>
    <w:rsid w:val="00BD7F97"/>
    <w:rsid w:val="00BE1358"/>
    <w:rsid w:val="00C15114"/>
    <w:rsid w:val="00C238BC"/>
    <w:rsid w:val="00C31412"/>
    <w:rsid w:val="00C316D4"/>
    <w:rsid w:val="00C336E3"/>
    <w:rsid w:val="00C35B54"/>
    <w:rsid w:val="00C624E3"/>
    <w:rsid w:val="00C83DAA"/>
    <w:rsid w:val="00CA1D10"/>
    <w:rsid w:val="00CB60B4"/>
    <w:rsid w:val="00CC1C16"/>
    <w:rsid w:val="00CE0535"/>
    <w:rsid w:val="00CF37C9"/>
    <w:rsid w:val="00DB240C"/>
    <w:rsid w:val="00DB3014"/>
    <w:rsid w:val="00DC37BA"/>
    <w:rsid w:val="00DE6645"/>
    <w:rsid w:val="00DF2677"/>
    <w:rsid w:val="00E17467"/>
    <w:rsid w:val="00E53E5B"/>
    <w:rsid w:val="00EB3546"/>
    <w:rsid w:val="00EB5C7C"/>
    <w:rsid w:val="00ED62E6"/>
    <w:rsid w:val="00F10A8A"/>
    <w:rsid w:val="00F17C01"/>
    <w:rsid w:val="00F249EC"/>
    <w:rsid w:val="00F40455"/>
    <w:rsid w:val="00F716BE"/>
    <w:rsid w:val="00F75754"/>
    <w:rsid w:val="00F82694"/>
    <w:rsid w:val="00F84FAB"/>
    <w:rsid w:val="00F8545A"/>
    <w:rsid w:val="00F87705"/>
    <w:rsid w:val="00FD5F0E"/>
    <w:rsid w:val="00FE7D5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420438"/>
  <w15:docId w15:val="{AF67B323-E278-4B1D-B0D0-6CFA5FA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D061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0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0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4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5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A0E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0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agłowek 3 Znak1,Numerowanie Znak1,L1 Znak1,Preambuła Znak1,Akapit z listą BS Znak1,Kolorowa lista — akcent 11 Znak1,Dot pt Znak1,F5 List Paragraph Znak1,Recommendation Znak1,List Paragraph11 Znak1,lp1 Znak1"/>
    <w:link w:val="Akapitzlist"/>
    <w:uiPriority w:val="99"/>
    <w:locked/>
    <w:rsid w:val="00340BB9"/>
  </w:style>
  <w:style w:type="character" w:customStyle="1" w:styleId="Nagwek1Znak">
    <w:name w:val="Nagłówek 1 Znak"/>
    <w:basedOn w:val="Domylnaczcionkaakapitu"/>
    <w:link w:val="Nagwek1"/>
    <w:rsid w:val="005D061B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rsid w:val="005D061B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61B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5D061B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character" w:styleId="Tytuksiki">
    <w:name w:val="Book Title"/>
    <w:uiPriority w:val="33"/>
    <w:qFormat/>
    <w:rsid w:val="005D061B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5D061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61B"/>
    <w:rPr>
      <w:rFonts w:ascii="Courier New" w:eastAsia="Times New Roman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D06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61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nhideWhenUsed/>
    <w:rsid w:val="005D061B"/>
    <w:rPr>
      <w:vertAlign w:val="superscript"/>
    </w:rPr>
  </w:style>
  <w:style w:type="paragraph" w:customStyle="1" w:styleId="Tekstpodstawowy21">
    <w:name w:val="Tekst podstawowy 21"/>
    <w:basedOn w:val="Normalny"/>
    <w:rsid w:val="005D061B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lang w:eastAsia="pl-PL"/>
    </w:rPr>
  </w:style>
  <w:style w:type="paragraph" w:customStyle="1" w:styleId="divpoint">
    <w:name w:val="div.point"/>
    <w:uiPriority w:val="99"/>
    <w:rsid w:val="005D061B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61B"/>
    <w:rPr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qFormat/>
    <w:locked/>
    <w:rsid w:val="009B4887"/>
    <w:rPr>
      <w:rFonts w:ascii="Calibri" w:eastAsia="Calibri" w:hAnsi="Calibri" w:cs="Calibri"/>
      <w:sz w:val="22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2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2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6</cp:revision>
  <dcterms:created xsi:type="dcterms:W3CDTF">2023-06-04T10:54:00Z</dcterms:created>
  <dcterms:modified xsi:type="dcterms:W3CDTF">2023-06-06T11:39:00Z</dcterms:modified>
</cp:coreProperties>
</file>