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B0B4" w14:textId="77777777" w:rsidR="007D3E8B" w:rsidRPr="002A6290" w:rsidRDefault="007D3E8B" w:rsidP="00BB00C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="007D4000" w:rsidRPr="002A6290">
        <w:rPr>
          <w:rFonts w:ascii="Arial" w:hAnsi="Arial" w:cs="Arial"/>
          <w:sz w:val="21"/>
          <w:szCs w:val="21"/>
        </w:rPr>
        <w:t>Załącznik nr 2 (b</w:t>
      </w:r>
      <w:r w:rsidRPr="002A6290">
        <w:rPr>
          <w:rFonts w:ascii="Arial" w:hAnsi="Arial" w:cs="Arial"/>
          <w:sz w:val="21"/>
          <w:szCs w:val="21"/>
        </w:rPr>
        <w:t>) do SWZ</w:t>
      </w:r>
    </w:p>
    <w:p w14:paraId="4C0E1FA9" w14:textId="3DB43277" w:rsidR="007D3E8B" w:rsidRPr="002A6290" w:rsidRDefault="007D3E8B" w:rsidP="00FC7673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</w:p>
    <w:p w14:paraId="54E17806" w14:textId="5D7646CB" w:rsidR="007548AA" w:rsidRPr="002A6290" w:rsidRDefault="007548AA" w:rsidP="007548AA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Zamawiający:</w:t>
      </w:r>
    </w:p>
    <w:p w14:paraId="7167E161" w14:textId="77777777" w:rsidR="00FC7673" w:rsidRPr="002A6290" w:rsidRDefault="00FC7673" w:rsidP="00FC76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A6290">
        <w:rPr>
          <w:rFonts w:ascii="Arial" w:eastAsia="Times New Roman" w:hAnsi="Arial" w:cs="Arial"/>
          <w:b/>
          <w:lang w:eastAsia="ar-SA"/>
        </w:rPr>
        <w:t xml:space="preserve">GMINA POBIEDZISKA </w:t>
      </w:r>
    </w:p>
    <w:p w14:paraId="393E422C" w14:textId="77777777" w:rsidR="00FC7673" w:rsidRPr="002A6290" w:rsidRDefault="00FC7673" w:rsidP="00FC76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ul. Kościuszki 4</w:t>
      </w:r>
    </w:p>
    <w:p w14:paraId="1D86B503" w14:textId="1680F9F1" w:rsidR="00FC7673" w:rsidRPr="002A6290" w:rsidRDefault="00FC7673" w:rsidP="00FC76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62-010 Pobiedziska</w:t>
      </w:r>
    </w:p>
    <w:p w14:paraId="46B7E1DC" w14:textId="05E5A518" w:rsidR="007548AA" w:rsidRPr="002A6290" w:rsidRDefault="007548AA" w:rsidP="007548A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adres)</w:t>
      </w:r>
    </w:p>
    <w:p w14:paraId="1760920F" w14:textId="77777777" w:rsidR="007548AA" w:rsidRPr="002A6290" w:rsidRDefault="007548AA" w:rsidP="007548A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0"/>
        </w:rPr>
      </w:pPr>
    </w:p>
    <w:p w14:paraId="6ED01AD2" w14:textId="77777777" w:rsidR="007548AA" w:rsidRPr="002A6290" w:rsidRDefault="007548AA" w:rsidP="007548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Podmiot:</w:t>
      </w:r>
    </w:p>
    <w:p w14:paraId="40A1CE2B" w14:textId="77777777" w:rsidR="007548AA" w:rsidRPr="002A6290" w:rsidRDefault="007548AA" w:rsidP="007548A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1A6F2668" w14:textId="77777777" w:rsidR="007548AA" w:rsidRPr="002A6290" w:rsidRDefault="007548AA" w:rsidP="007548AA">
      <w:pPr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A629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A6290">
        <w:rPr>
          <w:rFonts w:ascii="Arial" w:hAnsi="Arial" w:cs="Arial"/>
          <w:i/>
          <w:sz w:val="16"/>
          <w:szCs w:val="16"/>
        </w:rPr>
        <w:t>)</w:t>
      </w:r>
    </w:p>
    <w:p w14:paraId="35213501" w14:textId="77777777" w:rsidR="007548AA" w:rsidRPr="002A6290" w:rsidRDefault="007548AA" w:rsidP="007548A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A62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FB3D4E" w14:textId="77777777" w:rsidR="007548AA" w:rsidRPr="002A6290" w:rsidRDefault="007548AA" w:rsidP="007548A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226BC04A" w14:textId="77777777" w:rsidR="007548AA" w:rsidRPr="002A6290" w:rsidRDefault="007548AA" w:rsidP="007548A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BCA064" w14:textId="77777777" w:rsidR="007548AA" w:rsidRPr="002A6290" w:rsidRDefault="007548AA" w:rsidP="007548AA">
      <w:pPr>
        <w:rPr>
          <w:rFonts w:ascii="Arial" w:hAnsi="Arial" w:cs="Arial"/>
          <w:sz w:val="21"/>
          <w:szCs w:val="21"/>
        </w:rPr>
      </w:pPr>
    </w:p>
    <w:p w14:paraId="5161D712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A6290">
        <w:rPr>
          <w:rFonts w:ascii="Arial" w:hAnsi="Arial" w:cs="Arial"/>
          <w:b/>
          <w:u w:val="single"/>
        </w:rPr>
        <w:t>Oświadczenia podmiotu udostępniającego zasoby</w:t>
      </w:r>
    </w:p>
    <w:p w14:paraId="3184B6F7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6290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A629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239E4C" w14:textId="73F55ADC" w:rsidR="007548AA" w:rsidRPr="002A6290" w:rsidRDefault="007548AA" w:rsidP="002A629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2A629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F7C72AC" w14:textId="77777777" w:rsidR="007548AA" w:rsidRPr="002A6290" w:rsidRDefault="007548AA" w:rsidP="007548A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1A8258" w14:textId="0D54360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A6290">
        <w:rPr>
          <w:rFonts w:ascii="Arial" w:hAnsi="Arial" w:cs="Arial"/>
          <w:sz w:val="21"/>
          <w:szCs w:val="21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>pn.</w:t>
      </w:r>
      <w:r w:rsidR="00D2518A" w:rsidRPr="00D2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18A" w:rsidRPr="000862AE">
        <w:rPr>
          <w:rFonts w:ascii="Times New Roman" w:hAnsi="Times New Roman" w:cs="Times New Roman"/>
          <w:b/>
          <w:sz w:val="24"/>
          <w:szCs w:val="24"/>
        </w:rPr>
        <w:t>Świadczenie usług w zakresie dowozu uczniów w roku szkolnym 2022/2023 do Swarzędzkiego Centrum Sportu i Rekreacji przy ul. Kosynierów 1 w Swarzędzu</w:t>
      </w:r>
      <w:r w:rsidRPr="002A6290">
        <w:rPr>
          <w:rFonts w:ascii="Arial" w:hAnsi="Arial" w:cs="Arial"/>
          <w:sz w:val="21"/>
          <w:szCs w:val="21"/>
        </w:rPr>
        <w:t xml:space="preserve"> </w:t>
      </w:r>
      <w:r w:rsidR="00FC7673" w:rsidRPr="002A6290">
        <w:rPr>
          <w:rFonts w:ascii="Arial" w:hAnsi="Arial" w:cs="Arial"/>
        </w:rPr>
        <w:t>prowadzonego przez Gminę Pobiedziska</w:t>
      </w:r>
      <w:r w:rsidRPr="002A6290">
        <w:rPr>
          <w:rFonts w:ascii="Arial" w:hAnsi="Arial" w:cs="Arial"/>
          <w:i/>
          <w:sz w:val="16"/>
          <w:szCs w:val="16"/>
        </w:rPr>
        <w:t xml:space="preserve">, </w:t>
      </w:r>
      <w:r w:rsidRPr="002A6290">
        <w:rPr>
          <w:rFonts w:ascii="Arial" w:hAnsi="Arial" w:cs="Arial"/>
          <w:sz w:val="21"/>
          <w:szCs w:val="21"/>
        </w:rPr>
        <w:t>oświadczam, co następuje:</w:t>
      </w:r>
    </w:p>
    <w:p w14:paraId="0C0750D9" w14:textId="77777777" w:rsidR="007548AA" w:rsidRPr="002A6290" w:rsidRDefault="007548AA" w:rsidP="007548A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FB5575F" w14:textId="77777777" w:rsidR="007548AA" w:rsidRPr="002A6290" w:rsidRDefault="007548AA" w:rsidP="007548A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2A6290">
        <w:rPr>
          <w:rFonts w:ascii="Arial" w:hAnsi="Arial" w:cs="Arial"/>
          <w:sz w:val="21"/>
          <w:szCs w:val="21"/>
        </w:rPr>
        <w:t>Pzp</w:t>
      </w:r>
      <w:proofErr w:type="spellEnd"/>
      <w:r w:rsidRPr="002A6290">
        <w:rPr>
          <w:rFonts w:ascii="Arial" w:hAnsi="Arial" w:cs="Arial"/>
          <w:sz w:val="21"/>
          <w:szCs w:val="21"/>
        </w:rPr>
        <w:t>.</w:t>
      </w:r>
    </w:p>
    <w:p w14:paraId="14C6C9ED" w14:textId="77777777" w:rsidR="007943E4" w:rsidRPr="003C273C" w:rsidRDefault="007548AA" w:rsidP="003C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73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7943E4" w:rsidRPr="003C273C">
        <w:rPr>
          <w:rFonts w:ascii="Arial" w:hAnsi="Arial" w:cs="Arial"/>
          <w:sz w:val="21"/>
          <w:szCs w:val="21"/>
        </w:rPr>
        <w:t xml:space="preserve">109 ust. 1 pkt 4,5,7 ustawy </w:t>
      </w:r>
      <w:proofErr w:type="spellStart"/>
      <w:r w:rsidR="007943E4" w:rsidRPr="003C273C">
        <w:rPr>
          <w:rFonts w:ascii="Arial" w:hAnsi="Arial" w:cs="Arial"/>
          <w:sz w:val="21"/>
          <w:szCs w:val="21"/>
        </w:rPr>
        <w:t>Pzp</w:t>
      </w:r>
      <w:proofErr w:type="spellEnd"/>
      <w:r w:rsidR="007943E4" w:rsidRPr="003C273C">
        <w:rPr>
          <w:rFonts w:ascii="Arial" w:hAnsi="Arial" w:cs="Arial"/>
          <w:sz w:val="16"/>
          <w:szCs w:val="16"/>
        </w:rPr>
        <w:t>.</w:t>
      </w:r>
    </w:p>
    <w:p w14:paraId="293D55E7" w14:textId="77777777" w:rsidR="007548AA" w:rsidRPr="002A6290" w:rsidRDefault="007548AA" w:rsidP="007943E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Oświadczam,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A629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2A6290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15395D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6467257" w14:textId="53577136" w:rsidR="007548AA" w:rsidRPr="002A6290" w:rsidRDefault="007548AA" w:rsidP="007D3E8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="007D3E8B" w:rsidRPr="002A6290"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 w:rsidR="007D3E8B" w:rsidRPr="002A6290">
        <w:rPr>
          <w:rFonts w:ascii="Arial" w:hAnsi="Arial" w:cs="Arial"/>
          <w:sz w:val="21"/>
          <w:szCs w:val="21"/>
        </w:rPr>
        <w:t xml:space="preserve">rozdział </w:t>
      </w:r>
      <w:r w:rsidR="00FC7673" w:rsidRPr="002A6290">
        <w:rPr>
          <w:rFonts w:ascii="Arial" w:hAnsi="Arial" w:cs="Arial"/>
          <w:sz w:val="21"/>
          <w:szCs w:val="21"/>
        </w:rPr>
        <w:t>IX</w:t>
      </w:r>
      <w:r w:rsidR="003C273C">
        <w:rPr>
          <w:rFonts w:ascii="Arial" w:hAnsi="Arial" w:cs="Arial"/>
          <w:sz w:val="21"/>
          <w:szCs w:val="21"/>
        </w:rPr>
        <w:t xml:space="preserve"> pkt. 2</w:t>
      </w:r>
      <w:r w:rsidRPr="002A6290">
        <w:rPr>
          <w:rFonts w:ascii="Arial" w:hAnsi="Arial" w:cs="Arial"/>
          <w:sz w:val="21"/>
          <w:szCs w:val="21"/>
        </w:rPr>
        <w:t xml:space="preserve"> w  następującym zakresie: </w:t>
      </w:r>
      <w:r w:rsidR="007D3E8B" w:rsidRPr="002A6290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………………………………………………………………………………………..………………………</w:t>
      </w:r>
    </w:p>
    <w:p w14:paraId="279D2702" w14:textId="77777777" w:rsidR="007548AA" w:rsidRPr="002A6290" w:rsidRDefault="007548AA" w:rsidP="007548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EE426E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2A6290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19775379" w14:textId="77777777" w:rsidR="007548AA" w:rsidRPr="002A6290" w:rsidRDefault="007548AA" w:rsidP="007548AA">
      <w:pPr>
        <w:spacing w:before="120" w:after="120" w:line="360" w:lineRule="auto"/>
        <w:jc w:val="both"/>
        <w:rPr>
          <w:rFonts w:ascii="Arial" w:hAnsi="Arial" w:cs="Arial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A629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A6290">
        <w:rPr>
          <w:rFonts w:ascii="Arial" w:hAnsi="Arial" w:cs="Arial"/>
        </w:rPr>
        <w:t xml:space="preserve"> </w:t>
      </w:r>
    </w:p>
    <w:p w14:paraId="11CA16D0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0D9D27A" w14:textId="77777777" w:rsidR="007548AA" w:rsidRPr="002A6290" w:rsidRDefault="007548AA" w:rsidP="007548A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A6290">
        <w:rPr>
          <w:rFonts w:ascii="Arial" w:hAnsi="Arial" w:cs="Arial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>dane umożliwiające dostęp do tych środków:</w:t>
      </w:r>
    </w:p>
    <w:p w14:paraId="0F6C4C8B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C12924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543035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9CA2AD5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DA1574" w14:textId="77777777" w:rsidR="007548AA" w:rsidRPr="002A6290" w:rsidRDefault="007548AA" w:rsidP="007548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75E884" w14:textId="77777777" w:rsidR="007548AA" w:rsidRPr="002A6290" w:rsidRDefault="007548AA" w:rsidP="007548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E888EF7" w14:textId="709B7E4C" w:rsidR="002A6290" w:rsidRDefault="007548AA" w:rsidP="002A629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3E6606F1" w14:textId="26AB8E8D" w:rsidR="007548AA" w:rsidRPr="002A6290" w:rsidRDefault="007548AA" w:rsidP="002A629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p w14:paraId="6B25101C" w14:textId="77777777" w:rsidR="00AA7C22" w:rsidRPr="002A6290" w:rsidRDefault="00AA7C22">
      <w:pPr>
        <w:rPr>
          <w:rFonts w:ascii="Arial" w:hAnsi="Arial" w:cs="Arial"/>
        </w:rPr>
      </w:pPr>
    </w:p>
    <w:sectPr w:rsidR="00AA7C22" w:rsidRPr="002A6290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98F" w14:textId="77777777" w:rsidR="005844A1" w:rsidRDefault="005844A1" w:rsidP="007548AA">
      <w:pPr>
        <w:spacing w:after="0" w:line="240" w:lineRule="auto"/>
      </w:pPr>
      <w:r>
        <w:separator/>
      </w:r>
    </w:p>
  </w:endnote>
  <w:endnote w:type="continuationSeparator" w:id="0">
    <w:p w14:paraId="1BEECA43" w14:textId="77777777" w:rsidR="005844A1" w:rsidRDefault="005844A1" w:rsidP="007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D2518A" w:rsidRPr="003A0488" w14:paraId="7030453A" w14:textId="77777777" w:rsidTr="00D2518A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7007A420" w14:textId="2981C3DA" w:rsidR="00D2518A" w:rsidRPr="003A0488" w:rsidRDefault="00D2518A" w:rsidP="00FC7673">
          <w:pPr>
            <w:pStyle w:val="Stopka"/>
            <w:jc w:val="right"/>
          </w:pPr>
        </w:p>
      </w:tc>
    </w:tr>
  </w:tbl>
  <w:p w14:paraId="72A081B0" w14:textId="77777777" w:rsidR="00FC7673" w:rsidRDefault="00FC7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3BB" w14:textId="77777777" w:rsidR="005844A1" w:rsidRDefault="005844A1" w:rsidP="007548AA">
      <w:pPr>
        <w:spacing w:after="0" w:line="240" w:lineRule="auto"/>
      </w:pPr>
      <w:r>
        <w:separator/>
      </w:r>
    </w:p>
  </w:footnote>
  <w:footnote w:type="continuationSeparator" w:id="0">
    <w:p w14:paraId="4BE5DCB5" w14:textId="77777777" w:rsidR="005844A1" w:rsidRDefault="005844A1" w:rsidP="007548AA">
      <w:pPr>
        <w:spacing w:after="0" w:line="240" w:lineRule="auto"/>
      </w:pPr>
      <w:r>
        <w:continuationSeparator/>
      </w:r>
    </w:p>
  </w:footnote>
  <w:footnote w:id="1">
    <w:p w14:paraId="510D6E7C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546A0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758137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EAE48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4F2A07" w14:textId="77777777" w:rsidR="007548AA" w:rsidRPr="00896587" w:rsidRDefault="007548AA" w:rsidP="007548A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99B" w14:textId="0677FF5A" w:rsidR="00FC7673" w:rsidRDefault="00FC7673">
    <w:pPr>
      <w:pStyle w:val="Nagwek"/>
    </w:pPr>
  </w:p>
  <w:p w14:paraId="4604E5F1" w14:textId="44F625D8" w:rsidR="002A6290" w:rsidRDefault="002A6290">
    <w:pPr>
      <w:pStyle w:val="Nagwek"/>
    </w:pPr>
  </w:p>
  <w:p w14:paraId="041472FA" w14:textId="40A1AE25" w:rsidR="002A6290" w:rsidRPr="00151A87" w:rsidRDefault="002A6290" w:rsidP="002A6290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</w:t>
    </w:r>
    <w:r w:rsidR="00D2518A">
      <w:rPr>
        <w:rFonts w:ascii="Arial" w:hAnsi="Arial" w:cs="Arial"/>
      </w:rPr>
      <w:t>2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32169A66" w14:textId="77777777" w:rsidR="002A6290" w:rsidRDefault="002A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AA"/>
    <w:rsid w:val="0023017D"/>
    <w:rsid w:val="00261398"/>
    <w:rsid w:val="002A2718"/>
    <w:rsid w:val="002A6290"/>
    <w:rsid w:val="003C273C"/>
    <w:rsid w:val="0057145C"/>
    <w:rsid w:val="005844A1"/>
    <w:rsid w:val="007548AA"/>
    <w:rsid w:val="007943E4"/>
    <w:rsid w:val="007D3E8B"/>
    <w:rsid w:val="007D4000"/>
    <w:rsid w:val="0085648E"/>
    <w:rsid w:val="009744F9"/>
    <w:rsid w:val="00A57372"/>
    <w:rsid w:val="00AA7C22"/>
    <w:rsid w:val="00BB00C0"/>
    <w:rsid w:val="00D2518A"/>
    <w:rsid w:val="00D47BC9"/>
    <w:rsid w:val="00F32A0A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6F6"/>
  <w15:chartTrackingRefBased/>
  <w15:docId w15:val="{E55ACC13-BF86-48DD-BADC-90EDBB0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48AA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548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48AA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AA"/>
  </w:style>
  <w:style w:type="paragraph" w:styleId="Stopka">
    <w:name w:val="footer"/>
    <w:basedOn w:val="Normalny"/>
    <w:link w:val="Stopka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AA"/>
  </w:style>
  <w:style w:type="table" w:styleId="Tabela-Siatka">
    <w:name w:val="Table Grid"/>
    <w:basedOn w:val="Standardowy"/>
    <w:uiPriority w:val="59"/>
    <w:rsid w:val="00FC767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12</cp:revision>
  <dcterms:created xsi:type="dcterms:W3CDTF">2022-06-17T08:16:00Z</dcterms:created>
  <dcterms:modified xsi:type="dcterms:W3CDTF">2022-08-07T17:43:00Z</dcterms:modified>
</cp:coreProperties>
</file>