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552C" w14:textId="77777777" w:rsidR="00384298" w:rsidRPr="00384298" w:rsidRDefault="00384298" w:rsidP="00384298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384298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2189420B" w14:textId="027D2053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FA6029">
        <w:rPr>
          <w:rFonts w:ascii="Calibri" w:eastAsia="Times New Roman" w:hAnsi="Calibri" w:cs="Calibri"/>
          <w:b/>
          <w:bCs/>
          <w:lang w:eastAsia="pl-PL"/>
        </w:rPr>
        <w:t>2</w:t>
      </w: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FA6029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B7574B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99CB408" w14:textId="02FFC883" w:rsidR="00384298" w:rsidRPr="00384298" w:rsidRDefault="00FA6029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</w:p>
    <w:p w14:paraId="0BB3844E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00E75F4F" w14:textId="77777777" w:rsidR="00384298" w:rsidRDefault="00384298" w:rsidP="007B1484">
      <w:pPr>
        <w:jc w:val="center"/>
        <w:rPr>
          <w:b/>
          <w:sz w:val="24"/>
          <w:szCs w:val="24"/>
        </w:rPr>
      </w:pPr>
    </w:p>
    <w:p w14:paraId="47400B4D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EFE6C40" w14:textId="483D2E21" w:rsidR="007B1484" w:rsidRDefault="007B1484" w:rsidP="00644F21">
      <w:pPr>
        <w:jc w:val="center"/>
        <w:rPr>
          <w:b/>
          <w:sz w:val="24"/>
          <w:szCs w:val="24"/>
        </w:rPr>
      </w:pPr>
      <w:r w:rsidRPr="00D156EA">
        <w:rPr>
          <w:b/>
          <w:sz w:val="24"/>
          <w:szCs w:val="24"/>
          <w:highlight w:val="lightGray"/>
        </w:rPr>
        <w:t>CZĘŚĆ I – LABORATORIUM DRUKU 3D ORAZ MULTIMEDIÓW</w:t>
      </w:r>
    </w:p>
    <w:tbl>
      <w:tblPr>
        <w:tblpPr w:leftFromText="141" w:rightFromText="141" w:vertAnchor="page" w:horzAnchor="margin" w:tblpY="4456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402"/>
        <w:gridCol w:w="851"/>
        <w:gridCol w:w="516"/>
        <w:gridCol w:w="1134"/>
        <w:gridCol w:w="708"/>
        <w:gridCol w:w="993"/>
        <w:gridCol w:w="993"/>
        <w:gridCol w:w="4785"/>
      </w:tblGrid>
      <w:tr w:rsidR="00384298" w:rsidRPr="007B1484" w14:paraId="22C0C33F" w14:textId="77777777" w:rsidTr="003D3273">
        <w:trPr>
          <w:trHeight w:val="5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26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CB2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C5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F76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D185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93D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E8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BFA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FBB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 wraz z parametrami (nie mniejszymi niż wskazane w OPZ)</w:t>
            </w:r>
          </w:p>
        </w:tc>
      </w:tr>
      <w:tr w:rsidR="00384298" w:rsidRPr="007B1484" w14:paraId="7815A254" w14:textId="77777777" w:rsidTr="003D3273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1609" w14:textId="771EFE82" w:rsidR="00384298" w:rsidRPr="003D3273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0151" w14:textId="77777777" w:rsidR="003259F0" w:rsidRDefault="003259F0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047B65" w14:textId="68646365" w:rsidR="00384298" w:rsidRDefault="00384298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  <w:r w:rsidR="00C20F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5CD426A" w14:textId="219591BB" w:rsidR="003259F0" w:rsidRPr="007B1484" w:rsidRDefault="003259F0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D2F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499" w14:textId="18F3083D" w:rsidR="00384298" w:rsidRPr="007B1484" w:rsidRDefault="003259F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FF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00CD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5B5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F7A9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E1F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2F2950C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7151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38E" w14:textId="2A890CCB" w:rsidR="00384298" w:rsidRPr="007B1484" w:rsidRDefault="00C20F41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Laptop do obsługi drukarki 3D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146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FA94" w14:textId="74BC1499" w:rsidR="00384298" w:rsidRPr="007B1484" w:rsidRDefault="003259F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D1F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AE2C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A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9EF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839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3DE1E571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4FD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34B" w14:textId="7E48B946" w:rsidR="00384298" w:rsidRPr="007B1484" w:rsidRDefault="00C20F41" w:rsidP="00C20F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Filament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biodegradowalny do drukarki 3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7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67A" w14:textId="38C7B55C" w:rsidR="00384298" w:rsidRPr="007B1484" w:rsidRDefault="003259F0" w:rsidP="0087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6AF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86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D84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AF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382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84298" w:rsidRPr="007B1484" w14:paraId="7673F0DC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FF83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07CE" w14:textId="608556C6" w:rsidR="00384298" w:rsidRPr="003259F0" w:rsidRDefault="00C20F41" w:rsidP="003259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Mikrofon bezprzewodowy</w:t>
            </w:r>
            <w:r w:rsidR="00681958" w:rsidRPr="003259F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AB1" w14:textId="77777777" w:rsidR="00384298" w:rsidRPr="003259F0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C42" w14:textId="7B761016" w:rsidR="00384298" w:rsidRPr="003259F0" w:rsidRDefault="0068195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268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712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FB2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9236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098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01FB27B6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02E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314" w14:textId="6DD47730" w:rsidR="00384298" w:rsidRPr="003259F0" w:rsidRDefault="00C20F41" w:rsidP="003259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 xml:space="preserve">Mikser </w:t>
            </w:r>
            <w:r w:rsidR="003259F0" w:rsidRPr="003259F0">
              <w:rPr>
                <w:rFonts w:ascii="Calibri" w:eastAsia="Times New Roman" w:hAnsi="Calibri" w:cs="Calibri"/>
                <w:lang w:eastAsia="pl-PL"/>
              </w:rPr>
              <w:t>audio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575" w14:textId="77777777" w:rsidR="00384298" w:rsidRPr="003259F0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38A0" w14:textId="05BE6ED7" w:rsidR="00384298" w:rsidRPr="003259F0" w:rsidRDefault="00DC5CE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13E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BDEB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A5E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7E5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86E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24C5171E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1CA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D5A" w14:textId="74334918" w:rsidR="00384298" w:rsidRPr="00407F32" w:rsidRDefault="009B3AF8" w:rsidP="00407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07F32">
              <w:rPr>
                <w:rFonts w:ascii="Calibri" w:eastAsia="Times New Roman" w:hAnsi="Calibri" w:cs="Calibri"/>
                <w:lang w:eastAsia="pl-PL"/>
              </w:rPr>
              <w:t>Mikrofon pojemnościowy</w:t>
            </w:r>
            <w:r w:rsidR="007244F5" w:rsidRPr="00407F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4AB" w14:textId="77777777" w:rsidR="00384298" w:rsidRPr="00407F32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880C" w14:textId="0F0FC554" w:rsidR="00384298" w:rsidRPr="00407F32" w:rsidRDefault="007244F5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07F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097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45A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4AC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D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6B1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DE5B795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192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664F" w14:textId="23C9FD53" w:rsidR="00384298" w:rsidRPr="007B1484" w:rsidRDefault="00754060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Monitory odsłuchowe bliskiego 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72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89D5" w14:textId="2E7124C7" w:rsidR="00384298" w:rsidRPr="007B1484" w:rsidRDefault="0075406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76B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F9A4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DF6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9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C64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59B72BCE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8E4C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4F" w14:textId="03E53DC1" w:rsidR="00384298" w:rsidRPr="007B1484" w:rsidRDefault="00754060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Słuchawki nauszne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4AA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3E84" w14:textId="749D74A6" w:rsidR="00384298" w:rsidRPr="007B1484" w:rsidRDefault="0075406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10D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CFFE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17B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BC85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0984" w14:textId="77777777" w:rsidR="00384298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C1E69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6650C05A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8E5B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6FB71" w14:textId="55240D36" w:rsidR="008E7723" w:rsidRPr="004804C3" w:rsidRDefault="008E7723" w:rsidP="004804C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04C3">
              <w:rPr>
                <w:rFonts w:ascii="Calibri" w:eastAsia="Times New Roman" w:hAnsi="Calibri" w:cs="Calibri"/>
                <w:lang w:eastAsia="pl-PL"/>
              </w:rPr>
              <w:t>Kamera</w:t>
            </w:r>
            <w:r w:rsidR="00ED159C" w:rsidRPr="004804C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1BB4" w14:textId="77777777" w:rsidR="008E7723" w:rsidRPr="004804C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B9AF" w14:textId="37A2B8A7" w:rsidR="008E7723" w:rsidRPr="004804C3" w:rsidRDefault="00BE50E6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04C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3AA0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F3F9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8E37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D05C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4758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4C31ECCB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09BF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9877" w14:textId="6E97AF6C" w:rsidR="008E7723" w:rsidRPr="002E24EE" w:rsidRDefault="008E7723" w:rsidP="002E24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E24EE">
              <w:rPr>
                <w:rFonts w:ascii="Calibri" w:eastAsia="Times New Roman" w:hAnsi="Calibri" w:cs="Calibri"/>
                <w:lang w:eastAsia="pl-PL"/>
              </w:rPr>
              <w:t>Aparat cyfrowy</w:t>
            </w:r>
            <w:r w:rsidR="00DC5CE3" w:rsidRPr="002E24EE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C9EC" w14:textId="77777777" w:rsidR="008E7723" w:rsidRPr="002E24EE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4185" w14:textId="4EBA6833" w:rsidR="008E7723" w:rsidRPr="002E24EE" w:rsidRDefault="00DC5CE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24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5C8B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F014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EFDA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6E10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3CEB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3652CBA5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DA86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1163" w14:textId="5FC1718E" w:rsidR="008E7723" w:rsidRPr="001F043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0435">
              <w:rPr>
                <w:rFonts w:ascii="Calibri" w:eastAsia="Times New Roman" w:hAnsi="Calibri" w:cs="Calibri"/>
                <w:lang w:eastAsia="pl-PL"/>
              </w:rPr>
              <w:t>Stabilizator obrazu typu „GIMBAL”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BA1D" w14:textId="77777777" w:rsidR="008E7723" w:rsidRPr="001F043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B862" w14:textId="5CC0C696" w:rsidR="008E7723" w:rsidRPr="001F0435" w:rsidRDefault="004C448E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43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7D3E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6DE4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B0C6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79D1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1142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69315A89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2611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0AA8" w14:textId="6F62702B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Okablowanie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9683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045E" w14:textId="2FEE02B4" w:rsidR="008E7723" w:rsidRPr="004F5245" w:rsidRDefault="00BE50E6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6FC1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FE48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C85B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0761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D02E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46465DB0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84AE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B6C6D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Oprogramowanie</w:t>
            </w:r>
            <w:r w:rsidR="00DD37A8" w:rsidRPr="004F5245">
              <w:rPr>
                <w:rFonts w:ascii="Calibri" w:eastAsia="Times New Roman" w:hAnsi="Calibri" w:cs="Calibri"/>
                <w:lang w:eastAsia="pl-PL"/>
              </w:rPr>
              <w:t xml:space="preserve"> audio</w:t>
            </w:r>
          </w:p>
          <w:p w14:paraId="318ADE0E" w14:textId="32481064" w:rsidR="00DD37A8" w:rsidRPr="004F5245" w:rsidRDefault="00DD37A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Oprogramowanie 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8692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E756" w14:textId="77777777" w:rsidR="008E7723" w:rsidRPr="004F5245" w:rsidRDefault="00DD37A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  <w:p w14:paraId="32B84D75" w14:textId="6FF89D37" w:rsidR="00DD37A8" w:rsidRPr="004F5245" w:rsidRDefault="00DD37A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40BE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9E8D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65C9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8C56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A18D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15863D77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53E1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A566" w14:textId="35241050" w:rsidR="008E7723" w:rsidRDefault="00DC5CE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Statyw </w:t>
            </w:r>
            <w:r w:rsidR="008E7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akcesoriami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F88C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D911" w14:textId="15A97E9C" w:rsidR="008E7723" w:rsidRDefault="00121A2D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4294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2D10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9E0C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0707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7B20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4F1553CF" w14:textId="77777777" w:rsidTr="003D3273">
        <w:trPr>
          <w:trHeight w:val="567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3A9" w14:textId="77777777" w:rsidR="00384298" w:rsidRPr="00644F21" w:rsidRDefault="00384298" w:rsidP="0038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4D4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4B36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3A6C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18F9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D32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4100" w14:textId="77777777" w:rsid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9508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435968B4" w14:textId="77777777" w:rsidR="00D3393A" w:rsidRDefault="00D3393A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</w:p>
    <w:p w14:paraId="235A9C01" w14:textId="1DD9B09E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61FA59B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należy przesłać wraz z całą ofertą przy pomocy </w:t>
      </w:r>
      <w:r w:rsidRPr="00BA02DF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7" w:history="1">
        <w:r w:rsidRPr="00BA02DF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bidi="en-US"/>
          </w:rPr>
          <w:t>https://platformazakupowa.pl</w:t>
        </w:r>
      </w:hyperlink>
      <w:r w:rsidRPr="00BA02DF">
        <w:rPr>
          <w:rFonts w:ascii="Calibri" w:eastAsia="Arial" w:hAnsi="Calibri" w:cs="Calibri"/>
          <w:b/>
          <w:bCs/>
          <w:i/>
          <w:color w:val="2E74B5"/>
          <w:szCs w:val="24"/>
          <w:lang w:bidi="en-US"/>
        </w:rPr>
        <w:t xml:space="preserve"> </w:t>
      </w:r>
      <w:r w:rsidRPr="00BA02DF">
        <w:rPr>
          <w:rFonts w:ascii="Calibri" w:eastAsia="Calibri" w:hAnsi="Calibri" w:cs="Calibri"/>
          <w:b/>
          <w:i/>
          <w:color w:val="2E74B5"/>
          <w:szCs w:val="24"/>
        </w:rPr>
        <w:t>w terminie składania ofert.</w:t>
      </w:r>
    </w:p>
    <w:p w14:paraId="5FDE3EAB" w14:textId="77777777" w:rsidR="00644F21" w:rsidRPr="00644F21" w:rsidRDefault="00644F21" w:rsidP="00BA02DF">
      <w:pPr>
        <w:spacing w:line="360" w:lineRule="auto"/>
        <w:rPr>
          <w:b/>
          <w:sz w:val="24"/>
          <w:szCs w:val="24"/>
        </w:rPr>
      </w:pPr>
    </w:p>
    <w:sectPr w:rsidR="00644F21" w:rsidRPr="00644F21" w:rsidSect="00821354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5F7F" w14:textId="77777777" w:rsidR="00310A39" w:rsidRDefault="00310A39" w:rsidP="007B1484">
      <w:pPr>
        <w:spacing w:after="0" w:line="240" w:lineRule="auto"/>
      </w:pPr>
      <w:r>
        <w:separator/>
      </w:r>
    </w:p>
  </w:endnote>
  <w:endnote w:type="continuationSeparator" w:id="0">
    <w:p w14:paraId="6FD171E7" w14:textId="77777777" w:rsidR="00310A39" w:rsidRDefault="00310A39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48E4" w14:textId="77777777" w:rsidR="00310A39" w:rsidRDefault="00310A39" w:rsidP="007B1484">
      <w:pPr>
        <w:spacing w:after="0" w:line="240" w:lineRule="auto"/>
      </w:pPr>
      <w:r>
        <w:separator/>
      </w:r>
    </w:p>
  </w:footnote>
  <w:footnote w:type="continuationSeparator" w:id="0">
    <w:p w14:paraId="0C6C8FFF" w14:textId="77777777" w:rsidR="00310A39" w:rsidRDefault="00310A39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EB69" w14:textId="4B402FE2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FA602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E53FD7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5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D3393A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5839F475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>
      <w:rPr>
        <w:rFonts w:ascii="Calibri" w:eastAsia="Calibri" w:hAnsi="Calibri" w:cs="Times New Roman"/>
      </w:rPr>
      <w:t>A</w:t>
    </w:r>
    <w:r w:rsidRPr="007B1484">
      <w:rPr>
        <w:rFonts w:ascii="Calibri" w:eastAsia="Calibri" w:hAnsi="Calibri" w:cs="Times New Roman"/>
      </w:rPr>
      <w:t xml:space="preserve"> do SWZ</w:t>
    </w:r>
  </w:p>
  <w:p w14:paraId="42641A20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DE5"/>
    <w:multiLevelType w:val="hybridMultilevel"/>
    <w:tmpl w:val="94087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E5472"/>
    <w:multiLevelType w:val="hybridMultilevel"/>
    <w:tmpl w:val="026AD84A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800BF"/>
    <w:multiLevelType w:val="multilevel"/>
    <w:tmpl w:val="85C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153493"/>
    <w:multiLevelType w:val="hybridMultilevel"/>
    <w:tmpl w:val="FD82F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121A2D"/>
    <w:rsid w:val="001F0435"/>
    <w:rsid w:val="002755A5"/>
    <w:rsid w:val="002918FF"/>
    <w:rsid w:val="002A130A"/>
    <w:rsid w:val="002E24EE"/>
    <w:rsid w:val="00310A39"/>
    <w:rsid w:val="003259F0"/>
    <w:rsid w:val="00330A6A"/>
    <w:rsid w:val="00347CE2"/>
    <w:rsid w:val="00347E75"/>
    <w:rsid w:val="00384298"/>
    <w:rsid w:val="003A1A62"/>
    <w:rsid w:val="003D3273"/>
    <w:rsid w:val="00401C0F"/>
    <w:rsid w:val="00407F32"/>
    <w:rsid w:val="004572C6"/>
    <w:rsid w:val="004804C3"/>
    <w:rsid w:val="004C448E"/>
    <w:rsid w:val="004D70C5"/>
    <w:rsid w:val="004F07F3"/>
    <w:rsid w:val="004F5245"/>
    <w:rsid w:val="00550F9E"/>
    <w:rsid w:val="0058305D"/>
    <w:rsid w:val="005857E8"/>
    <w:rsid w:val="005976C3"/>
    <w:rsid w:val="00644F21"/>
    <w:rsid w:val="006534E7"/>
    <w:rsid w:val="00681958"/>
    <w:rsid w:val="006F4068"/>
    <w:rsid w:val="007244F5"/>
    <w:rsid w:val="00754060"/>
    <w:rsid w:val="007B1484"/>
    <w:rsid w:val="007D7DC2"/>
    <w:rsid w:val="00821354"/>
    <w:rsid w:val="0087694F"/>
    <w:rsid w:val="008E7723"/>
    <w:rsid w:val="00966B43"/>
    <w:rsid w:val="009A1D58"/>
    <w:rsid w:val="009B3AF8"/>
    <w:rsid w:val="009C76D7"/>
    <w:rsid w:val="009E5DF1"/>
    <w:rsid w:val="00B1733C"/>
    <w:rsid w:val="00B73968"/>
    <w:rsid w:val="00BA02DF"/>
    <w:rsid w:val="00BE50E6"/>
    <w:rsid w:val="00C20F41"/>
    <w:rsid w:val="00CF4510"/>
    <w:rsid w:val="00D156EA"/>
    <w:rsid w:val="00D3393A"/>
    <w:rsid w:val="00D95F8E"/>
    <w:rsid w:val="00DB0281"/>
    <w:rsid w:val="00DC5CE3"/>
    <w:rsid w:val="00DD37A8"/>
    <w:rsid w:val="00E53FD7"/>
    <w:rsid w:val="00E661B3"/>
    <w:rsid w:val="00EB53F8"/>
    <w:rsid w:val="00ED159C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DF5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7</cp:revision>
  <cp:lastPrinted>2021-12-06T08:54:00Z</cp:lastPrinted>
  <dcterms:created xsi:type="dcterms:W3CDTF">2021-12-10T11:56:00Z</dcterms:created>
  <dcterms:modified xsi:type="dcterms:W3CDTF">2022-03-25T08:11:00Z</dcterms:modified>
</cp:coreProperties>
</file>