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6B0A0E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.0</w:t>
      </w:r>
      <w:r w:rsidR="00E80D6D">
        <w:rPr>
          <w:rFonts w:ascii="Times New Roman" w:eastAsia="Times New Roman" w:hAnsi="Times New Roman" w:cs="Times New Roman"/>
          <w:b/>
          <w:bCs/>
          <w:szCs w:val="20"/>
        </w:rPr>
        <w:t>7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6B0A0E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6B0A0E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9305CC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F2849"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A71994" w:rsidRPr="00A82A37">
        <w:rPr>
          <w:rFonts w:ascii="Times New Roman" w:eastAsia="Times New Roman" w:hAnsi="Times New Roman" w:cs="Times New Roman"/>
          <w:b/>
          <w:szCs w:val="20"/>
        </w:rPr>
        <w:t>usług</w:t>
      </w:r>
    </w:p>
    <w:p w:rsidR="00D05E81" w:rsidRDefault="00E260B3" w:rsidP="00D05E81">
      <w:pPr>
        <w:jc w:val="center"/>
        <w:rPr>
          <w:rFonts w:ascii="Times New Roman" w:hAnsi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900306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D05E81">
        <w:rPr>
          <w:rFonts w:ascii="Times New Roman" w:hAnsi="Times New Roman"/>
          <w:b/>
          <w:bCs/>
        </w:rPr>
        <w:t>Odbiór, transport i utylizacja odpadów medycznych</w:t>
      </w:r>
      <w:r w:rsidR="004F177E">
        <w:rPr>
          <w:rFonts w:ascii="Times New Roman" w:hAnsi="Times New Roman"/>
          <w:b/>
          <w:bCs/>
        </w:rPr>
        <w:t>.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18"/>
        <w:gridCol w:w="1914"/>
        <w:gridCol w:w="1913"/>
        <w:gridCol w:w="2025"/>
        <w:gridCol w:w="2511"/>
        <w:gridCol w:w="1969"/>
      </w:tblGrid>
      <w:tr w:rsidR="006B0A0E" w:rsidRPr="00A82A37" w:rsidTr="006B0A0E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6B0A0E" w:rsidRPr="00A82A37" w:rsidRDefault="006B0A0E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:rsidR="006B0A0E" w:rsidRPr="00A82A37" w:rsidRDefault="006B0A0E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Przedmiot i rodzaj usługi</w:t>
            </w:r>
          </w:p>
          <w:p w:rsidR="006B0A0E" w:rsidRPr="00A82A37" w:rsidRDefault="006B0A0E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6B0A0E" w:rsidRDefault="006B0A0E" w:rsidP="006B0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Nr części postępowania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6B0A0E" w:rsidRDefault="006B0A0E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Ilość odpadów</w:t>
            </w:r>
          </w:p>
          <w:p w:rsidR="006B0A0E" w:rsidRPr="00F13ACE" w:rsidRDefault="006B0A0E" w:rsidP="00AB46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(</w:t>
            </w:r>
            <w:r w:rsidR="00AB46D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kg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6B0A0E" w:rsidRPr="00A82A37" w:rsidRDefault="006B0A0E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6B0A0E" w:rsidRPr="00A82A37" w:rsidRDefault="006B0A0E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6B0A0E" w:rsidRPr="00A82A37" w:rsidRDefault="006B0A0E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6B0A0E" w:rsidRPr="00A82A37" w:rsidTr="006B0A0E">
        <w:trPr>
          <w:trHeight w:val="1215"/>
          <w:jc w:val="center"/>
        </w:trPr>
        <w:tc>
          <w:tcPr>
            <w:tcW w:w="568" w:type="dxa"/>
            <w:vAlign w:val="center"/>
          </w:tcPr>
          <w:p w:rsidR="006B0A0E" w:rsidRPr="00A82A37" w:rsidRDefault="006B0A0E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6B0A0E" w:rsidRPr="00A82A37" w:rsidRDefault="006B0A0E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6B0A0E" w:rsidRPr="00A82A37" w:rsidRDefault="006B0A0E" w:rsidP="006B0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</w:tcPr>
          <w:p w:rsidR="006B0A0E" w:rsidRPr="00A82A37" w:rsidRDefault="006B0A0E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6B0A0E" w:rsidRPr="00A82A37" w:rsidRDefault="006B0A0E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:rsidR="006B0A0E" w:rsidRPr="00A82A37" w:rsidRDefault="006B0A0E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6B0A0E" w:rsidRPr="00A82A37" w:rsidRDefault="006B0A0E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0A0E" w:rsidRPr="00A82A37" w:rsidTr="006B0A0E">
        <w:trPr>
          <w:trHeight w:val="1275"/>
          <w:jc w:val="center"/>
        </w:trPr>
        <w:tc>
          <w:tcPr>
            <w:tcW w:w="568" w:type="dxa"/>
            <w:vAlign w:val="center"/>
          </w:tcPr>
          <w:p w:rsidR="006B0A0E" w:rsidRPr="00A82A37" w:rsidRDefault="006B0A0E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6B0A0E" w:rsidRPr="00A82A37" w:rsidRDefault="006B0A0E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6B0A0E" w:rsidRPr="00A82A37" w:rsidRDefault="006B0A0E" w:rsidP="006B0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</w:tcPr>
          <w:p w:rsidR="006B0A0E" w:rsidRPr="00A82A37" w:rsidRDefault="006B0A0E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6B0A0E" w:rsidRPr="00A82A37" w:rsidRDefault="006B0A0E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2511" w:type="dxa"/>
          </w:tcPr>
          <w:p w:rsidR="006B0A0E" w:rsidRPr="00A82A37" w:rsidRDefault="006B0A0E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6B0A0E" w:rsidRPr="00A82A37" w:rsidRDefault="006B0A0E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1030DC" w:rsidRPr="00A82A37" w:rsidRDefault="00C50BDD" w:rsidP="006B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A82A37">
        <w:rPr>
          <w:rFonts w:ascii="Times New Roman" w:eastAsia="Times New Roman" w:hAnsi="Times New Roman" w:cs="Times New Roman"/>
          <w:szCs w:val="20"/>
        </w:rPr>
        <w:t xml:space="preserve">Do przedstawionego wykazu należy dołączyć dowody określające czy te </w:t>
      </w:r>
      <w:r w:rsidR="00A71994" w:rsidRPr="00A82A37">
        <w:rPr>
          <w:rFonts w:ascii="Times New Roman" w:eastAsia="Times New Roman" w:hAnsi="Times New Roman" w:cs="Times New Roman"/>
          <w:bCs/>
          <w:szCs w:val="20"/>
        </w:rPr>
        <w:t>usługi zostały wykonane lub są wykonywane należycie, przy czym dowodami o których mowa są referencje bądź inne dokumenty wystawione przez podmiot, na rzecz którego dostawy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bookmarkStart w:id="0" w:name="_GoBack"/>
      <w:bookmarkEnd w:id="0"/>
      <w:r w:rsidR="00E254B6" w:rsidRPr="00A82A37">
        <w:rPr>
          <w:rFonts w:ascii="Times New Roman" w:eastAsia="Times New Roman" w:hAnsi="Times New Roman" w:cs="Times New Roman"/>
          <w:b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B5" w:rsidRDefault="004E76B5" w:rsidP="00D71B9E">
      <w:pPr>
        <w:spacing w:after="0" w:line="240" w:lineRule="auto"/>
      </w:pPr>
      <w:r>
        <w:separator/>
      </w:r>
    </w:p>
  </w:endnote>
  <w:endnote w:type="continuationSeparator" w:id="1">
    <w:p w:rsidR="004E76B5" w:rsidRDefault="004E76B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90C6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90C6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0A0E">
      <w:rPr>
        <w:rFonts w:ascii="Arial" w:hAnsi="Arial" w:cs="Arial"/>
        <w:b/>
        <w:bCs/>
        <w:noProof/>
        <w:sz w:val="14"/>
        <w:szCs w:val="14"/>
      </w:rPr>
      <w:t>2</w:t>
    </w:r>
    <w:r w:rsidR="00590C6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90C6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90C6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0A0E">
      <w:rPr>
        <w:rFonts w:ascii="Arial" w:hAnsi="Arial" w:cs="Arial"/>
        <w:b/>
        <w:bCs/>
        <w:noProof/>
        <w:sz w:val="14"/>
        <w:szCs w:val="14"/>
      </w:rPr>
      <w:t>2</w:t>
    </w:r>
    <w:r w:rsidR="00590C64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90C6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90C6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B46D2">
      <w:rPr>
        <w:rFonts w:ascii="Arial" w:hAnsi="Arial" w:cs="Arial"/>
        <w:b/>
        <w:bCs/>
        <w:noProof/>
        <w:sz w:val="14"/>
        <w:szCs w:val="14"/>
      </w:rPr>
      <w:t>1</w:t>
    </w:r>
    <w:r w:rsidR="00590C6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90C6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90C6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B46D2">
      <w:rPr>
        <w:rFonts w:ascii="Arial" w:hAnsi="Arial" w:cs="Arial"/>
        <w:b/>
        <w:bCs/>
        <w:noProof/>
        <w:sz w:val="14"/>
        <w:szCs w:val="14"/>
      </w:rPr>
      <w:t>1</w:t>
    </w:r>
    <w:r w:rsidR="00590C64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B5" w:rsidRDefault="004E76B5" w:rsidP="00D71B9E">
      <w:pPr>
        <w:spacing w:after="0" w:line="240" w:lineRule="auto"/>
      </w:pPr>
      <w:r>
        <w:separator/>
      </w:r>
    </w:p>
  </w:footnote>
  <w:footnote w:type="continuationSeparator" w:id="1">
    <w:p w:rsidR="004E76B5" w:rsidRDefault="004E76B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1A4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5B08"/>
    <w:rsid w:val="003D6302"/>
    <w:rsid w:val="003E111C"/>
    <w:rsid w:val="003E2A7F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1446"/>
    <w:rsid w:val="0042393D"/>
    <w:rsid w:val="00424299"/>
    <w:rsid w:val="00431236"/>
    <w:rsid w:val="0043406A"/>
    <w:rsid w:val="00434E00"/>
    <w:rsid w:val="004377B6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0C64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0A0E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176C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87131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05CC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B46D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0D6D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3138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2020-08-28T07:32:00Z</cp:lastPrinted>
  <dcterms:created xsi:type="dcterms:W3CDTF">2023-06-19T10:24:00Z</dcterms:created>
  <dcterms:modified xsi:type="dcterms:W3CDTF">2023-06-19T10:24:00Z</dcterms:modified>
</cp:coreProperties>
</file>