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73" w:rsidRDefault="00843B73">
      <w:r w:rsidRPr="00843B73">
        <w:drawing>
          <wp:inline distT="0" distB="0" distL="0" distR="0" wp14:anchorId="32081304" wp14:editId="3C6E3CDA">
            <wp:extent cx="5760720" cy="20104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3" w:rsidRPr="00843B73" w:rsidRDefault="00843B73" w:rsidP="00843B73"/>
    <w:p w:rsidR="00843B73" w:rsidRDefault="00843B73" w:rsidP="00843B73"/>
    <w:p w:rsidR="00843B73" w:rsidRDefault="00843B73" w:rsidP="00843B73">
      <w:pPr>
        <w:pStyle w:val="Standard"/>
        <w:tabs>
          <w:tab w:val="left" w:pos="426"/>
        </w:tabs>
        <w:spacing w:line="276" w:lineRule="auto"/>
        <w:ind w:right="113"/>
        <w:jc w:val="both"/>
        <w:rPr>
          <w:b/>
          <w:i/>
          <w:color w:val="000000"/>
        </w:rPr>
      </w:pPr>
      <w:r w:rsidRPr="00061466">
        <w:rPr>
          <w:b/>
          <w:i/>
          <w:color w:val="000000"/>
        </w:rPr>
        <w:t xml:space="preserve">Ponadto Zamawiający informuje, iż z uwagi na rozmiar (ciężar) dokumentacji technicznej, </w:t>
      </w:r>
      <w:r w:rsidRPr="00061466">
        <w:rPr>
          <w:b/>
          <w:i/>
          <w:color w:val="000000"/>
        </w:rPr>
        <w:br/>
        <w:t xml:space="preserve">tj. Specyfikacji Technicznej Wykonania i Odbioru Robót (STWIOR), stanowiącej Załącznik nr 1 do SWZ; przedmiaru robót oraz projektu technicznego, ww. dokumentację udostępnia na </w:t>
      </w:r>
      <w:r>
        <w:rPr>
          <w:b/>
          <w:i/>
          <w:color w:val="000000"/>
        </w:rPr>
        <w:t>stronie internetowej pod adresem:</w:t>
      </w:r>
    </w:p>
    <w:p w:rsidR="00843B73" w:rsidRPr="00D12686" w:rsidRDefault="00843B73" w:rsidP="00843B73">
      <w:pPr>
        <w:pStyle w:val="Standard"/>
        <w:tabs>
          <w:tab w:val="left" w:pos="426"/>
        </w:tabs>
        <w:spacing w:line="276" w:lineRule="auto"/>
        <w:ind w:right="113"/>
        <w:jc w:val="both"/>
        <w:rPr>
          <w:b/>
          <w:i/>
          <w:color w:val="000000"/>
          <w:sz w:val="20"/>
          <w:szCs w:val="20"/>
        </w:rPr>
      </w:pPr>
      <w:hyperlink r:id="rId7" w:history="1">
        <w:r w:rsidRPr="00D12686">
          <w:rPr>
            <w:rStyle w:val="Hipercze"/>
            <w:rFonts w:cs="Tahoma"/>
            <w:b/>
            <w:i/>
            <w:sz w:val="20"/>
            <w:szCs w:val="20"/>
          </w:rPr>
          <w:t>http://www.bip.szpzlo-ochota.pl/userfiles/file/przetargi/2024/004/fotowoltaika_17.07.2024_.zip.001</w:t>
        </w:r>
      </w:hyperlink>
    </w:p>
    <w:p w:rsidR="00843B73" w:rsidRPr="00D12686" w:rsidRDefault="00843B73" w:rsidP="00843B73">
      <w:pPr>
        <w:pStyle w:val="Standard"/>
        <w:tabs>
          <w:tab w:val="left" w:pos="426"/>
        </w:tabs>
        <w:spacing w:line="276" w:lineRule="auto"/>
        <w:ind w:right="113"/>
        <w:jc w:val="both"/>
        <w:rPr>
          <w:b/>
          <w:i/>
          <w:color w:val="000000"/>
          <w:sz w:val="20"/>
          <w:szCs w:val="20"/>
        </w:rPr>
      </w:pPr>
      <w:r w:rsidRPr="00D12686">
        <w:rPr>
          <w:b/>
          <w:i/>
          <w:color w:val="000000"/>
          <w:sz w:val="20"/>
          <w:szCs w:val="20"/>
        </w:rPr>
        <w:t> </w:t>
      </w:r>
      <w:hyperlink r:id="rId8" w:history="1">
        <w:r w:rsidRPr="00D12686">
          <w:rPr>
            <w:rStyle w:val="Hipercze"/>
            <w:rFonts w:cs="Tahoma"/>
            <w:b/>
            <w:i/>
            <w:sz w:val="20"/>
            <w:szCs w:val="20"/>
          </w:rPr>
          <w:t>http://www.bip.szpzlo-ochota.pl/userfiles/file/przetargi/2024/004/fotowoltaika_17.07.2024_.zip.002</w:t>
        </w:r>
      </w:hyperlink>
    </w:p>
    <w:p w:rsidR="00843B73" w:rsidRPr="00D12686" w:rsidRDefault="00843B73" w:rsidP="00843B73">
      <w:pPr>
        <w:pStyle w:val="Standard"/>
        <w:tabs>
          <w:tab w:val="left" w:pos="426"/>
        </w:tabs>
        <w:spacing w:line="276" w:lineRule="auto"/>
        <w:ind w:right="113"/>
        <w:jc w:val="both"/>
        <w:rPr>
          <w:color w:val="000000"/>
        </w:rPr>
      </w:pPr>
      <w:r w:rsidRPr="00D12686">
        <w:rPr>
          <w:color w:val="000000"/>
        </w:rPr>
        <w:t xml:space="preserve">Po kliknięciu otworzy się czysta strona. </w:t>
      </w:r>
      <w:r>
        <w:rPr>
          <w:color w:val="000000"/>
        </w:rPr>
        <w:t>Należy w górnym menu k</w:t>
      </w:r>
      <w:r>
        <w:rPr>
          <w:color w:val="000000"/>
        </w:rPr>
        <w:t>l</w:t>
      </w:r>
      <w:r>
        <w:rPr>
          <w:color w:val="000000"/>
        </w:rPr>
        <w:t>iknąć symb</w:t>
      </w:r>
      <w:r>
        <w:rPr>
          <w:color w:val="000000"/>
        </w:rPr>
        <w:t>o</w:t>
      </w:r>
      <w:r>
        <w:rPr>
          <w:color w:val="000000"/>
        </w:rPr>
        <w:t>l podkreślonej strzałki.</w:t>
      </w:r>
    </w:p>
    <w:p w:rsidR="00861F37" w:rsidRPr="00843B73" w:rsidRDefault="00843B73" w:rsidP="00843B73">
      <w:r>
        <w:rPr>
          <w:color w:val="000000"/>
        </w:rPr>
        <w:t>D</w:t>
      </w:r>
      <w:r w:rsidRPr="00D12686">
        <w:rPr>
          <w:color w:val="000000"/>
        </w:rPr>
        <w:t>wa pliki należy zapisać w jednym folderze. Otworzenie pierwszego wypakuję całą za</w:t>
      </w:r>
      <w:bookmarkStart w:id="0" w:name="_GoBack"/>
      <w:bookmarkEnd w:id="0"/>
      <w:r w:rsidRPr="00D12686">
        <w:rPr>
          <w:color w:val="000000"/>
        </w:rPr>
        <w:t>wartość</w:t>
      </w:r>
      <w:r>
        <w:rPr>
          <w:b/>
          <w:i/>
          <w:color w:val="000000"/>
        </w:rPr>
        <w:t xml:space="preserve">  </w:t>
      </w:r>
    </w:p>
    <w:sectPr w:rsidR="00861F37" w:rsidRPr="00843B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73" w:rsidRDefault="00843B73" w:rsidP="00843B73">
      <w:pPr>
        <w:spacing w:after="0" w:line="240" w:lineRule="auto"/>
      </w:pPr>
      <w:r>
        <w:separator/>
      </w:r>
    </w:p>
  </w:endnote>
  <w:endnote w:type="continuationSeparator" w:id="0">
    <w:p w:rsidR="00843B73" w:rsidRDefault="00843B73" w:rsidP="0084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73" w:rsidRDefault="00843B73" w:rsidP="00843B73">
      <w:pPr>
        <w:spacing w:after="0" w:line="240" w:lineRule="auto"/>
      </w:pPr>
      <w:r>
        <w:separator/>
      </w:r>
    </w:p>
  </w:footnote>
  <w:footnote w:type="continuationSeparator" w:id="0">
    <w:p w:rsidR="00843B73" w:rsidRDefault="00843B73" w:rsidP="0084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3" w:rsidRDefault="00843B73">
    <w:pPr>
      <w:pStyle w:val="Nagwek"/>
    </w:pPr>
    <w:r>
      <w:t>DOT. DOKUMENTACJI ZAMÓWIENIA – ZNAK SPRAWY: ZP-2511-12-IS/2024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73"/>
    <w:rsid w:val="00267C6B"/>
    <w:rsid w:val="00350750"/>
    <w:rsid w:val="003566C1"/>
    <w:rsid w:val="00390F00"/>
    <w:rsid w:val="007009A6"/>
    <w:rsid w:val="00720F5E"/>
    <w:rsid w:val="00843B73"/>
    <w:rsid w:val="008809B7"/>
    <w:rsid w:val="00A93C28"/>
    <w:rsid w:val="00AF1811"/>
    <w:rsid w:val="00B4227E"/>
    <w:rsid w:val="00C27BBA"/>
    <w:rsid w:val="00C8084D"/>
    <w:rsid w:val="00D72E07"/>
    <w:rsid w:val="00E80AA8"/>
    <w:rsid w:val="00EE781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732F-FD28-4BEB-9FE2-08766CE1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43B73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843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4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pzlo-ochota.pl/userfiles/file/przetargi/2024/004/fotowoltaika_17.07.2024_.zip.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szpzlo-ochota.pl/userfiles/file/przetargi/2024/004/fotowoltaika_17.07.2024_.zip.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Starzyńska</dc:creator>
  <cp:keywords/>
  <dc:description/>
  <cp:lastModifiedBy>Izabella Starzyńska</cp:lastModifiedBy>
  <cp:revision>1</cp:revision>
  <dcterms:created xsi:type="dcterms:W3CDTF">2024-07-17T14:51:00Z</dcterms:created>
  <dcterms:modified xsi:type="dcterms:W3CDTF">2024-07-17T14:54:00Z</dcterms:modified>
</cp:coreProperties>
</file>