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5F0A" w14:textId="35DB4836" w:rsidR="0001484C" w:rsidRPr="006014D7" w:rsidRDefault="0001484C" w:rsidP="00520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right"/>
        <w:rPr>
          <w:rFonts w:ascii="Arial" w:hAnsi="Arial" w:cs="Arial"/>
        </w:rPr>
      </w:pPr>
      <w:r w:rsidRPr="006014D7">
        <w:rPr>
          <w:rFonts w:ascii="Arial" w:hAnsi="Arial" w:cs="Arial"/>
        </w:rPr>
        <w:t>Załącznik nr 1 do SWZ</w:t>
      </w:r>
    </w:p>
    <w:p w14:paraId="43DED787" w14:textId="5ED45ED7" w:rsidR="0001484C" w:rsidRPr="006014D7" w:rsidRDefault="0001484C" w:rsidP="0052068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Toc65722370"/>
      <w:r w:rsidRPr="006014D7">
        <w:rPr>
          <w:rFonts w:ascii="Arial" w:hAnsi="Arial" w:cs="Arial"/>
          <w:b/>
          <w:sz w:val="20"/>
          <w:szCs w:val="20"/>
        </w:rPr>
        <w:t>FORMULARZ OFERTOWY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3B75E2" w:rsidRPr="006014D7" w14:paraId="2F0496F9" w14:textId="77777777" w:rsidTr="00F12B78">
        <w:trPr>
          <w:trHeight w:val="4345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570B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Dane dotyczące wykonawcy*:</w:t>
            </w:r>
          </w:p>
          <w:p w14:paraId="6E0231FC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  <w:r w:rsidRPr="006014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11F36D31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Pr="006014D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D02B053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3B33076A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        (nazwa i adres wykonawcy)</w:t>
            </w:r>
          </w:p>
          <w:p w14:paraId="2FB04E3E" w14:textId="5A2C2E8F" w:rsidR="003B75E2" w:rsidRPr="006014D7" w:rsidRDefault="00140EA9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NIP/KRS ..............................................</w:t>
            </w:r>
          </w:p>
          <w:p w14:paraId="19B6671C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tel/faks: ...............................................</w:t>
            </w:r>
          </w:p>
          <w:p w14:paraId="2623FAFF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4D60C34E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47F16" w14:textId="77777777" w:rsidR="00140EA9" w:rsidRPr="006014D7" w:rsidRDefault="00140EA9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F6060E" w14:textId="2BBD132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sz w:val="16"/>
                <w:szCs w:val="16"/>
              </w:rPr>
              <w:t>* w przypadku oferty składanej przez konsorcjum, należy osobno podać dane dotyczące lidera oraz partnera konsorcjum</w:t>
            </w:r>
          </w:p>
          <w:p w14:paraId="66532724" w14:textId="77777777" w:rsidR="003B75E2" w:rsidRPr="006014D7" w:rsidRDefault="003B75E2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A3EB6" w14:textId="18B015E0" w:rsidR="003B75E2" w:rsidRPr="006014D7" w:rsidRDefault="003B75E2" w:rsidP="009E07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W odpowiedzi na ogłoszenie o zamówieniu w postępowaniu o udzielenie zamówienia publicznego prowadzonego w trybie podstawowym </w:t>
            </w:r>
            <w:r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 </w:t>
            </w:r>
            <w:r w:rsidR="009E07A8"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usługę konserwacji i napraw oraz usuwanie awarii urządzeń dźwigowych zainstalowanych w obiektach urzędu Ministerstwa Obrony Narodowej, sprawa </w:t>
            </w:r>
            <w:r w:rsidR="00E96447" w:rsidRPr="00601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nr </w:t>
            </w:r>
            <w:r w:rsidR="009E07A8" w:rsidRPr="006014D7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E96447" w:rsidRPr="006014D7">
              <w:rPr>
                <w:rFonts w:ascii="Arial" w:hAnsi="Arial" w:cs="Arial"/>
                <w:b/>
                <w:i/>
                <w:sz w:val="20"/>
                <w:szCs w:val="20"/>
              </w:rPr>
              <w:t>/ZP/22</w:t>
            </w:r>
            <w:r w:rsidR="00E96447" w:rsidRPr="006014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440A3"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rzeczowym zakresie określonym </w:t>
            </w:r>
            <w:r w:rsidR="00273200" w:rsidRPr="006014D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>specyfikacji warunkó</w:t>
            </w:r>
            <w:r w:rsidR="00094529" w:rsidRPr="006014D7">
              <w:rPr>
                <w:rFonts w:ascii="Arial" w:hAnsi="Arial" w:cs="Arial"/>
                <w:sz w:val="20"/>
                <w:szCs w:val="20"/>
              </w:rPr>
              <w:t>w zamówienia (SWZ) oraz zgodnie</w:t>
            </w:r>
            <w:r w:rsidR="004E6AE2"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>z poniższymi warunkami:</w:t>
            </w:r>
          </w:p>
        </w:tc>
      </w:tr>
      <w:tr w:rsidR="00E66FA2" w:rsidRPr="006014D7" w14:paraId="512503EF" w14:textId="77777777" w:rsidTr="003B75E2">
        <w:trPr>
          <w:trHeight w:val="647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DD8528C" w14:textId="77777777" w:rsidR="00874996" w:rsidRPr="006014D7" w:rsidRDefault="00874996" w:rsidP="00874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Kryterium nr 1 – CENA</w:t>
            </w:r>
          </w:p>
          <w:p w14:paraId="6A476744" w14:textId="77777777" w:rsidR="00874996" w:rsidRPr="006014D7" w:rsidRDefault="00874996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8817A8" w14:textId="7E38F622" w:rsidR="00E32BDA" w:rsidRPr="006014D7" w:rsidRDefault="00E32BDA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Oferujemy wykonanie zamówienia w pełnym rzeczowym zakresie zgodnie ze specyfikacją warunków zamówienia (SWZ):</w:t>
            </w:r>
          </w:p>
          <w:p w14:paraId="6AA2D80E" w14:textId="298EF1D5" w:rsidR="00E32BDA" w:rsidRPr="006014D7" w:rsidRDefault="00E32BDA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za cenę brutto: …………</w:t>
            </w:r>
            <w:r w:rsidR="00E96447"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>…… zł (słownie: …………………………………………………………)</w:t>
            </w:r>
          </w:p>
          <w:p w14:paraId="0447938A" w14:textId="77777777" w:rsidR="00E32BDA" w:rsidRPr="006014D7" w:rsidRDefault="00E32BDA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tym podatek VAT w kwocie ……………………………………………………zł (słownie złotych    ……………………………………………………………………………………………),</w:t>
            </w:r>
          </w:p>
          <w:p w14:paraId="427C6FE3" w14:textId="05BAAAB6" w:rsidR="00D11B61" w:rsidRPr="006014D7" w:rsidRDefault="00E32BDA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D0730D" w:rsidRPr="006014D7">
              <w:rPr>
                <w:rFonts w:ascii="Arial" w:hAnsi="Arial" w:cs="Arial"/>
                <w:sz w:val="20"/>
                <w:szCs w:val="20"/>
              </w:rPr>
              <w:t>zgodnie z załączonym do niniejszej oferty Formularzem cenowym.</w:t>
            </w:r>
          </w:p>
          <w:p w14:paraId="6533C52F" w14:textId="15C0E2C3" w:rsidR="00D0730D" w:rsidRPr="006014D7" w:rsidRDefault="00D0730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044820" w14:textId="222CCBAC" w:rsidR="00E32BDA" w:rsidRPr="006014D7" w:rsidRDefault="00E32BDA" w:rsidP="005206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Kryterium nr 2 – </w:t>
            </w:r>
            <w:r w:rsidR="00F62E50"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CENA ROBOCZOGODZINY</w:t>
            </w:r>
          </w:p>
          <w:p w14:paraId="202AB44A" w14:textId="77777777" w:rsidR="00455754" w:rsidRPr="006014D7" w:rsidRDefault="00455754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5A348" w14:textId="543B755E" w:rsidR="00DA5CFC" w:rsidRPr="006014D7" w:rsidRDefault="00A6165C" w:rsidP="004557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B5E">
              <w:rPr>
                <w:rFonts w:ascii="Arial" w:hAnsi="Arial" w:cs="Arial"/>
                <w:b/>
                <w:sz w:val="20"/>
                <w:szCs w:val="20"/>
              </w:rPr>
              <w:t>Ofer</w:t>
            </w:r>
            <w:r w:rsidR="00C01216" w:rsidRPr="00EE6B5E">
              <w:rPr>
                <w:rFonts w:ascii="Arial" w:hAnsi="Arial" w:cs="Arial"/>
                <w:b/>
                <w:sz w:val="20"/>
                <w:szCs w:val="20"/>
              </w:rPr>
              <w:t>uję/e</w:t>
            </w:r>
            <w:r w:rsidRPr="00EE6B5E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nw. </w:t>
            </w:r>
            <w:r w:rsidR="00DA5CFC" w:rsidRPr="006014D7">
              <w:rPr>
                <w:rFonts w:ascii="Arial" w:hAnsi="Arial" w:cs="Arial"/>
                <w:sz w:val="20"/>
                <w:szCs w:val="20"/>
              </w:rPr>
              <w:t xml:space="preserve">cenę za 1 (jedną) </w:t>
            </w:r>
            <w:r w:rsidRPr="006014D7">
              <w:rPr>
                <w:rFonts w:ascii="Arial" w:hAnsi="Arial" w:cs="Arial"/>
                <w:sz w:val="20"/>
                <w:szCs w:val="20"/>
              </w:rPr>
              <w:t>roboczogodzin</w:t>
            </w:r>
            <w:r w:rsidR="00DA5CFC" w:rsidRPr="006014D7">
              <w:rPr>
                <w:rFonts w:ascii="Arial" w:hAnsi="Arial" w:cs="Arial"/>
                <w:sz w:val="20"/>
                <w:szCs w:val="20"/>
              </w:rPr>
              <w:t xml:space="preserve">ę </w:t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>przepracowan</w:t>
            </w:r>
            <w:r w:rsidR="00DA5CFC" w:rsidRPr="006014D7"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7E6FF9">
              <w:rPr>
                <w:rFonts w:ascii="Arial" w:hAnsi="Arial" w:cs="Arial"/>
                <w:sz w:val="20"/>
                <w:szCs w:val="20"/>
              </w:rPr>
              <w:t>z</w:t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>amawiającego w przypadku dokonywania napraw</w:t>
            </w:r>
            <w:r w:rsidR="00EE0BB5" w:rsidRPr="006014D7">
              <w:rPr>
                <w:rFonts w:ascii="Arial" w:hAnsi="Arial" w:cs="Arial"/>
                <w:sz w:val="20"/>
                <w:szCs w:val="20"/>
              </w:rPr>
              <w:t xml:space="preserve"> wymagających wymiany części zamiennych (podzespołów), o których mowa</w:t>
            </w:r>
            <w:r w:rsidR="00EE0BB5" w:rsidRPr="006014D7">
              <w:rPr>
                <w:rFonts w:ascii="Arial" w:hAnsi="Arial" w:cs="Arial"/>
                <w:sz w:val="20"/>
                <w:szCs w:val="20"/>
              </w:rPr>
              <w:br/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 xml:space="preserve">w pkt. 4, ppkt 2), tiret pierwsze oraz w pkt. 18 ppkt 2 </w:t>
            </w:r>
            <w:r w:rsidRPr="006014D7">
              <w:rPr>
                <w:rFonts w:ascii="Arial" w:hAnsi="Arial" w:cs="Arial"/>
                <w:sz w:val="20"/>
                <w:szCs w:val="20"/>
              </w:rPr>
              <w:t>szczegółowego opisu przedmiotu zamówienia stanowiącego załącznik nr 4 do SWZ</w:t>
            </w:r>
            <w:r w:rsidR="00DA5CFC" w:rsidRPr="006014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B24D81" w14:textId="6380A32B" w:rsidR="00DA5CFC" w:rsidRPr="006014D7" w:rsidRDefault="00DA5CFC" w:rsidP="004557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08B00" w14:textId="24B4B632" w:rsidR="00DA5CFC" w:rsidRPr="006014D7" w:rsidRDefault="004E43FA" w:rsidP="004E43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cena 1 roboczogodziny: …………zł</w:t>
            </w:r>
          </w:p>
          <w:p w14:paraId="6AD16110" w14:textId="77777777" w:rsidR="00DA5CFC" w:rsidRPr="006014D7" w:rsidRDefault="00DA5CFC" w:rsidP="004557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7DF198" w14:textId="51478553" w:rsidR="00364597" w:rsidRPr="006014D7" w:rsidRDefault="00AE4AC2" w:rsidP="004557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</w:t>
            </w:r>
            <w:r w:rsidR="004E43FA" w:rsidRPr="006014D7">
              <w:rPr>
                <w:rFonts w:ascii="Arial" w:hAnsi="Arial" w:cs="Arial"/>
                <w:sz w:val="20"/>
                <w:szCs w:val="20"/>
              </w:rPr>
              <w:t xml:space="preserve">w. cena roboczogodziny jest stała i obowiązuje </w:t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 xml:space="preserve">przez cały okres </w:t>
            </w:r>
            <w:r w:rsidR="00462D40" w:rsidRPr="006014D7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="00364597" w:rsidRPr="006014D7">
              <w:rPr>
                <w:rFonts w:ascii="Arial" w:hAnsi="Arial" w:cs="Arial"/>
                <w:sz w:val="20"/>
                <w:szCs w:val="20"/>
              </w:rPr>
              <w:t>umowy.</w:t>
            </w:r>
          </w:p>
          <w:p w14:paraId="393FD8E0" w14:textId="77777777" w:rsidR="00455754" w:rsidRPr="006014D7" w:rsidRDefault="00455754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FD658" w14:textId="7E4CA704" w:rsidR="00C41EA9" w:rsidRPr="006014D7" w:rsidRDefault="00C41EA9" w:rsidP="00C41E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Kryterium nr </w:t>
            </w:r>
            <w:r w:rsidR="00F123C3"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CZAS REAKCJI</w:t>
            </w:r>
          </w:p>
          <w:p w14:paraId="2EFBE987" w14:textId="77CE7979" w:rsidR="00455754" w:rsidRPr="006014D7" w:rsidRDefault="00455754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3BAAC" w14:textId="47B8BC0A" w:rsidR="002762FF" w:rsidRPr="006014D7" w:rsidRDefault="00C01216" w:rsidP="002762F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783">
              <w:rPr>
                <w:rFonts w:ascii="Arial" w:hAnsi="Arial" w:cs="Arial"/>
                <w:b/>
                <w:sz w:val="20"/>
                <w:szCs w:val="20"/>
              </w:rPr>
              <w:t>Zobowiązuję/e</w:t>
            </w:r>
            <w:r w:rsidR="00AF1EAE" w:rsidRPr="006D2783">
              <w:rPr>
                <w:rFonts w:ascii="Arial" w:hAnsi="Arial" w:cs="Arial"/>
                <w:b/>
                <w:sz w:val="20"/>
                <w:szCs w:val="20"/>
              </w:rPr>
              <w:t>my się</w:t>
            </w:r>
            <w:r w:rsidR="00AF1EAE" w:rsidRPr="006014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1EAE" w:rsidRPr="006014D7">
              <w:rPr>
                <w:rFonts w:ascii="Arial" w:hAnsi="Arial" w:cs="Arial"/>
                <w:color w:val="000000"/>
                <w:sz w:val="20"/>
                <w:szCs w:val="20"/>
              </w:rPr>
              <w:t>w przypadku wystąpienia awarii niezwiązanej z uwięzieniem osób w kabinie windy,</w:t>
            </w:r>
            <w:r w:rsidR="002762FF"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przyjazdu interwencyjnego i podjęcia przez działań mających na celu określenie rozmiaru i rodzaju usterek oraz w razie konieczności zabezpieczenia urządzenia przed negatywnymi następstwami uszkodzeń w czasie</w:t>
            </w:r>
          </w:p>
          <w:p w14:paraId="4CE61BB5" w14:textId="3A813C52" w:rsidR="002762FF" w:rsidRPr="006014D7" w:rsidRDefault="002762FF" w:rsidP="002762F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F3DFE6" w14:textId="2555EB4D" w:rsidR="002762FF" w:rsidRPr="006014D7" w:rsidRDefault="002762FF" w:rsidP="002762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………… godzin/y</w:t>
            </w:r>
            <w:r w:rsidR="00F123C3" w:rsidRPr="006014D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5689470B" w14:textId="641AAE8A" w:rsidR="002762FF" w:rsidRPr="006014D7" w:rsidRDefault="00C01216" w:rsidP="005206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od momentu powiadomienia nas o wystąpieniu awarii (telefonicznie, faksem lub pocztą elektroniczną)</w:t>
            </w:r>
            <w:r w:rsidR="00AE4AC2" w:rsidRPr="006014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A6DF63" w14:textId="77777777" w:rsidR="00AE4AC2" w:rsidRPr="006014D7" w:rsidRDefault="00AE4AC2" w:rsidP="005206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170AB9" w14:textId="3254E3BD" w:rsidR="00AF1EAE" w:rsidRPr="006014D7" w:rsidRDefault="00F123C3" w:rsidP="00520681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*</w:t>
            </w:r>
            <w:r w:rsidR="00AF1EAE"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Czas reakcji nie może być dłuższy niż 3 godziny. Oferta </w:t>
            </w:r>
            <w:r w:rsidR="007E6FF9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="00AF1EAE"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ykonawcy, który zaoferuje czas reakcji dłuższy niż 3 godziny, zostanie odrzucona jako niespełniająca wymagań </w:t>
            </w:r>
            <w:r w:rsidR="007E6FF9">
              <w:rPr>
                <w:rFonts w:ascii="Arial" w:hAnsi="Arial" w:cs="Arial"/>
                <w:i/>
                <w:color w:val="000000"/>
                <w:sz w:val="20"/>
                <w:szCs w:val="20"/>
              </w:rPr>
              <w:t>z</w:t>
            </w:r>
            <w:r w:rsidR="00AF1EAE" w:rsidRPr="006014D7">
              <w:rPr>
                <w:rFonts w:ascii="Arial" w:hAnsi="Arial" w:cs="Arial"/>
                <w:i/>
                <w:color w:val="000000"/>
                <w:sz w:val="20"/>
                <w:szCs w:val="20"/>
              </w:rPr>
              <w:t>amawiającego.</w:t>
            </w:r>
          </w:p>
          <w:p w14:paraId="6A2F90E2" w14:textId="77777777" w:rsidR="00A21042" w:rsidRDefault="00A21042" w:rsidP="00F123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0DFD67" w14:textId="61D602A0" w:rsidR="00F123C3" w:rsidRPr="006014D7" w:rsidRDefault="00F123C3" w:rsidP="00F123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Kryterium nr </w:t>
            </w:r>
            <w:r w:rsidR="00140EA9"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CZAS </w:t>
            </w:r>
            <w:r w:rsidR="00BA2305"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WYKONANIA NAPRAW PLANOWYCH</w:t>
            </w:r>
          </w:p>
          <w:p w14:paraId="2088002D" w14:textId="6C9AE8D8" w:rsidR="00F123C3" w:rsidRPr="006014D7" w:rsidRDefault="00F123C3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A9143" w14:textId="58B858B0" w:rsidR="006062EB" w:rsidRPr="006014D7" w:rsidRDefault="00BA2305" w:rsidP="00BA23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B5E">
              <w:rPr>
                <w:rFonts w:ascii="Arial" w:hAnsi="Arial" w:cs="Arial"/>
                <w:b/>
                <w:sz w:val="20"/>
                <w:szCs w:val="20"/>
              </w:rPr>
              <w:t>Zobowiązuję/emy się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dokonać zaplanowanych przez zamawiającego napraw trzech dźwigów, wyspecyfikowanych w pkt. 38 szczegółowego opisu przedmiotu zamówienia stanowiącego załącznik nr 4 do SWZ</w:t>
            </w:r>
            <w:r w:rsidR="006062EB" w:rsidRPr="006014D7">
              <w:rPr>
                <w:rFonts w:ascii="Arial" w:hAnsi="Arial" w:cs="Arial"/>
                <w:sz w:val="20"/>
                <w:szCs w:val="20"/>
              </w:rPr>
              <w:t xml:space="preserve"> w terminie </w:t>
            </w:r>
            <w:r w:rsidR="00C0283C" w:rsidRPr="006014D7">
              <w:rPr>
                <w:rFonts w:ascii="Arial" w:hAnsi="Arial" w:cs="Arial"/>
                <w:sz w:val="20"/>
                <w:szCs w:val="20"/>
              </w:rPr>
              <w:t>do:</w:t>
            </w:r>
          </w:p>
          <w:p w14:paraId="332F36CC" w14:textId="4B36F713" w:rsidR="00C0283C" w:rsidRPr="006014D7" w:rsidRDefault="00C0283C" w:rsidP="00BA23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611C0" w14:textId="15AFB018" w:rsidR="00C0283C" w:rsidRPr="006014D7" w:rsidRDefault="00C0283C" w:rsidP="00C0283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………… dni</w:t>
            </w:r>
            <w:r w:rsidR="00140EA9" w:rsidRPr="006014D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16B16CC5" w14:textId="57860EDC" w:rsidR="00C0283C" w:rsidRPr="006014D7" w:rsidRDefault="00C0283C" w:rsidP="00BA23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liczonych od daty zawarcia umowy.</w:t>
            </w:r>
          </w:p>
          <w:p w14:paraId="49D3BF2E" w14:textId="77777777" w:rsidR="00C0283C" w:rsidRPr="006014D7" w:rsidRDefault="00C0283C" w:rsidP="00BA23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CA03B" w14:textId="179E349C" w:rsidR="00BA2305" w:rsidRPr="006014D7" w:rsidRDefault="00140EA9" w:rsidP="00BA2305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BA2305" w:rsidRPr="006014D7">
              <w:rPr>
                <w:rFonts w:ascii="Arial" w:hAnsi="Arial" w:cs="Arial"/>
                <w:i/>
                <w:sz w:val="20"/>
                <w:szCs w:val="20"/>
              </w:rPr>
              <w:t xml:space="preserve">Czas wykonania napraw nie może być dłuższy niż 180 dni liczonych od daty zawarcia umowy. Oferta </w:t>
            </w:r>
            <w:r w:rsidR="00060545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BA2305" w:rsidRPr="006014D7">
              <w:rPr>
                <w:rFonts w:ascii="Arial" w:hAnsi="Arial" w:cs="Arial"/>
                <w:i/>
                <w:sz w:val="20"/>
                <w:szCs w:val="20"/>
              </w:rPr>
              <w:t xml:space="preserve">ykonawcy, który zaoferuje czas naprawy dłuższy niż 180 dni, zostanie odrzucona jako niespełniająca wymagań </w:t>
            </w:r>
            <w:r w:rsidR="00060545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BA2305" w:rsidRPr="006014D7">
              <w:rPr>
                <w:rFonts w:ascii="Arial" w:hAnsi="Arial" w:cs="Arial"/>
                <w:i/>
                <w:sz w:val="20"/>
                <w:szCs w:val="20"/>
              </w:rPr>
              <w:t>amawiającego.</w:t>
            </w:r>
          </w:p>
          <w:p w14:paraId="0DE3A2EE" w14:textId="07C981C0" w:rsidR="00F123C3" w:rsidRPr="006014D7" w:rsidRDefault="00F123C3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A4E922" w14:textId="6B0F83B6" w:rsidR="005B383C" w:rsidRPr="006014D7" w:rsidRDefault="005B383C" w:rsidP="005B38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Kryterium nr 5 – ZATRUDNIENIE OSÓB NIEPEŁNOSPRAWNYCH</w:t>
            </w:r>
          </w:p>
          <w:p w14:paraId="58835686" w14:textId="2B27D268" w:rsidR="00F123C3" w:rsidRPr="006014D7" w:rsidRDefault="00F123C3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85F9A" w14:textId="22F16C5D" w:rsidR="009E1CF4" w:rsidRPr="006014D7" w:rsidRDefault="009E1CF4" w:rsidP="009E1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Zobowiązuję/emy się</w:t>
            </w:r>
            <w:r w:rsidR="007B167E" w:rsidRPr="006014D7">
              <w:rPr>
                <w:rFonts w:ascii="Arial" w:hAnsi="Arial" w:cs="Arial"/>
                <w:sz w:val="20"/>
                <w:szCs w:val="20"/>
              </w:rPr>
              <w:t>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/ nie zobowiązuję/emy się*</w:t>
            </w:r>
          </w:p>
          <w:p w14:paraId="22D70075" w14:textId="77777777" w:rsidR="007B167E" w:rsidRPr="006014D7" w:rsidRDefault="007B167E" w:rsidP="009E1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C8922" w14:textId="6FF70B9F" w:rsidR="002D3D85" w:rsidRPr="006014D7" w:rsidRDefault="009E1CF4" w:rsidP="005B383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do zatrudnienia do realizacji zamówienia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co najmniej jednej osoby niepełnosprawnej</w:t>
            </w:r>
            <w:r w:rsidR="002D3D85"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 w pełnym wymiarze dla osoby niepełnosprawnej przez cały czas trwania umowy</w:t>
            </w:r>
            <w:r w:rsidR="00DF0AE5" w:rsidRPr="006014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385CB52" w14:textId="77777777" w:rsidR="009C5913" w:rsidRPr="006014D7" w:rsidRDefault="009C5913" w:rsidP="005B383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F6C0FC" w14:textId="782D5B14" w:rsidR="002D3D85" w:rsidRPr="006014D7" w:rsidRDefault="009C5913" w:rsidP="009C591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sz w:val="20"/>
                <w:szCs w:val="20"/>
              </w:rPr>
              <w:t>* niepotrzebne skreślić</w:t>
            </w:r>
            <w:r w:rsidR="004865E7" w:rsidRPr="006014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358E84E" w14:textId="77777777" w:rsidR="009C5913" w:rsidRPr="006014D7" w:rsidRDefault="009C5913" w:rsidP="007B167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540191" w14:textId="5764DC01" w:rsidR="007B167E" w:rsidRPr="006014D7" w:rsidRDefault="007B167E" w:rsidP="007B167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przypadku, gdy wykonawca nie </w:t>
            </w:r>
            <w:r w:rsidR="00DF0AE5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dokona wykreślenia jednego z  ww</w:t>
            </w:r>
            <w:r w:rsidR="004865E7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F0AE5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wymienionych</w:t>
            </w: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, zamawia</w:t>
            </w:r>
            <w:r w:rsidR="00EF1C11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jący przyjmie, że wykonawca nie zatrudnieni do realizacji zamówienia żadnej osoby niepełnosprawnej </w:t>
            </w:r>
            <w:r w:rsidR="00DF0AE5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i przyzna 0 pkt</w:t>
            </w:r>
            <w:r w:rsidR="004865E7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kryterium </w:t>
            </w:r>
            <w:r w:rsidR="00050601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zatrudnienie osób niepeł</w:t>
            </w:r>
            <w:r w:rsidR="004865E7"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nosprawnych</w:t>
            </w:r>
            <w:r w:rsidRPr="006014D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5651009" w14:textId="38BAC245" w:rsidR="002D7CF7" w:rsidRPr="006014D7" w:rsidRDefault="002D7CF7" w:rsidP="0052068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527B46" w:rsidRPr="006014D7" w14:paraId="6F9A473B" w14:textId="77777777" w:rsidTr="003B75E2">
        <w:trPr>
          <w:trHeight w:val="2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25AA236" w14:textId="77777777" w:rsidR="00527B46" w:rsidRPr="006014D7" w:rsidRDefault="00527B46" w:rsidP="00520681">
            <w:pPr>
              <w:numPr>
                <w:ilvl w:val="0"/>
                <w:numId w:val="13"/>
              </w:numPr>
              <w:spacing w:line="276" w:lineRule="auto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3A0DAE03" w14:textId="77777777" w:rsidR="005D680C" w:rsidRPr="006014D7" w:rsidRDefault="005D680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że wypełniłem/wypełniliśmy obowiązki informacyjne przewidziane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w art. 13 lub art. 14 RODO</w:t>
            </w:r>
            <w:r w:rsidRPr="006014D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</w:t>
            </w:r>
            <w:r w:rsidRPr="006014D7">
              <w:rPr>
                <w:rFonts w:ascii="Arial" w:hAnsi="Arial" w:cs="Arial"/>
                <w:sz w:val="20"/>
                <w:szCs w:val="20"/>
              </w:rPr>
              <w:br/>
              <w:t>lub pośrednio pozyskałem/pozyskaliśmy w celu ubiegania się o udzielenie zamówienia publicznego w niniejszym postępowaniu.</w:t>
            </w:r>
            <w:r w:rsidRPr="006014D7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39D96C00" w14:textId="77777777" w:rsidR="005D680C" w:rsidRPr="006014D7" w:rsidRDefault="005D680C" w:rsidP="00520681">
            <w:pPr>
              <w:pStyle w:val="Tekstprzypisudolnego"/>
              <w:spacing w:line="276" w:lineRule="auto"/>
              <w:ind w:left="42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5111DB4" w14:textId="487AC90F" w:rsidR="005D680C" w:rsidRPr="006014D7" w:rsidRDefault="005D680C" w:rsidP="00520681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6014D7"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gdy wykonawca </w:t>
            </w:r>
            <w:r w:rsidRPr="006014D7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usunięcie treści oświadczenia np. przez jego wykreślenie</w:t>
            </w:r>
            <w:r w:rsidRPr="006014D7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980203D" w14:textId="77777777" w:rsidR="00AA5311" w:rsidRPr="006014D7" w:rsidRDefault="00AA5311" w:rsidP="00520681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</w:p>
          <w:p w14:paraId="5CAD7D32" w14:textId="77777777" w:rsidR="005D680C" w:rsidRPr="006014D7" w:rsidRDefault="005D680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myśl art. 225 ustawy pzp informuję/my, że zgodnie z przepisami o podatku od towarów i usług wybór mojej/ naszej oferty (należy zaznaczyć właściwy kwadrat):</w:t>
            </w:r>
          </w:p>
          <w:p w14:paraId="06A8DC35" w14:textId="77777777" w:rsidR="005D680C" w:rsidRPr="006014D7" w:rsidRDefault="005D680C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nie będzie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</w:t>
            </w:r>
          </w:p>
          <w:p w14:paraId="0968F9F9" w14:textId="4D84AAD6" w:rsidR="005D680C" w:rsidRPr="006014D7" w:rsidRDefault="005D680C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będzie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</w:t>
            </w:r>
            <w:r w:rsidR="00AA5311" w:rsidRPr="006014D7">
              <w:rPr>
                <w:rFonts w:ascii="Arial" w:hAnsi="Arial" w:cs="Arial"/>
                <w:sz w:val="20"/>
                <w:szCs w:val="20"/>
              </w:rPr>
              <w:t>ązku podatkowego w następującym</w:t>
            </w:r>
            <w:r w:rsidRPr="006014D7">
              <w:rPr>
                <w:rFonts w:ascii="Arial" w:hAnsi="Arial" w:cs="Arial"/>
              </w:rPr>
              <w:t xml:space="preserve">     </w:t>
            </w:r>
          </w:p>
          <w:p w14:paraId="5A5A46B8" w14:textId="6242DB12" w:rsidR="008A0542" w:rsidRPr="006014D7" w:rsidRDefault="008A0542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8C92BA" w14:textId="1ADF8DE3" w:rsidR="00BA4497" w:rsidRPr="006014D7" w:rsidRDefault="00BA4497" w:rsidP="0052068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D680C" w:rsidRPr="006014D7" w14:paraId="0710296A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1B4A823A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1472AA76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0E023DF9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</w:rPr>
                  </w:pPr>
                  <w:r w:rsidRPr="006014D7">
                    <w:rPr>
                      <w:rFonts w:ascii="Arial" w:hAnsi="Arial" w:cs="Arial"/>
                    </w:rPr>
                    <w:t xml:space="preserve">Stawka podatku od towarów </w:t>
                  </w:r>
                  <w:r w:rsidR="00922091" w:rsidRPr="006014D7">
                    <w:rPr>
                      <w:rFonts w:ascii="Arial" w:hAnsi="Arial" w:cs="Arial"/>
                    </w:rPr>
                    <w:br/>
                  </w:r>
                  <w:r w:rsidRPr="006014D7">
                    <w:rPr>
                      <w:rFonts w:ascii="Arial" w:hAnsi="Arial" w:cs="Arial"/>
                    </w:rPr>
                    <w:t xml:space="preserve">i usług, która zgodnie </w:t>
                  </w:r>
                  <w:r w:rsidR="00922091" w:rsidRPr="006014D7">
                    <w:rPr>
                      <w:rFonts w:ascii="Arial" w:hAnsi="Arial" w:cs="Arial"/>
                    </w:rPr>
                    <w:br/>
                  </w:r>
                  <w:r w:rsidRPr="006014D7">
                    <w:rPr>
                      <w:rFonts w:ascii="Arial" w:hAnsi="Arial" w:cs="Arial"/>
                    </w:rPr>
                    <w:t>z wiedzą wykonawcy, będzie miała zastosowanie.</w:t>
                  </w:r>
                </w:p>
              </w:tc>
            </w:tr>
            <w:tr w:rsidR="005D680C" w:rsidRPr="006014D7" w14:paraId="2C759C7A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12118494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4517D6AA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3E931ABD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D680C" w:rsidRPr="006014D7" w14:paraId="1C297E3D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3700C9AA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34455454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62C0DEA0" w14:textId="77777777" w:rsidR="005D680C" w:rsidRPr="006014D7" w:rsidRDefault="005D680C" w:rsidP="00520681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E6D75D3" w14:textId="07F01352" w:rsidR="00847710" w:rsidRDefault="00847710" w:rsidP="00847710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1F6C6" w14:textId="3342C04B" w:rsidR="00A21042" w:rsidRDefault="00A21042" w:rsidP="00847710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7C21B" w14:textId="24C6DFD7" w:rsidR="00A21042" w:rsidRPr="006014D7" w:rsidRDefault="00A21042" w:rsidP="00847710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DAB63" w14:textId="77777777" w:rsidR="00847710" w:rsidRPr="006014D7" w:rsidRDefault="00847710" w:rsidP="00847710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CA307" w14:textId="64BF6AB4" w:rsidR="00C15E80" w:rsidRPr="006014D7" w:rsidRDefault="00C15E80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Oświadczam/Oświadczamy*, </w:t>
            </w:r>
            <w:r w:rsidRPr="006014D7">
              <w:rPr>
                <w:rFonts w:ascii="Arial" w:hAnsi="Arial" w:cs="Arial"/>
                <w:sz w:val="20"/>
                <w:szCs w:val="20"/>
              </w:rPr>
              <w:t>że przy realizacji zamówienia objętego postępowaniem (należy zaznaczyć odpowiedni kwadrat):</w:t>
            </w:r>
            <w:r w:rsidRPr="006014D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1673E93" w14:textId="77777777" w:rsidR="00C15E80" w:rsidRPr="006014D7" w:rsidRDefault="00C15E80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 w:rsidRPr="006014D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ie zamierzam(-y)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 powierzyć podwykonawcom żadnej części zamówienia</w:t>
            </w:r>
          </w:p>
          <w:p w14:paraId="20D87122" w14:textId="77777777" w:rsidR="00C15E80" w:rsidRPr="006014D7" w:rsidRDefault="00C15E80" w:rsidP="0052068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 w:rsidRPr="006014D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amierzam(-y)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22"/>
              <w:gridCol w:w="1553"/>
            </w:tblGrid>
            <w:tr w:rsidR="00C15E80" w:rsidRPr="006014D7" w14:paraId="130301C7" w14:textId="77777777" w:rsidTr="00C15E80">
              <w:trPr>
                <w:trHeight w:val="400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2A78F633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7D89DBFD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14:paraId="2CC97478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785E74D" w14:textId="77777777" w:rsidR="00C15E80" w:rsidRPr="006014D7" w:rsidRDefault="00C15E80" w:rsidP="00520681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14:paraId="7707484A" w14:textId="77777777" w:rsidR="00C15E80" w:rsidRPr="006014D7" w:rsidRDefault="00C15E80" w:rsidP="00520681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D6D3E7C" w14:textId="77777777" w:rsidR="00C15E80" w:rsidRPr="006014D7" w:rsidRDefault="00C15E80" w:rsidP="00520681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4D7">
                    <w:rPr>
                      <w:rFonts w:ascii="Arial" w:hAnsi="Arial" w:cs="Arial"/>
                      <w:b/>
                      <w:sz w:val="16"/>
                      <w:szCs w:val="16"/>
                    </w:rPr>
                    <w:t>Uwagi</w:t>
                  </w:r>
                </w:p>
              </w:tc>
            </w:tr>
            <w:tr w:rsidR="00C15E80" w:rsidRPr="006014D7" w14:paraId="401BFE37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7567E3F7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2DA16F2C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2532A8F4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88546F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15E80" w:rsidRPr="006014D7" w14:paraId="33902852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CF4604C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161EEEB2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BB7E726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192B7765" w14:textId="77777777" w:rsidR="00C15E80" w:rsidRPr="006014D7" w:rsidRDefault="00C15E80" w:rsidP="005206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FB196D9" w14:textId="77777777" w:rsidR="00C15E80" w:rsidRPr="006014D7" w:rsidRDefault="00C15E80" w:rsidP="0052068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  <w:u w:val="single"/>
              </w:rPr>
              <w:t>Uwaga: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FD2D17" w14:textId="73DDC004" w:rsidR="00094529" w:rsidRPr="006014D7" w:rsidRDefault="00C15E80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W przypadku, gdy wykonawca nie wypełni niniejszych danych lub zaznaczy „Nie zamierzam(-y) powierzyć podwykonawcom żadnej części zamówienia”, zamawiający uzna, iż wykonawca zamierza wykonać całość zamówi</w:t>
            </w:r>
            <w:r w:rsidR="00AA5311" w:rsidRPr="006014D7">
              <w:rPr>
                <w:rFonts w:ascii="Arial" w:hAnsi="Arial" w:cs="Arial"/>
                <w:sz w:val="20"/>
                <w:szCs w:val="20"/>
              </w:rPr>
              <w:t>enia bez udziału podwykonawców.</w:t>
            </w:r>
          </w:p>
          <w:p w14:paraId="1D1C5516" w14:textId="77777777" w:rsidR="00BA4497" w:rsidRPr="006014D7" w:rsidRDefault="00BA4497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70F85" w14:textId="26F06270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niniejsza oferta jest zgodna z przedmiotem zamówienia i treścią SWZ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67B1039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zapoznałem/zapoznaliśmy się z</w:t>
            </w:r>
            <w:r w:rsidR="00971FF3"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warunkami zawartymi </w:t>
            </w:r>
            <w:r w:rsidR="00971FF3" w:rsidRPr="006014D7">
              <w:rPr>
                <w:rFonts w:ascii="Arial" w:hAnsi="Arial" w:cs="Arial"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971FF3" w:rsidRPr="006014D7">
              <w:rPr>
                <w:rFonts w:ascii="Arial" w:hAnsi="Arial" w:cs="Arial"/>
                <w:sz w:val="20"/>
                <w:szCs w:val="20"/>
              </w:rPr>
              <w:t>SWZ wraz z wszelkimi zmianami</w:t>
            </w:r>
            <w:r w:rsidRPr="006014D7">
              <w:rPr>
                <w:rFonts w:ascii="Arial" w:hAnsi="Arial" w:cs="Arial"/>
                <w:sz w:val="20"/>
                <w:szCs w:val="20"/>
              </w:rPr>
              <w:t>, uzupełnieniami i aktualizacjami oraz pozostałymi załączonymi dokumentami i przyjmuję/my je bez zastrzeżeń.</w:t>
            </w:r>
          </w:p>
          <w:p w14:paraId="5A2A294E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uwzględniłem/śmy zmiany i dodatkowe ustalenia wynikłe </w:t>
            </w:r>
            <w:r w:rsidR="00971FF3" w:rsidRPr="006014D7">
              <w:rPr>
                <w:rFonts w:ascii="Arial" w:hAnsi="Arial" w:cs="Arial"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1E7F83EF" w14:textId="4124ABB1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zdobyłem/śmy</w:t>
            </w:r>
            <w:r w:rsidR="00540F22" w:rsidRPr="006014D7">
              <w:rPr>
                <w:rFonts w:ascii="Arial" w:hAnsi="Arial" w:cs="Arial"/>
                <w:sz w:val="20"/>
                <w:szCs w:val="20"/>
              </w:rPr>
              <w:t xml:space="preserve"> konieczne informacje niezbędne</w:t>
            </w:r>
            <w:r w:rsidR="00540F22" w:rsidRPr="006014D7">
              <w:rPr>
                <w:rFonts w:ascii="Arial" w:hAnsi="Arial" w:cs="Arial"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sz w:val="20"/>
                <w:szCs w:val="20"/>
              </w:rPr>
              <w:t>do przygotowania oferty.</w:t>
            </w:r>
          </w:p>
          <w:p w14:paraId="1CF51F33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*, że jestem/my związany/ni niniejszą ofertą przez okres </w:t>
            </w:r>
            <w:r w:rsidR="00CD77C1" w:rsidRPr="006014D7">
              <w:rPr>
                <w:rFonts w:ascii="Arial" w:hAnsi="Arial" w:cs="Arial"/>
                <w:sz w:val="20"/>
                <w:szCs w:val="20"/>
              </w:rPr>
              <w:t>wskazany przez zamawiającego w SWZ.</w:t>
            </w:r>
          </w:p>
          <w:p w14:paraId="02BAA3EC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6014D7">
              <w:rPr>
                <w:rFonts w:ascii="Arial" w:hAnsi="Arial" w:cs="Arial"/>
                <w:sz w:val="20"/>
                <w:szCs w:val="20"/>
              </w:rPr>
              <w:t>, że zobowiązuję/zobowiązujemy się do wypełnienia wymogów związanych z zatrudnieniem na podstawie umowy o pracę określ</w:t>
            </w:r>
            <w:r w:rsidR="00CD77C1" w:rsidRPr="006014D7">
              <w:rPr>
                <w:rFonts w:ascii="Arial" w:hAnsi="Arial" w:cs="Arial"/>
                <w:sz w:val="20"/>
                <w:szCs w:val="20"/>
              </w:rPr>
              <w:t>o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nych w SWZ. </w:t>
            </w:r>
          </w:p>
          <w:p w14:paraId="4D2F57A5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 że akceptuję/my </w:t>
            </w:r>
            <w:r w:rsidR="008C55BD"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projektowane postanowienia umowy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stanowiąc</w:t>
            </w:r>
            <w:r w:rsidR="008C55BD" w:rsidRPr="006014D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 do SWZ i w przypadku wyboru mojej/naszej oferty, zobowiązuję/my się do jej podpisania w formie przedstawionej w SWZ (z 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uwzględnieniem zmian  i dodatkowych ustaleń wynikłych </w:t>
            </w:r>
            <w:r w:rsidR="00DF56FA" w:rsidRPr="006014D7">
              <w:rPr>
                <w:rFonts w:ascii="Arial" w:hAnsi="Arial" w:cs="Arial"/>
                <w:sz w:val="20"/>
                <w:szCs w:val="20"/>
              </w:rPr>
              <w:br/>
            </w:r>
            <w:r w:rsidRPr="006014D7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) oraz w miejscu i terminie wyznaczonym przez zamawiającego.</w:t>
            </w:r>
          </w:p>
          <w:p w14:paraId="2C4236A7" w14:textId="77777777" w:rsidR="008C55BD" w:rsidRPr="006014D7" w:rsidRDefault="008C55BD" w:rsidP="00520681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</w:t>
            </w:r>
            <w:r w:rsidRPr="006014D7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………...………….tel./fax: ..........................................</w:t>
            </w:r>
          </w:p>
          <w:p w14:paraId="033769C2" w14:textId="77777777" w:rsidR="001F19CC" w:rsidRPr="006014D7" w:rsidRDefault="001F19CC" w:rsidP="0052068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Oświadczam/my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*, że </w:t>
            </w:r>
            <w:r w:rsidR="000E2E5E" w:rsidRPr="006014D7">
              <w:rPr>
                <w:rFonts w:ascii="Arial" w:hAnsi="Arial" w:cs="Arial"/>
                <w:sz w:val="20"/>
                <w:szCs w:val="20"/>
              </w:rPr>
              <w:t>akceptujemy warunki płatności określone w projektowanych postanowieniach umowy.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3A8D51" w14:textId="77777777" w:rsidR="00D65BFC" w:rsidRDefault="001F19CC" w:rsidP="00D65BFC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gwarantuję/my wykonanie przedmiotu umowy z należytą starannością z</w:t>
            </w:r>
            <w:r w:rsidR="005943B7"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uwzględnieniem wszelkich wymaganych przepisów oraz przyjmujemy odpowiedzialność wynikającą z </w:t>
            </w:r>
            <w:r w:rsidR="00444E9C" w:rsidRPr="006014D7">
              <w:rPr>
                <w:rFonts w:ascii="Arial" w:hAnsi="Arial" w:cs="Arial"/>
                <w:sz w:val="20"/>
                <w:szCs w:val="20"/>
              </w:rPr>
              <w:t>rodzaju wykonywanych usług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14D7">
              <w:rPr>
                <w:rFonts w:ascii="Arial" w:hAnsi="Arial" w:cs="Arial"/>
                <w:color w:val="000000"/>
                <w:sz w:val="20"/>
                <w:szCs w:val="20"/>
              </w:rPr>
              <w:t>przewidzianą w przepisach prawa cywilnego i prawa karnego.</w:t>
            </w:r>
          </w:p>
          <w:p w14:paraId="33B97DFA" w14:textId="10825C92" w:rsidR="003E74EF" w:rsidRPr="00D65BFC" w:rsidRDefault="003E74EF" w:rsidP="00D65BFC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BFC">
              <w:rPr>
                <w:rFonts w:ascii="Arial" w:hAnsi="Arial" w:cs="Arial"/>
                <w:b/>
                <w:sz w:val="20"/>
                <w:szCs w:val="20"/>
              </w:rPr>
              <w:t xml:space="preserve">Oświadczam/Oświadczamy, </w:t>
            </w:r>
            <w:r w:rsidRPr="00D65BFC">
              <w:rPr>
                <w:rFonts w:ascii="Arial" w:hAnsi="Arial" w:cs="Arial"/>
                <w:sz w:val="20"/>
                <w:szCs w:val="20"/>
              </w:rPr>
              <w:t>że cała moja/nasza działalność jest ubezpieczona</w:t>
            </w:r>
            <w:r w:rsidRPr="00D65BFC">
              <w:rPr>
                <w:rFonts w:ascii="Arial" w:hAnsi="Arial" w:cs="Arial"/>
                <w:sz w:val="20"/>
                <w:szCs w:val="20"/>
              </w:rPr>
              <w:br/>
              <w:t>i że posiadam/my polisę ubezpieczeniową na kwotę ……… zł (</w:t>
            </w:r>
            <w:r w:rsidR="00D65BFC" w:rsidRPr="00D65BF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 najmniej 10</w:t>
            </w:r>
            <w:r w:rsidRPr="00D65BF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0 000,00 zł)</w:t>
            </w:r>
            <w:r w:rsidRPr="00D65BFC">
              <w:rPr>
                <w:rFonts w:ascii="Arial" w:hAnsi="Arial" w:cs="Arial"/>
                <w:sz w:val="20"/>
                <w:szCs w:val="20"/>
              </w:rPr>
              <w:t xml:space="preserve"> obejmującą odpowiedzialność cywilną z tytułu prowadzenia działalności gospodarczej. Okres ubezpieczenia</w:t>
            </w:r>
            <w:r w:rsidR="00D65BFC" w:rsidRPr="00D65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5BFC">
              <w:rPr>
                <w:rFonts w:ascii="Arial" w:hAnsi="Arial" w:cs="Arial"/>
                <w:sz w:val="20"/>
                <w:szCs w:val="20"/>
              </w:rPr>
              <w:t>od dnia ……….… do dnia ……………..</w:t>
            </w:r>
            <w:r w:rsidR="00DC7261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F08C132" w14:textId="2273BD9D" w:rsidR="003E74EF" w:rsidRPr="00DC7261" w:rsidRDefault="003E74EF" w:rsidP="00146101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0222B">
              <w:rPr>
                <w:rFonts w:ascii="Arial" w:hAnsi="Arial" w:cs="Arial"/>
                <w:sz w:val="20"/>
                <w:szCs w:val="20"/>
              </w:rPr>
              <w:t xml:space="preserve">W przypadku braku polisy, o której mowa w pkt. 13, </w:t>
            </w:r>
            <w:r w:rsidRPr="0010222B">
              <w:rPr>
                <w:rFonts w:ascii="Arial" w:hAnsi="Arial" w:cs="Arial"/>
                <w:b/>
                <w:sz w:val="20"/>
                <w:szCs w:val="20"/>
              </w:rPr>
              <w:t>zobowiązuję się / zobowiązujemy  się*</w:t>
            </w:r>
            <w:r w:rsidRPr="0010222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0222B">
              <w:rPr>
                <w:rFonts w:ascii="Arial" w:hAnsi="Arial" w:cs="Arial"/>
                <w:sz w:val="20"/>
                <w:szCs w:val="20"/>
              </w:rPr>
              <w:t xml:space="preserve">do jej zawarcia najpóźniej </w:t>
            </w:r>
            <w:r w:rsidR="00D65BFC">
              <w:rPr>
                <w:rFonts w:ascii="Arial" w:hAnsi="Arial" w:cs="Arial"/>
                <w:sz w:val="20"/>
                <w:szCs w:val="20"/>
              </w:rPr>
              <w:t xml:space="preserve">dniu </w:t>
            </w:r>
            <w:r w:rsidRPr="0010222B">
              <w:rPr>
                <w:rFonts w:ascii="Arial" w:hAnsi="Arial" w:cs="Arial"/>
                <w:sz w:val="20"/>
                <w:szCs w:val="20"/>
              </w:rPr>
              <w:t>podpisania umowy.</w:t>
            </w:r>
            <w:r w:rsidR="00DC7261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D3E05AD" w14:textId="77777777" w:rsidR="00DC7261" w:rsidRPr="00DC7261" w:rsidRDefault="00DC7261" w:rsidP="00DC7261">
            <w:pPr>
              <w:spacing w:line="276" w:lineRule="auto"/>
              <w:ind w:left="28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FBA4C51" w14:textId="77777777" w:rsidR="00DC7261" w:rsidRPr="0010222B" w:rsidRDefault="00DC7261" w:rsidP="00DC7261">
            <w:pPr>
              <w:spacing w:line="276" w:lineRule="auto"/>
              <w:jc w:val="both"/>
              <w:rPr>
                <w:rFonts w:asciiTheme="minorBidi" w:hAnsiTheme="minorBidi" w:cstheme="minorBidi"/>
                <w:color w:val="FF0000"/>
                <w:sz w:val="16"/>
                <w:szCs w:val="16"/>
              </w:rPr>
            </w:pPr>
            <w:r w:rsidRPr="00DC7261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* </w:t>
            </w:r>
            <w:r w:rsidRPr="0010222B">
              <w:rPr>
                <w:rFonts w:asciiTheme="minorBidi" w:hAnsiTheme="minorBidi" w:cstheme="minorBidi"/>
                <w:color w:val="FF0000"/>
                <w:sz w:val="16"/>
                <w:szCs w:val="16"/>
              </w:rPr>
              <w:t xml:space="preserve">W przypadku </w:t>
            </w:r>
            <w:r w:rsidRPr="0010222B">
              <w:rPr>
                <w:rFonts w:asciiTheme="minorBidi" w:hAnsiTheme="minorBidi" w:cstheme="minorBidi"/>
                <w:b/>
                <w:color w:val="FF0000"/>
                <w:sz w:val="16"/>
                <w:szCs w:val="16"/>
                <w:u w:val="single"/>
              </w:rPr>
              <w:t>gdy wykonawca posiada</w:t>
            </w:r>
            <w:r w:rsidRPr="0010222B">
              <w:rPr>
                <w:rFonts w:asciiTheme="minorBidi" w:hAnsiTheme="minorBidi" w:cstheme="minorBidi"/>
                <w:color w:val="FF0000"/>
                <w:sz w:val="16"/>
                <w:szCs w:val="16"/>
              </w:rPr>
              <w:t xml:space="preserve"> polisę ubezpieczeniową na wskazaną w pkt 13 kwotę należy usunąć lub </w:t>
            </w:r>
            <w:r>
              <w:rPr>
                <w:rFonts w:asciiTheme="minorBidi" w:hAnsiTheme="minorBidi" w:cstheme="minorBidi"/>
                <w:color w:val="FF0000"/>
                <w:sz w:val="16"/>
                <w:szCs w:val="16"/>
              </w:rPr>
              <w:br/>
            </w:r>
            <w:r w:rsidRPr="0010222B">
              <w:rPr>
                <w:rFonts w:asciiTheme="minorBidi" w:hAnsiTheme="minorBidi" w:cstheme="minorBidi"/>
                <w:color w:val="FF0000"/>
                <w:sz w:val="16"/>
                <w:szCs w:val="16"/>
              </w:rPr>
              <w:t>skreślić pkt 14.</w:t>
            </w:r>
          </w:p>
          <w:p w14:paraId="55EB09B8" w14:textId="77777777" w:rsidR="00DC7261" w:rsidRDefault="00DC7261" w:rsidP="00DC7261">
            <w:pPr>
              <w:spacing w:line="276" w:lineRule="auto"/>
              <w:jc w:val="both"/>
              <w:rPr>
                <w:rFonts w:asciiTheme="minorBidi" w:hAnsiTheme="minorBidi" w:cstheme="minorBidi"/>
                <w:color w:val="FF0000"/>
                <w:sz w:val="16"/>
                <w:szCs w:val="16"/>
              </w:rPr>
            </w:pPr>
            <w:r w:rsidRPr="0010222B">
              <w:rPr>
                <w:rFonts w:asciiTheme="minorBidi" w:hAnsiTheme="minorBidi" w:cstheme="minorBidi"/>
                <w:color w:val="FF0000"/>
                <w:sz w:val="16"/>
                <w:szCs w:val="16"/>
              </w:rPr>
              <w:t xml:space="preserve">* W przypadku gdy wykonawca </w:t>
            </w:r>
            <w:r w:rsidRPr="0010222B">
              <w:rPr>
                <w:rFonts w:asciiTheme="minorBidi" w:hAnsiTheme="minorBidi" w:cstheme="minorBidi"/>
                <w:b/>
                <w:color w:val="FF0000"/>
                <w:sz w:val="16"/>
                <w:szCs w:val="16"/>
                <w:u w:val="single"/>
              </w:rPr>
              <w:t>nie posiada</w:t>
            </w:r>
            <w:r w:rsidRPr="0010222B">
              <w:rPr>
                <w:rFonts w:asciiTheme="minorBidi" w:hAnsiTheme="minorBidi" w:cstheme="minorBidi"/>
                <w:color w:val="FF0000"/>
                <w:sz w:val="16"/>
                <w:szCs w:val="16"/>
              </w:rPr>
              <w:t xml:space="preserve"> polisy ubezpieczeniowej należy usunąć lub skreślić pkt 13.</w:t>
            </w:r>
          </w:p>
          <w:p w14:paraId="7A080A39" w14:textId="77777777" w:rsidR="00DC7261" w:rsidRDefault="00DC7261" w:rsidP="00DC7261">
            <w:pPr>
              <w:spacing w:line="276" w:lineRule="auto"/>
              <w:jc w:val="both"/>
              <w:rPr>
                <w:rFonts w:asciiTheme="minorBidi" w:hAnsiTheme="minorBidi" w:cstheme="minorBidi"/>
                <w:color w:val="FF0000"/>
                <w:sz w:val="16"/>
                <w:szCs w:val="16"/>
              </w:rPr>
            </w:pPr>
          </w:p>
          <w:p w14:paraId="7FE0D6B8" w14:textId="08212152" w:rsidR="00DC7261" w:rsidRPr="00DC7261" w:rsidRDefault="00DC7261" w:rsidP="00DC7261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7B46" w:rsidRPr="006014D7" w14:paraId="46F14BD3" w14:textId="77777777" w:rsidTr="003B75E2">
        <w:trPr>
          <w:trHeight w:val="20"/>
          <w:jc w:val="center"/>
        </w:trPr>
        <w:tc>
          <w:tcPr>
            <w:tcW w:w="9214" w:type="dxa"/>
          </w:tcPr>
          <w:p w14:paraId="0CAB930E" w14:textId="77777777" w:rsidR="00787B9D" w:rsidRPr="006014D7" w:rsidRDefault="008068EF" w:rsidP="00520681">
            <w:pPr>
              <w:pStyle w:val="Akapitzlist"/>
              <w:numPr>
                <w:ilvl w:val="0"/>
                <w:numId w:val="13"/>
              </w:numPr>
              <w:tabs>
                <w:tab w:val="num" w:pos="459"/>
              </w:tabs>
              <w:spacing w:line="276" w:lineRule="auto"/>
              <w:ind w:hanging="616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TAJEMNICA PRZEDSIĘBIORSTWA. </w:t>
            </w:r>
          </w:p>
          <w:p w14:paraId="2D3533DD" w14:textId="77777777" w:rsidR="00787B9D" w:rsidRPr="006014D7" w:rsidRDefault="00787B9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Oświadczam/-my*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że niniejsza oferta (należy zaznaczyć właściwy kwadrat):</w:t>
            </w:r>
          </w:p>
          <w:p w14:paraId="6D136C77" w14:textId="77777777" w:rsidR="00787B9D" w:rsidRPr="006014D7" w:rsidRDefault="00787B9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20"/>
                <w:szCs w:val="20"/>
              </w:rPr>
              <w:t>nie zawiera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50080" w14:textId="77777777" w:rsidR="00787B9D" w:rsidRPr="006014D7" w:rsidRDefault="00787B9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>zawiera</w:t>
            </w:r>
          </w:p>
          <w:p w14:paraId="1560FE4D" w14:textId="7961CDF1" w:rsidR="00787B9D" w:rsidRPr="006014D7" w:rsidRDefault="00124B51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informacje</w:t>
            </w:r>
            <w:r w:rsidR="00787B9D" w:rsidRPr="006014D7">
              <w:rPr>
                <w:rFonts w:ascii="Arial" w:hAnsi="Arial" w:cs="Arial"/>
                <w:sz w:val="20"/>
                <w:szCs w:val="20"/>
              </w:rPr>
              <w:t xml:space="preserve">/i stanowiące/ych tajemnicę przedsiębiorstwa, w rozumieniu art. 11 ust. </w:t>
            </w:r>
            <w:r w:rsidR="003F5C54" w:rsidRPr="006014D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787B9D" w:rsidRPr="006014D7">
              <w:rPr>
                <w:rFonts w:ascii="Arial" w:hAnsi="Arial" w:cs="Arial"/>
                <w:sz w:val="20"/>
                <w:szCs w:val="20"/>
              </w:rPr>
              <w:t xml:space="preserve">ustawy z dnia </w:t>
            </w:r>
            <w:r w:rsidR="00787B9D" w:rsidRPr="006014D7">
              <w:rPr>
                <w:rFonts w:ascii="Arial" w:hAnsi="Arial" w:cs="Arial"/>
                <w:sz w:val="20"/>
                <w:szCs w:val="20"/>
              </w:rPr>
              <w:br/>
              <w:t>16 kwietnia 1993 r. o zwalczaniu nieuczciwej konkurencji (</w:t>
            </w:r>
            <w:r w:rsidR="00110328" w:rsidRPr="006014D7">
              <w:rPr>
                <w:rFonts w:ascii="Arial" w:hAnsi="Arial" w:cs="Arial"/>
                <w:sz w:val="20"/>
                <w:szCs w:val="20"/>
              </w:rPr>
              <w:t>Dz. U. z 2020 r. poz. 1913, z 2021 r. poz. 1655</w:t>
            </w:r>
            <w:r w:rsidR="00787B9D" w:rsidRPr="006014D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508949B" w14:textId="77777777" w:rsidR="00787B9D" w:rsidRPr="006014D7" w:rsidRDefault="00787B9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Poniżej załączam stosowne uzasadnienie zastrzeżenia informacji stanowiących tajemnicę przedsiębiorstwa. *</w:t>
            </w:r>
          </w:p>
          <w:p w14:paraId="7539E6D5" w14:textId="77777777" w:rsidR="00787B9D" w:rsidRPr="006014D7" w:rsidRDefault="00787B9D" w:rsidP="0052068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Wykaz zastrzeżonych dokumentów/informacji: </w:t>
            </w:r>
          </w:p>
          <w:p w14:paraId="49596221" w14:textId="77777777" w:rsidR="00787B9D" w:rsidRPr="006014D7" w:rsidRDefault="00787B9D" w:rsidP="00520681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0516636F" w14:textId="77777777" w:rsidR="00787B9D" w:rsidRPr="006014D7" w:rsidRDefault="00787B9D" w:rsidP="00520681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*    jeżeli nie dotyczy należy usunąć bądź skreślić</w:t>
            </w:r>
          </w:p>
        </w:tc>
      </w:tr>
      <w:tr w:rsidR="00527B46" w:rsidRPr="006014D7" w14:paraId="5A9C7930" w14:textId="77777777" w:rsidTr="003B75E2">
        <w:trPr>
          <w:trHeight w:val="20"/>
          <w:jc w:val="center"/>
        </w:trPr>
        <w:tc>
          <w:tcPr>
            <w:tcW w:w="9214" w:type="dxa"/>
          </w:tcPr>
          <w:p w14:paraId="31F6C7D4" w14:textId="77777777" w:rsidR="00527B46" w:rsidRPr="006014D7" w:rsidRDefault="006155AB" w:rsidP="005206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2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sz w:val="20"/>
                <w:szCs w:val="20"/>
              </w:rPr>
              <w:t>ZAŁĄCZNIKI:</w:t>
            </w:r>
          </w:p>
          <w:p w14:paraId="635CD240" w14:textId="77777777" w:rsidR="007027E5" w:rsidRPr="006014D7" w:rsidRDefault="007027E5" w:rsidP="00520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Załącznikami do formularza oferty są:</w:t>
            </w:r>
          </w:p>
          <w:p w14:paraId="032F8D45" w14:textId="77D1F059" w:rsidR="004C6895" w:rsidRPr="006014D7" w:rsidRDefault="004C6895" w:rsidP="00520681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eastAsiaTheme="minorEastAsia" w:hAnsi="Arial" w:cs="Arial"/>
                <w:sz w:val="20"/>
                <w:szCs w:val="20"/>
              </w:rPr>
              <w:t xml:space="preserve">Oświadczenie dotyczące przesłanek wykluczenia z postępowania 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– wg załącznika nr </w:t>
            </w:r>
            <w:r w:rsidR="00094529" w:rsidRPr="006014D7">
              <w:rPr>
                <w:rFonts w:ascii="Arial" w:hAnsi="Arial" w:cs="Arial"/>
                <w:sz w:val="20"/>
                <w:szCs w:val="20"/>
              </w:rPr>
              <w:t>2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do SWZ.</w:t>
            </w:r>
          </w:p>
          <w:p w14:paraId="524B3528" w14:textId="2BA728EA" w:rsidR="007027E5" w:rsidRPr="006014D7" w:rsidRDefault="007027E5" w:rsidP="00520681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 xml:space="preserve">Pełnomocnictwo w przypadku podmiotów występujących wspólnie – wg załącznika nr </w:t>
            </w:r>
            <w:r w:rsidR="00094529" w:rsidRPr="006014D7">
              <w:rPr>
                <w:rFonts w:ascii="Arial" w:hAnsi="Arial" w:cs="Arial"/>
                <w:sz w:val="20"/>
                <w:szCs w:val="20"/>
              </w:rPr>
              <w:t>4</w:t>
            </w:r>
            <w:r w:rsidRPr="006014D7">
              <w:rPr>
                <w:rFonts w:ascii="Arial" w:hAnsi="Arial" w:cs="Arial"/>
                <w:sz w:val="20"/>
                <w:szCs w:val="20"/>
              </w:rPr>
              <w:t xml:space="preserve"> do SWZ (jeżeli dotyczy).*</w:t>
            </w:r>
          </w:p>
          <w:p w14:paraId="783176AD" w14:textId="77777777" w:rsidR="007027E5" w:rsidRPr="006014D7" w:rsidRDefault="007027E5" w:rsidP="00520681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>Pełnomocnictwo do reprezentowania wykonawcy w przypadku podpisania oferty przez osoby nie wymienione w odpisie z właściwego rejestru (jeżeli dotyczy).*</w:t>
            </w:r>
          </w:p>
          <w:p w14:paraId="1CA2D5C4" w14:textId="71AE507A" w:rsidR="007027E5" w:rsidRPr="006014D7" w:rsidRDefault="00E96447" w:rsidP="00520681">
            <w:pPr>
              <w:spacing w:line="276" w:lineRule="auto"/>
              <w:rPr>
                <w:rFonts w:ascii="Arial" w:hAnsi="Arial" w:cs="Arial"/>
              </w:rPr>
            </w:pPr>
            <w:r w:rsidRPr="006014D7">
              <w:rPr>
                <w:rFonts w:ascii="Arial" w:hAnsi="Arial" w:cs="Arial"/>
              </w:rPr>
              <w:t>…</w:t>
            </w:r>
            <w:r w:rsidR="007027E5" w:rsidRPr="006014D7">
              <w:rPr>
                <w:rFonts w:ascii="Arial" w:hAnsi="Arial" w:cs="Arial"/>
              </w:rPr>
              <w:t>…………………………………………………………</w:t>
            </w:r>
          </w:p>
          <w:p w14:paraId="2DEF910D" w14:textId="77777777" w:rsidR="00527B46" w:rsidRPr="006014D7" w:rsidRDefault="007027E5" w:rsidP="005206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D7">
              <w:rPr>
                <w:rFonts w:ascii="Arial" w:hAnsi="Arial" w:cs="Arial"/>
                <w:sz w:val="16"/>
                <w:szCs w:val="16"/>
              </w:rPr>
              <w:t>*    jeżeli nie dotyczy należy usunąć bądź skreślić</w:t>
            </w:r>
          </w:p>
        </w:tc>
      </w:tr>
      <w:tr w:rsidR="00527B46" w:rsidRPr="006014D7" w14:paraId="329CA5AC" w14:textId="77777777" w:rsidTr="003B75E2">
        <w:trPr>
          <w:trHeight w:val="20"/>
          <w:jc w:val="center"/>
        </w:trPr>
        <w:tc>
          <w:tcPr>
            <w:tcW w:w="9214" w:type="dxa"/>
          </w:tcPr>
          <w:p w14:paraId="3FE1FBA2" w14:textId="77777777" w:rsidR="009D640A" w:rsidRPr="006014D7" w:rsidRDefault="006155AB" w:rsidP="00520681">
            <w:pPr>
              <w:pStyle w:val="Akapitzlist"/>
              <w:numPr>
                <w:ilvl w:val="2"/>
                <w:numId w:val="28"/>
              </w:numPr>
              <w:spacing w:line="276" w:lineRule="auto"/>
              <w:ind w:left="529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OŚWIADCZA </w:t>
            </w:r>
            <w:r w:rsidR="00C41066" w:rsidRPr="006014D7">
              <w:rPr>
                <w:rFonts w:ascii="Arial" w:hAnsi="Arial" w:cs="Arial"/>
                <w:b/>
                <w:bCs/>
                <w:sz w:val="20"/>
                <w:szCs w:val="20"/>
              </w:rPr>
              <w:t>ŻE</w:t>
            </w:r>
            <w:r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JEST</w:t>
            </w:r>
            <w:r w:rsidR="009D640A"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="009D640A" w:rsidRPr="006014D7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="009D640A" w:rsidRPr="0060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D03BFB0" w14:textId="77777777" w:rsidR="005C445B" w:rsidRPr="006014D7" w:rsidRDefault="005C445B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mikroprzedsiębiorstwo</w:t>
            </w:r>
          </w:p>
          <w:p w14:paraId="43DDABB0" w14:textId="77777777" w:rsidR="005C445B" w:rsidRPr="006014D7" w:rsidRDefault="005C445B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małe przedsiębiorstwo</w:t>
            </w:r>
          </w:p>
          <w:p w14:paraId="2A105661" w14:textId="77777777" w:rsidR="005C445B" w:rsidRPr="006014D7" w:rsidRDefault="005C445B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średnie przedsiębiorstwo</w:t>
            </w:r>
          </w:p>
          <w:p w14:paraId="4FCEA01A" w14:textId="77777777" w:rsidR="005C445B" w:rsidRPr="006014D7" w:rsidRDefault="005C445B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jednoosobowa działalność gospodarcza</w:t>
            </w:r>
          </w:p>
          <w:p w14:paraId="44E0EF9E" w14:textId="77777777" w:rsidR="005C445B" w:rsidRPr="006014D7" w:rsidRDefault="005C445B" w:rsidP="00520681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14:paraId="5BA9EE5A" w14:textId="680F606D" w:rsidR="005C445B" w:rsidRPr="006014D7" w:rsidRDefault="005C445B" w:rsidP="00520681">
            <w:pPr>
              <w:spacing w:line="276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25356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014D7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14D7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14:paraId="30F31D13" w14:textId="77777777" w:rsidR="00BA4497" w:rsidRPr="006014D7" w:rsidRDefault="00BA4497" w:rsidP="00520681">
            <w:pPr>
              <w:spacing w:line="276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585EBC" w14:textId="4CCCD3BD" w:rsidR="005C445B" w:rsidRPr="006014D7" w:rsidRDefault="005C445B" w:rsidP="00520681">
            <w:pPr>
              <w:spacing w:line="276" w:lineRule="auto"/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sz w:val="20"/>
                <w:szCs w:val="20"/>
              </w:rPr>
              <w:tab/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* zaznaczyć właściwe - Por. Zalecenie Komisji z dnia 6 maja 2003 r. w sprawie definicji mikroprzedsiębiorstw oraz małych </w:t>
            </w:r>
            <w:r w:rsidRPr="006014D7">
              <w:rPr>
                <w:rFonts w:ascii="Arial" w:hAnsi="Arial" w:cs="Arial"/>
                <w:sz w:val="16"/>
                <w:szCs w:val="16"/>
              </w:rPr>
              <w:br/>
              <w:t>i średnich przedsiębiorstw (Dz.U. L 124 z 20.5.2003, s. 36–41) W przypadku konsorcjum wymaganą informację należy podać w odniesieniu do lidera konsorcjum.</w:t>
            </w:r>
          </w:p>
          <w:p w14:paraId="68E3D30C" w14:textId="77777777" w:rsidR="00BA4497" w:rsidRPr="006014D7" w:rsidRDefault="00BA4497" w:rsidP="00520681">
            <w:pPr>
              <w:spacing w:line="276" w:lineRule="auto"/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374131" w14:textId="77777777" w:rsidR="005C445B" w:rsidRPr="006014D7" w:rsidRDefault="005C445B" w:rsidP="00520681">
            <w:pPr>
              <w:numPr>
                <w:ilvl w:val="0"/>
                <w:numId w:val="3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Mikroprzedsiębiorstwo: </w:t>
            </w:r>
            <w:r w:rsidRPr="006014D7">
              <w:rPr>
                <w:rFonts w:ascii="Arial" w:hAnsi="Arial" w:cs="Arial"/>
                <w:sz w:val="16"/>
                <w:szCs w:val="16"/>
              </w:rPr>
              <w:t>przedsiębiorstwo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 zatrudnia mniej niż 10 pracowników </w:t>
            </w:r>
            <w:r w:rsidRPr="006014D7">
              <w:rPr>
                <w:rFonts w:ascii="Arial" w:hAnsi="Arial" w:cs="Arial"/>
                <w:sz w:val="16"/>
                <w:szCs w:val="16"/>
              </w:rPr>
              <w:t>a jego roczny obrót nie przekracza (lub/i jego całkowity bilans roczny)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 2 milionów EUR.</w:t>
            </w:r>
          </w:p>
          <w:p w14:paraId="17CCC80D" w14:textId="77777777" w:rsidR="005C445B" w:rsidRPr="006014D7" w:rsidRDefault="005C445B" w:rsidP="00520681">
            <w:pPr>
              <w:numPr>
                <w:ilvl w:val="0"/>
                <w:numId w:val="3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>Małe przedsiębiorstwo: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przedsiębiorstwo, które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zatrudnia mniej niż 50 osób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nie przekracza 10 milionów EUR</w:t>
            </w:r>
            <w:r w:rsidRPr="006014D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EEC8DE" w14:textId="3FE3B33B" w:rsidR="00527B46" w:rsidRPr="006014D7" w:rsidRDefault="005C445B" w:rsidP="00520681">
            <w:pPr>
              <w:numPr>
                <w:ilvl w:val="0"/>
                <w:numId w:val="31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4D7">
              <w:rPr>
                <w:rFonts w:ascii="Arial" w:hAnsi="Arial" w:cs="Arial"/>
                <w:b/>
                <w:sz w:val="16"/>
                <w:szCs w:val="16"/>
              </w:rPr>
              <w:t xml:space="preserve">Średnie przedsiębiorstwa: 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przedsiębiorstwa, które nie są mikroprzedsiębiorstwami ani małymi przedsiębiorstwami, </w:t>
            </w:r>
            <w:r w:rsidRPr="006014D7">
              <w:rPr>
                <w:rFonts w:ascii="Arial" w:hAnsi="Arial" w:cs="Arial"/>
                <w:sz w:val="16"/>
                <w:szCs w:val="16"/>
              </w:rPr>
              <w:br/>
              <w:t xml:space="preserve">a które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60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14D7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</w:p>
        </w:tc>
      </w:tr>
      <w:tr w:rsidR="00BB67EF" w:rsidRPr="006014D7" w14:paraId="214309B5" w14:textId="77777777" w:rsidTr="003B75E2">
        <w:trPr>
          <w:trHeight w:val="20"/>
          <w:jc w:val="center"/>
        </w:trPr>
        <w:tc>
          <w:tcPr>
            <w:tcW w:w="9214" w:type="dxa"/>
            <w:vAlign w:val="bottom"/>
          </w:tcPr>
          <w:p w14:paraId="3E8C73BA" w14:textId="77777777" w:rsidR="00BB67EF" w:rsidRPr="006014D7" w:rsidRDefault="00BB67EF" w:rsidP="00520681">
            <w:pPr>
              <w:pStyle w:val="rozdzia"/>
              <w:spacing w:line="276" w:lineRule="auto"/>
              <w:jc w:val="both"/>
              <w:rPr>
                <w:rFonts w:ascii="Arial" w:hAnsi="Arial" w:cs="Arial"/>
              </w:rPr>
            </w:pPr>
            <w:r w:rsidRPr="006014D7">
              <w:rPr>
                <w:rFonts w:ascii="Arial" w:hAnsi="Arial" w:cs="Arial"/>
              </w:rPr>
              <w:t>UWAGA:</w:t>
            </w:r>
          </w:p>
          <w:p w14:paraId="2D4081E9" w14:textId="18CE798A" w:rsidR="00BB67EF" w:rsidRPr="006014D7" w:rsidRDefault="00BB67EF" w:rsidP="00520681">
            <w:pPr>
              <w:pStyle w:val="rozdzi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u w:val="none"/>
              </w:rPr>
            </w:pPr>
            <w:r w:rsidRPr="006014D7">
              <w:rPr>
                <w:rFonts w:ascii="Arial" w:hAnsi="Arial" w:cs="Arial"/>
                <w:u w:val="none"/>
              </w:rPr>
              <w:t>Zamawiający zaleca przed podpisaniem,</w:t>
            </w:r>
            <w:r w:rsidR="002A2630" w:rsidRPr="006014D7">
              <w:rPr>
                <w:rFonts w:ascii="Arial" w:hAnsi="Arial" w:cs="Arial"/>
                <w:u w:val="none"/>
              </w:rPr>
              <w:t xml:space="preserve"> zapisanie dokumentu w formacie</w:t>
            </w:r>
            <w:r w:rsidRPr="006014D7">
              <w:rPr>
                <w:rFonts w:ascii="Arial" w:hAnsi="Arial" w:cs="Arial"/>
                <w:u w:val="none"/>
              </w:rPr>
              <w:t>.pdf</w:t>
            </w:r>
          </w:p>
          <w:p w14:paraId="751E2A20" w14:textId="72EA574B" w:rsidR="00BB67EF" w:rsidRPr="006014D7" w:rsidRDefault="00BB67EF" w:rsidP="00520681">
            <w:pPr>
              <w:pStyle w:val="rozdzi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u w:val="none"/>
              </w:rPr>
            </w:pPr>
            <w:r w:rsidRPr="006014D7">
              <w:rPr>
                <w:rFonts w:ascii="Arial" w:hAnsi="Arial" w:cs="Arial"/>
                <w:u w:val="none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14:paraId="4DFF5F87" w14:textId="15CD364F" w:rsidR="00657C9E" w:rsidRPr="006014D7" w:rsidRDefault="00657C9E" w:rsidP="00520681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0E4CCC4" w14:textId="77777777" w:rsidR="00354A47" w:rsidRPr="006014D7" w:rsidRDefault="00354A47" w:rsidP="00657C9E">
      <w:pPr>
        <w:pStyle w:val="Tekstpodstawowy"/>
        <w:rPr>
          <w:rFonts w:cs="Arial"/>
          <w:b w:val="0"/>
          <w:bCs/>
          <w:sz w:val="20"/>
        </w:rPr>
        <w:sectPr w:rsidR="00354A47" w:rsidRPr="006014D7" w:rsidSect="008B2AF1">
          <w:footerReference w:type="default" r:id="rId12"/>
          <w:pgSz w:w="11906" w:h="16838"/>
          <w:pgMar w:top="993" w:right="1418" w:bottom="1135" w:left="1418" w:header="709" w:footer="352" w:gutter="0"/>
          <w:cols w:space="708"/>
        </w:sectPr>
      </w:pPr>
    </w:p>
    <w:p w14:paraId="0A6DD1E3" w14:textId="6263273A" w:rsidR="00C542E3" w:rsidRPr="006014D7" w:rsidRDefault="00C542E3" w:rsidP="00354A47">
      <w:pPr>
        <w:pStyle w:val="Tekstpodstawowy"/>
        <w:jc w:val="right"/>
        <w:rPr>
          <w:rFonts w:cs="Arial"/>
          <w:b w:val="0"/>
          <w:bCs/>
          <w:sz w:val="20"/>
        </w:rPr>
      </w:pPr>
      <w:r w:rsidRPr="006014D7">
        <w:rPr>
          <w:rFonts w:cs="Arial"/>
          <w:b w:val="0"/>
          <w:bCs/>
          <w:sz w:val="20"/>
        </w:rPr>
        <w:lastRenderedPageBreak/>
        <w:t xml:space="preserve">Załącznik nr </w:t>
      </w:r>
      <w:r w:rsidR="0009629F" w:rsidRPr="006014D7">
        <w:rPr>
          <w:rFonts w:cs="Arial"/>
          <w:b w:val="0"/>
          <w:bCs/>
          <w:sz w:val="20"/>
        </w:rPr>
        <w:t>2</w:t>
      </w:r>
      <w:r w:rsidRPr="006014D7">
        <w:rPr>
          <w:rFonts w:cs="Arial"/>
          <w:b w:val="0"/>
          <w:bCs/>
          <w:sz w:val="20"/>
        </w:rPr>
        <w:t xml:space="preserve"> do SWZ</w:t>
      </w:r>
    </w:p>
    <w:p w14:paraId="3219ADC9" w14:textId="77777777" w:rsidR="00C542E3" w:rsidRPr="006014D7" w:rsidRDefault="00C542E3" w:rsidP="009A378F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ZAMAWIAJĄCY:</w:t>
      </w:r>
    </w:p>
    <w:p w14:paraId="1E2CB3F7" w14:textId="77777777" w:rsidR="00C542E3" w:rsidRPr="006014D7" w:rsidRDefault="00C542E3" w:rsidP="009A378F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Ministerstwo Obrony Narodowej</w:t>
      </w:r>
    </w:p>
    <w:p w14:paraId="3400CA32" w14:textId="77777777" w:rsidR="00C542E3" w:rsidRPr="006014D7" w:rsidRDefault="00C542E3" w:rsidP="009A378F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al. Niepodległości 218</w:t>
      </w:r>
    </w:p>
    <w:p w14:paraId="1D59B43C" w14:textId="77777777" w:rsidR="00C542E3" w:rsidRPr="006014D7" w:rsidRDefault="00C542E3" w:rsidP="009A378F">
      <w:pPr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00-911 Warszawa</w:t>
      </w:r>
    </w:p>
    <w:p w14:paraId="156433FF" w14:textId="77777777" w:rsidR="00C542E3" w:rsidRPr="006014D7" w:rsidRDefault="00C542E3" w:rsidP="009A378F">
      <w:pPr>
        <w:rPr>
          <w:rFonts w:ascii="Arial" w:hAnsi="Arial" w:cs="Arial"/>
          <w:b/>
          <w:bCs/>
          <w:sz w:val="20"/>
          <w:szCs w:val="20"/>
        </w:rPr>
      </w:pPr>
      <w:r w:rsidRPr="006014D7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14:paraId="6787DF5E" w14:textId="77777777" w:rsidR="004668C3" w:rsidRPr="006014D7" w:rsidRDefault="004668C3" w:rsidP="009A378F">
      <w:pPr>
        <w:pStyle w:val="Tekstpodstawowy"/>
        <w:rPr>
          <w:rFonts w:cs="Arial"/>
          <w:sz w:val="20"/>
        </w:rPr>
      </w:pPr>
      <w:r w:rsidRPr="006014D7">
        <w:rPr>
          <w:rFonts w:cs="Arial"/>
          <w:sz w:val="20"/>
        </w:rPr>
        <w:t xml:space="preserve">WYKONAWCA: </w:t>
      </w:r>
    </w:p>
    <w:p w14:paraId="6290F562" w14:textId="77777777" w:rsidR="004668C3" w:rsidRPr="006014D7" w:rsidRDefault="004668C3" w:rsidP="009A378F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014D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1985B05" w14:textId="33C97619" w:rsidR="004668C3" w:rsidRPr="006014D7" w:rsidRDefault="004668C3" w:rsidP="009A378F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  <w:szCs w:val="16"/>
        </w:rPr>
      </w:pPr>
      <w:r w:rsidRPr="006014D7">
        <w:rPr>
          <w:rFonts w:ascii="Arial" w:hAnsi="Arial" w:cs="Arial"/>
          <w:i/>
          <w:color w:val="000000"/>
          <w:sz w:val="16"/>
          <w:szCs w:val="16"/>
        </w:rPr>
        <w:t>(pełna nazwa/firma, adres</w:t>
      </w:r>
      <w:r w:rsidRPr="006014D7">
        <w:rPr>
          <w:rFonts w:ascii="Arial" w:hAnsi="Arial" w:cs="Arial"/>
          <w:i/>
          <w:sz w:val="16"/>
          <w:szCs w:val="16"/>
        </w:rPr>
        <w:t xml:space="preserve"> a także w zależności od podmiotu: NIP/PESEL, KRS/CEiDG</w:t>
      </w:r>
      <w:r w:rsidRPr="006014D7"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CE8A91C" w14:textId="77777777" w:rsidR="004668C3" w:rsidRPr="006014D7" w:rsidRDefault="004668C3" w:rsidP="009A378F">
      <w:pPr>
        <w:pStyle w:val="Tekstpodstawowy"/>
        <w:rPr>
          <w:rFonts w:cs="Arial"/>
          <w:sz w:val="20"/>
        </w:rPr>
      </w:pPr>
    </w:p>
    <w:p w14:paraId="54AC45ED" w14:textId="77777777" w:rsidR="004668C3" w:rsidRPr="006014D7" w:rsidRDefault="004668C3" w:rsidP="009A378F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014D7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70037C1F" w14:textId="77777777" w:rsidR="004668C3" w:rsidRPr="006014D7" w:rsidRDefault="004668C3" w:rsidP="009A378F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014D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50BDA819" w14:textId="77777777" w:rsidR="004668C3" w:rsidRPr="006014D7" w:rsidRDefault="004668C3" w:rsidP="009A378F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6014D7">
        <w:rPr>
          <w:rFonts w:ascii="Arial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6E6A439" w14:textId="77777777" w:rsidR="004668C3" w:rsidRPr="006014D7" w:rsidRDefault="004668C3" w:rsidP="009A378F">
      <w:pPr>
        <w:pStyle w:val="Tekstpodstawowy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2936C9B8" w14:textId="77777777" w:rsidR="004668C3" w:rsidRPr="006014D7" w:rsidRDefault="004668C3" w:rsidP="009A378F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 w:rsidRPr="006014D7">
        <w:rPr>
          <w:rFonts w:ascii="Arial" w:hAnsi="Arial" w:cs="Arial"/>
          <w:b/>
        </w:rPr>
        <w:t>OŚWIADCZENIE WYKONAWCY</w:t>
      </w:r>
    </w:p>
    <w:p w14:paraId="35E5555C" w14:textId="5A4A02A6" w:rsidR="004668C3" w:rsidRPr="006014D7" w:rsidRDefault="004668C3" w:rsidP="009A378F">
      <w:pPr>
        <w:pStyle w:val="Tekst"/>
        <w:jc w:val="center"/>
        <w:rPr>
          <w:b/>
          <w:sz w:val="22"/>
          <w:szCs w:val="22"/>
        </w:rPr>
      </w:pPr>
      <w:r w:rsidRPr="006014D7">
        <w:rPr>
          <w:b/>
          <w:sz w:val="22"/>
          <w:szCs w:val="22"/>
        </w:rPr>
        <w:t xml:space="preserve">składane na podstawie art. 125 ust. 1 </w:t>
      </w:r>
      <w:r w:rsidRPr="006014D7">
        <w:rPr>
          <w:b/>
          <w:color w:val="000000"/>
          <w:sz w:val="22"/>
          <w:szCs w:val="22"/>
        </w:rPr>
        <w:t>ustawy z dnia 11 września 2019 r. – Prawo zamówień publicznych (</w:t>
      </w:r>
      <w:r w:rsidR="00294750" w:rsidRPr="00294750">
        <w:rPr>
          <w:b/>
          <w:color w:val="000000"/>
          <w:sz w:val="22"/>
          <w:szCs w:val="22"/>
        </w:rPr>
        <w:t>Dz. U. 2021 poz. 1129, 1598, 2054, 2269,</w:t>
      </w:r>
      <w:r w:rsidR="00294750">
        <w:rPr>
          <w:b/>
          <w:color w:val="000000"/>
          <w:sz w:val="22"/>
          <w:szCs w:val="22"/>
        </w:rPr>
        <w:br/>
      </w:r>
      <w:r w:rsidR="00294750" w:rsidRPr="00294750">
        <w:rPr>
          <w:b/>
          <w:color w:val="000000"/>
          <w:sz w:val="22"/>
          <w:szCs w:val="22"/>
        </w:rPr>
        <w:t>z 2022 r. poz. 25, 872</w:t>
      </w:r>
      <w:r w:rsidRPr="006014D7">
        <w:rPr>
          <w:b/>
          <w:color w:val="000000"/>
          <w:sz w:val="22"/>
          <w:szCs w:val="22"/>
        </w:rPr>
        <w:t>), zwanej dalej „ustawą pzp”</w:t>
      </w:r>
    </w:p>
    <w:p w14:paraId="3A088922" w14:textId="77777777" w:rsidR="004668C3" w:rsidRPr="006014D7" w:rsidRDefault="004668C3" w:rsidP="009A378F">
      <w:pPr>
        <w:pStyle w:val="Tekst"/>
        <w:jc w:val="center"/>
        <w:rPr>
          <w:b/>
        </w:rPr>
      </w:pPr>
    </w:p>
    <w:p w14:paraId="7481A79A" w14:textId="77777777" w:rsidR="004668C3" w:rsidRPr="006014D7" w:rsidRDefault="004668C3" w:rsidP="009A378F">
      <w:pPr>
        <w:pStyle w:val="Tekst"/>
        <w:jc w:val="center"/>
        <w:rPr>
          <w:b/>
        </w:rPr>
      </w:pPr>
      <w:r w:rsidRPr="006014D7">
        <w:rPr>
          <w:b/>
        </w:rPr>
        <w:t>DOTYCZĄCE PRZESŁANEK WYKLUCZENIA Z POSTĘPOWANIA</w:t>
      </w:r>
    </w:p>
    <w:p w14:paraId="2D07BF60" w14:textId="77777777" w:rsidR="004668C3" w:rsidRPr="006014D7" w:rsidRDefault="004668C3" w:rsidP="009A378F">
      <w:pPr>
        <w:jc w:val="both"/>
        <w:rPr>
          <w:rFonts w:ascii="Arial" w:hAnsi="Arial" w:cs="Arial"/>
          <w:sz w:val="6"/>
          <w:szCs w:val="21"/>
        </w:rPr>
      </w:pPr>
    </w:p>
    <w:p w14:paraId="1D45863E" w14:textId="40039BA0" w:rsidR="004668C3" w:rsidRPr="006014D7" w:rsidRDefault="004668C3" w:rsidP="009A378F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Na potrzeby postępowania o udzielenie zamówienia publicznego, prowadzonego w trybie podstawowym na podstawie art. 275 pkt 1 ustawy pzp, którego przedmiotem są </w:t>
      </w:r>
      <w:r w:rsidR="00F551AF" w:rsidRPr="006014D7">
        <w:rPr>
          <w:rFonts w:ascii="Arial" w:hAnsi="Arial" w:cs="Arial"/>
          <w:b/>
          <w:i/>
          <w:sz w:val="20"/>
          <w:szCs w:val="20"/>
        </w:rPr>
        <w:t>usługi konserwacji</w:t>
      </w:r>
      <w:r w:rsidR="00F551AF" w:rsidRPr="006014D7">
        <w:rPr>
          <w:rFonts w:ascii="Arial" w:hAnsi="Arial" w:cs="Arial"/>
          <w:b/>
          <w:i/>
          <w:sz w:val="20"/>
          <w:szCs w:val="20"/>
        </w:rPr>
        <w:br/>
        <w:t>i napraw oraz usuwanie awarii urządzeń dźwigowych zainstalowanych w obiektach urzędu Ministerstwa Obrony Narodowej, sprawa nr 11/ZP/22</w:t>
      </w:r>
      <w:r w:rsidR="00E96447" w:rsidRPr="006014D7">
        <w:rPr>
          <w:rFonts w:ascii="Arial" w:hAnsi="Arial" w:cs="Arial"/>
          <w:b/>
          <w:i/>
          <w:sz w:val="20"/>
          <w:szCs w:val="20"/>
        </w:rPr>
        <w:t xml:space="preserve">, </w:t>
      </w:r>
      <w:r w:rsidRPr="006014D7">
        <w:rPr>
          <w:rFonts w:ascii="Arial" w:hAnsi="Arial" w:cs="Arial"/>
          <w:sz w:val="20"/>
          <w:szCs w:val="20"/>
        </w:rPr>
        <w:t>prowadzonego przez Ministerstwo Obrony Narodowej</w:t>
      </w:r>
      <w:r w:rsidRPr="006014D7">
        <w:rPr>
          <w:rFonts w:ascii="Arial" w:hAnsi="Arial" w:cs="Arial"/>
          <w:i/>
          <w:sz w:val="20"/>
          <w:szCs w:val="20"/>
        </w:rPr>
        <w:t>,</w:t>
      </w:r>
      <w:r w:rsidRPr="006014D7">
        <w:rPr>
          <w:rFonts w:ascii="Arial" w:hAnsi="Arial" w:cs="Arial"/>
          <w:sz w:val="20"/>
          <w:szCs w:val="20"/>
        </w:rPr>
        <w:t xml:space="preserve"> oświadczam, co następuje:</w:t>
      </w:r>
    </w:p>
    <w:p w14:paraId="0F3BAD20" w14:textId="5D2CD0BD" w:rsidR="004668C3" w:rsidRPr="006014D7" w:rsidRDefault="004668C3" w:rsidP="009A378F">
      <w:pPr>
        <w:pStyle w:val="Tekst"/>
        <w:ind w:left="0"/>
        <w:rPr>
          <w:b/>
        </w:rPr>
      </w:pPr>
    </w:p>
    <w:p w14:paraId="7F6D6BBA" w14:textId="77777777" w:rsidR="004668C3" w:rsidRPr="006014D7" w:rsidRDefault="004668C3" w:rsidP="009A378F">
      <w:pPr>
        <w:pStyle w:val="Tekst"/>
        <w:ind w:left="0"/>
        <w:rPr>
          <w:b/>
        </w:rPr>
      </w:pPr>
      <w:r w:rsidRPr="006014D7">
        <w:rPr>
          <w:b/>
        </w:rPr>
        <w:t>OŚWIADCZENIA DOTYCZĄCE WYKONAWCY:</w:t>
      </w:r>
    </w:p>
    <w:p w14:paraId="23CACD3C" w14:textId="77777777" w:rsidR="004668C3" w:rsidRPr="006014D7" w:rsidRDefault="004668C3" w:rsidP="009A378F">
      <w:pPr>
        <w:pStyle w:val="Akapitzlist"/>
        <w:jc w:val="both"/>
        <w:rPr>
          <w:rFonts w:ascii="Arial" w:hAnsi="Arial" w:cs="Arial"/>
          <w:sz w:val="4"/>
        </w:rPr>
      </w:pPr>
    </w:p>
    <w:p w14:paraId="36304AA4" w14:textId="0D165133" w:rsidR="004668C3" w:rsidRPr="006014D7" w:rsidRDefault="004668C3" w:rsidP="009A378F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oświadczam,</w:t>
      </w:r>
      <w:r w:rsidRPr="006014D7">
        <w:rPr>
          <w:rFonts w:ascii="Arial" w:hAnsi="Arial" w:cs="Arial"/>
          <w:sz w:val="20"/>
          <w:szCs w:val="20"/>
        </w:rPr>
        <w:t xml:space="preserve">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108 ust. 1</w:t>
      </w:r>
      <w:r w:rsidRPr="006014D7">
        <w:rPr>
          <w:rFonts w:ascii="Arial" w:hAnsi="Arial" w:cs="Arial"/>
          <w:sz w:val="20"/>
          <w:szCs w:val="20"/>
        </w:rPr>
        <w:t xml:space="preserve"> ustawy pzp.</w:t>
      </w:r>
    </w:p>
    <w:p w14:paraId="75AC593B" w14:textId="4E85F63D" w:rsidR="004668C3" w:rsidRPr="006014D7" w:rsidRDefault="004668C3" w:rsidP="009A378F">
      <w:pPr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</w:t>
      </w:r>
      <w:r w:rsidRPr="006014D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7 ust. 1</w:t>
      </w:r>
      <w:r w:rsidRPr="006014D7">
        <w:rPr>
          <w:rFonts w:ascii="Arial" w:hAnsi="Arial" w:cs="Arial"/>
          <w:sz w:val="20"/>
          <w:szCs w:val="20"/>
        </w:rPr>
        <w:t xml:space="preserve"> ustawy </w:t>
      </w:r>
      <w:r w:rsidRPr="006014D7">
        <w:rPr>
          <w:rFonts w:ascii="Arial" w:hAnsi="Arial" w:cs="Arial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(Dz. U. 2022 poz. 835).</w:t>
      </w:r>
    </w:p>
    <w:p w14:paraId="6FE81C99" w14:textId="299453C3" w:rsidR="004668C3" w:rsidRPr="006014D7" w:rsidRDefault="004668C3" w:rsidP="009A378F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oświadczam</w:t>
      </w:r>
      <w:r w:rsidRPr="006014D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6014D7">
        <w:rPr>
          <w:rFonts w:ascii="Arial" w:hAnsi="Arial" w:cs="Arial"/>
          <w:b/>
          <w:sz w:val="20"/>
          <w:szCs w:val="20"/>
        </w:rPr>
        <w:t>art. 109 ust. 1 pkt 4</w:t>
      </w:r>
      <w:r w:rsidRPr="006014D7">
        <w:rPr>
          <w:rFonts w:ascii="Arial" w:hAnsi="Arial" w:cs="Arial"/>
          <w:sz w:val="20"/>
          <w:szCs w:val="20"/>
        </w:rPr>
        <w:t xml:space="preserve"> ustawy pzp oraz wskazuję, że dokumenty na potwierdzenie tych faktów, o których mowa </w:t>
      </w:r>
      <w:r w:rsidRPr="006014D7">
        <w:rPr>
          <w:rFonts w:ascii="Arial" w:hAnsi="Arial" w:cs="Arial"/>
          <w:sz w:val="20"/>
          <w:szCs w:val="20"/>
        </w:rPr>
        <w:br/>
        <w:t xml:space="preserve">w rozdziale </w:t>
      </w:r>
      <w:r w:rsidR="00214A28" w:rsidRPr="006014D7">
        <w:rPr>
          <w:rFonts w:ascii="Arial" w:hAnsi="Arial" w:cs="Arial"/>
          <w:sz w:val="20"/>
          <w:szCs w:val="20"/>
        </w:rPr>
        <w:t>20 ust 3 pkt 3</w:t>
      </w:r>
      <w:r w:rsidRPr="006014D7">
        <w:rPr>
          <w:rFonts w:ascii="Arial" w:hAnsi="Arial" w:cs="Arial"/>
          <w:sz w:val="20"/>
          <w:szCs w:val="20"/>
        </w:rPr>
        <w:t xml:space="preserve"> SWZ znajdują się w formie elektronicznej pod następującymi adresami internetowymi ogólnodostępnych i bezpłatnych baz danych </w:t>
      </w:r>
      <w:r w:rsidRPr="006014D7">
        <w:rPr>
          <w:rFonts w:ascii="Arial" w:hAnsi="Arial" w:cs="Arial"/>
          <w:i/>
          <w:sz w:val="20"/>
          <w:szCs w:val="20"/>
        </w:rPr>
        <w:t>(należy zaznaczyć):</w:t>
      </w:r>
    </w:p>
    <w:p w14:paraId="369E16A3" w14:textId="77777777" w:rsidR="004668C3" w:rsidRPr="006014D7" w:rsidRDefault="004668C3" w:rsidP="009A378F">
      <w:pPr>
        <w:pStyle w:val="Akapitzlist"/>
        <w:ind w:left="66"/>
        <w:jc w:val="both"/>
        <w:rPr>
          <w:rFonts w:ascii="Arial" w:hAnsi="Arial" w:cs="Arial"/>
          <w:sz w:val="20"/>
          <w:szCs w:val="20"/>
        </w:rPr>
      </w:pPr>
    </w:p>
    <w:p w14:paraId="69D74B32" w14:textId="77777777" w:rsidR="004668C3" w:rsidRPr="006014D7" w:rsidRDefault="004668C3" w:rsidP="009A378F">
      <w:pPr>
        <w:pStyle w:val="Akapitzlist"/>
        <w:ind w:left="426"/>
        <w:rPr>
          <w:rFonts w:ascii="Arial" w:hAnsi="Arial" w:cs="Arial"/>
          <w:sz w:val="18"/>
          <w:szCs w:val="20"/>
        </w:rPr>
      </w:pP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 w:rsidR="00325356">
        <w:rPr>
          <w:rFonts w:ascii="Arial" w:hAnsi="Arial" w:cs="Arial"/>
          <w:b/>
          <w:bCs/>
          <w:sz w:val="20"/>
          <w:lang w:val="en-GB"/>
        </w:rPr>
      </w:r>
      <w:r w:rsidR="00325356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hyperlink r:id="rId13" w:history="1">
        <w:r w:rsidRPr="006014D7">
          <w:rPr>
            <w:rStyle w:val="Hipercze"/>
            <w:rFonts w:ascii="Arial" w:hAnsi="Arial" w:cs="Arial"/>
            <w:sz w:val="18"/>
            <w:szCs w:val="20"/>
          </w:rPr>
          <w:t>https://prod.ceidg.gov.pl</w:t>
        </w:r>
      </w:hyperlink>
      <w:r w:rsidRPr="006014D7">
        <w:rPr>
          <w:rFonts w:ascii="Arial" w:hAnsi="Arial" w:cs="Arial"/>
          <w:sz w:val="18"/>
          <w:szCs w:val="20"/>
        </w:rPr>
        <w:t xml:space="preserve">          </w:t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 w:rsidR="00325356">
        <w:rPr>
          <w:rFonts w:ascii="Arial" w:hAnsi="Arial" w:cs="Arial"/>
          <w:b/>
          <w:bCs/>
          <w:sz w:val="20"/>
          <w:lang w:val="en-GB"/>
        </w:rPr>
      </w:r>
      <w:r w:rsidR="00325356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hyperlink r:id="rId14" w:history="1">
        <w:r w:rsidRPr="006014D7">
          <w:rPr>
            <w:rStyle w:val="Hipercze"/>
            <w:rFonts w:ascii="Arial" w:hAnsi="Arial" w:cs="Arial"/>
            <w:sz w:val="18"/>
            <w:szCs w:val="20"/>
          </w:rPr>
          <w:t>https://ems.ms.gov.pl</w:t>
        </w:r>
      </w:hyperlink>
      <w:r w:rsidRPr="006014D7">
        <w:rPr>
          <w:rFonts w:ascii="Arial" w:hAnsi="Arial" w:cs="Arial"/>
          <w:sz w:val="18"/>
          <w:szCs w:val="20"/>
        </w:rPr>
        <w:t xml:space="preserve">   </w:t>
      </w:r>
    </w:p>
    <w:p w14:paraId="036CB128" w14:textId="77777777" w:rsidR="004668C3" w:rsidRPr="006014D7" w:rsidRDefault="004668C3" w:rsidP="009A378F">
      <w:pPr>
        <w:pStyle w:val="Akapitzlist"/>
        <w:ind w:left="426"/>
        <w:rPr>
          <w:rFonts w:ascii="Arial" w:hAnsi="Arial" w:cs="Arial"/>
          <w:sz w:val="18"/>
          <w:szCs w:val="20"/>
        </w:rPr>
      </w:pPr>
      <w:r w:rsidRPr="006014D7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4D7">
        <w:rPr>
          <w:rFonts w:ascii="Arial" w:hAnsi="Arial" w:cs="Arial"/>
          <w:b/>
          <w:bCs/>
          <w:sz w:val="20"/>
        </w:rPr>
        <w:instrText xml:space="preserve"> FORMCHECKBOX </w:instrText>
      </w:r>
      <w:r w:rsidR="00325356">
        <w:rPr>
          <w:rFonts w:ascii="Arial" w:hAnsi="Arial" w:cs="Arial"/>
          <w:b/>
          <w:bCs/>
          <w:sz w:val="20"/>
          <w:lang w:val="en-GB"/>
        </w:rPr>
      </w:r>
      <w:r w:rsidR="00325356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6014D7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6014D7">
        <w:rPr>
          <w:rFonts w:ascii="Arial" w:hAnsi="Arial" w:cs="Arial"/>
          <w:b/>
          <w:bCs/>
          <w:sz w:val="20"/>
        </w:rPr>
        <w:t xml:space="preserve">    </w:t>
      </w:r>
      <w:r w:rsidRPr="006014D7">
        <w:rPr>
          <w:rFonts w:ascii="Arial" w:hAnsi="Arial" w:cs="Arial"/>
          <w:sz w:val="18"/>
          <w:szCs w:val="20"/>
        </w:rPr>
        <w:t>inny rejestr (wskazać):</w:t>
      </w:r>
      <w:r w:rsidRPr="006014D7">
        <w:rPr>
          <w:rFonts w:ascii="Arial" w:hAnsi="Arial" w:cs="Arial"/>
          <w:b/>
          <w:bCs/>
          <w:sz w:val="20"/>
        </w:rPr>
        <w:t xml:space="preserve">  </w:t>
      </w:r>
      <w:hyperlink r:id="rId15" w:history="1">
        <w:r w:rsidRPr="006014D7">
          <w:rPr>
            <w:rStyle w:val="Hipercze"/>
            <w:rFonts w:ascii="Arial" w:hAnsi="Arial" w:cs="Arial"/>
            <w:sz w:val="18"/>
            <w:szCs w:val="20"/>
          </w:rPr>
          <w:t>………………………………..</w:t>
        </w:r>
      </w:hyperlink>
    </w:p>
    <w:p w14:paraId="7BD505E6" w14:textId="77777777" w:rsidR="004668C3" w:rsidRPr="006014D7" w:rsidRDefault="004668C3" w:rsidP="009A378F">
      <w:pPr>
        <w:jc w:val="both"/>
        <w:rPr>
          <w:rFonts w:ascii="Arial" w:hAnsi="Arial" w:cs="Arial"/>
          <w:sz w:val="18"/>
        </w:rPr>
      </w:pPr>
    </w:p>
    <w:p w14:paraId="36503580" w14:textId="77777777" w:rsidR="004668C3" w:rsidRPr="006014D7" w:rsidRDefault="004668C3" w:rsidP="009A378F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6014D7">
        <w:rPr>
          <w:rFonts w:ascii="Arial" w:hAnsi="Arial" w:cs="Arial"/>
          <w:sz w:val="20"/>
          <w:szCs w:val="20"/>
        </w:rPr>
        <w:br/>
        <w:t xml:space="preserve">art. …………. ustawy pzp </w:t>
      </w:r>
      <w:r w:rsidRPr="006014D7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2, 5 i 6 lub art. 109 ust. 1 pkt 4 ustawy pzp).</w:t>
      </w:r>
      <w:r w:rsidRPr="006014D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3E214D89" w14:textId="77777777" w:rsidR="004668C3" w:rsidRPr="006014D7" w:rsidRDefault="004668C3" w:rsidP="009A378F">
      <w:pPr>
        <w:jc w:val="both"/>
        <w:rPr>
          <w:rFonts w:ascii="Arial" w:hAnsi="Arial" w:cs="Arial"/>
          <w:sz w:val="18"/>
        </w:rPr>
      </w:pPr>
      <w:r w:rsidRPr="006014D7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</w:t>
      </w:r>
    </w:p>
    <w:p w14:paraId="3B6C870F" w14:textId="7FD86D17" w:rsidR="004668C3" w:rsidRPr="006014D7" w:rsidRDefault="004668C3" w:rsidP="009A378F">
      <w:pPr>
        <w:pStyle w:val="Tekst"/>
        <w:ind w:left="0"/>
      </w:pPr>
    </w:p>
    <w:p w14:paraId="4D862DA7" w14:textId="77777777" w:rsidR="004668C3" w:rsidRPr="006014D7" w:rsidRDefault="004668C3" w:rsidP="009A378F">
      <w:pPr>
        <w:pStyle w:val="Tekst"/>
        <w:ind w:left="0"/>
        <w:rPr>
          <w:b/>
        </w:rPr>
      </w:pPr>
      <w:r w:rsidRPr="006014D7">
        <w:rPr>
          <w:b/>
        </w:rPr>
        <w:t>OŚWIADCZENIE DOTYCZĄCE PODANYCH INFORMACJI:</w:t>
      </w:r>
    </w:p>
    <w:p w14:paraId="2F924C64" w14:textId="77777777" w:rsidR="004668C3" w:rsidRPr="006014D7" w:rsidRDefault="004668C3" w:rsidP="009A378F">
      <w:pPr>
        <w:jc w:val="both"/>
        <w:rPr>
          <w:rFonts w:ascii="Arial" w:hAnsi="Arial" w:cs="Arial"/>
          <w:b/>
          <w:sz w:val="4"/>
          <w:szCs w:val="22"/>
        </w:rPr>
      </w:pPr>
    </w:p>
    <w:p w14:paraId="6F25C2C5" w14:textId="0C3817A5" w:rsidR="00C542E3" w:rsidRPr="006014D7" w:rsidRDefault="004668C3" w:rsidP="009A378F">
      <w:pPr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Oświadczam, że wszystkie informacje podane w powyższych oświ</w:t>
      </w:r>
      <w:r w:rsidR="00331ED8">
        <w:rPr>
          <w:rFonts w:ascii="Arial" w:hAnsi="Arial" w:cs="Arial"/>
          <w:sz w:val="20"/>
          <w:szCs w:val="20"/>
        </w:rPr>
        <w:t>adczeniach są aktualne i zgodne</w:t>
      </w:r>
      <w:r w:rsidR="00331ED8">
        <w:rPr>
          <w:rFonts w:ascii="Arial" w:hAnsi="Arial" w:cs="Arial"/>
          <w:sz w:val="20"/>
          <w:szCs w:val="20"/>
        </w:rPr>
        <w:br/>
      </w:r>
      <w:r w:rsidRPr="006014D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w błąd </w:t>
      </w:r>
      <w:r w:rsidR="00C61961" w:rsidRPr="006014D7">
        <w:rPr>
          <w:rFonts w:ascii="Arial" w:hAnsi="Arial" w:cs="Arial"/>
          <w:sz w:val="20"/>
          <w:szCs w:val="20"/>
        </w:rPr>
        <w:t>przy przedstawianiu informacji.</w:t>
      </w:r>
    </w:p>
    <w:p w14:paraId="359EC52F" w14:textId="77777777" w:rsidR="004668C3" w:rsidRPr="006014D7" w:rsidRDefault="004668C3" w:rsidP="009A378F">
      <w:pPr>
        <w:pStyle w:val="rozdzia"/>
        <w:rPr>
          <w:rFonts w:ascii="Arial" w:hAnsi="Arial" w:cs="Arial"/>
        </w:rPr>
      </w:pPr>
      <w:r w:rsidRPr="006014D7">
        <w:rPr>
          <w:rFonts w:ascii="Arial" w:hAnsi="Arial" w:cs="Arial"/>
        </w:rPr>
        <w:t>UWAGA:</w:t>
      </w:r>
    </w:p>
    <w:p w14:paraId="26FF6E92" w14:textId="77777777" w:rsidR="004668C3" w:rsidRPr="006014D7" w:rsidRDefault="004668C3" w:rsidP="009A378F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W przypadku wykonawców wspólnie ubiegających się o udzielenie zamówienia wymóg złożenia</w:t>
      </w:r>
      <w:r w:rsidRPr="006014D7">
        <w:rPr>
          <w:rFonts w:ascii="Arial" w:hAnsi="Arial" w:cs="Arial"/>
          <w:sz w:val="18"/>
          <w:u w:val="none"/>
        </w:rPr>
        <w:t xml:space="preserve"> </w:t>
      </w:r>
      <w:r w:rsidRPr="006014D7">
        <w:rPr>
          <w:rFonts w:ascii="Arial" w:hAnsi="Arial" w:cs="Arial"/>
          <w:u w:val="none"/>
        </w:rPr>
        <w:t>niniejszego oświadczenia dotyczy każdego z wykonawców</w:t>
      </w:r>
    </w:p>
    <w:p w14:paraId="3041B05B" w14:textId="77777777" w:rsidR="004668C3" w:rsidRPr="006014D7" w:rsidRDefault="004668C3" w:rsidP="009A378F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Zamawiający zaleca przed podpisaniem, zapisanie dokumentu w formacie .pdf</w:t>
      </w:r>
    </w:p>
    <w:p w14:paraId="63175A50" w14:textId="33042F01" w:rsidR="004668C3" w:rsidRPr="006014D7" w:rsidRDefault="004668C3" w:rsidP="009A378F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6014D7">
        <w:rPr>
          <w:rFonts w:ascii="Arial" w:hAnsi="Arial" w:cs="Arial"/>
          <w:u w:val="none"/>
        </w:rPr>
        <w:t>Dokument należy wypełnić i podpisać kwalifikowalnym podpisem elektronicznym lub podpisem zaufanym lub podpisem osobistym.</w:t>
      </w:r>
    </w:p>
    <w:p w14:paraId="7F84E5D7" w14:textId="77777777" w:rsidR="00354A47" w:rsidRPr="006014D7" w:rsidRDefault="00354A47" w:rsidP="00354A47">
      <w:pPr>
        <w:spacing w:line="276" w:lineRule="auto"/>
        <w:rPr>
          <w:rFonts w:ascii="Arial" w:hAnsi="Arial" w:cs="Arial"/>
          <w:sz w:val="20"/>
          <w:szCs w:val="20"/>
        </w:rPr>
        <w:sectPr w:rsidR="00354A47" w:rsidRPr="006014D7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14:paraId="67F2F068" w14:textId="3DCD369B" w:rsidR="00FF18CE" w:rsidRPr="006014D7" w:rsidRDefault="00FF18CE" w:rsidP="00FF18CE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>Załącznik nr 5 do SWZ</w:t>
      </w:r>
    </w:p>
    <w:p w14:paraId="440E6849" w14:textId="77777777" w:rsidR="00800360" w:rsidRPr="006014D7" w:rsidRDefault="00800360" w:rsidP="00800360">
      <w:pPr>
        <w:pStyle w:val="Tekst"/>
        <w:spacing w:line="276" w:lineRule="auto"/>
        <w:jc w:val="center"/>
        <w:rPr>
          <w:b/>
          <w:sz w:val="24"/>
          <w:szCs w:val="24"/>
        </w:rPr>
      </w:pPr>
      <w:r w:rsidRPr="006014D7">
        <w:rPr>
          <w:b/>
          <w:sz w:val="24"/>
          <w:szCs w:val="24"/>
        </w:rPr>
        <w:t>PEŁNOMOCNICTWO (wzór)</w:t>
      </w:r>
    </w:p>
    <w:p w14:paraId="77C39A5F" w14:textId="2AA792E0" w:rsidR="00800360" w:rsidRPr="006014D7" w:rsidRDefault="00800360" w:rsidP="00800360">
      <w:pPr>
        <w:pStyle w:val="Tekst"/>
        <w:spacing w:line="276" w:lineRule="auto"/>
        <w:jc w:val="center"/>
        <w:rPr>
          <w:b/>
        </w:rPr>
      </w:pPr>
      <w:r w:rsidRPr="006014D7">
        <w:rPr>
          <w:b/>
        </w:rPr>
        <w:t>do reprezentowania wykonawców wspólnie ubiegających się o zamówienia - art. 58 ustawy z dnia 11 września 2019 r. – Prawo zamówień publicznych</w:t>
      </w:r>
      <w:r w:rsidR="00294750">
        <w:rPr>
          <w:b/>
        </w:rPr>
        <w:t xml:space="preserve"> </w:t>
      </w:r>
      <w:r w:rsidRPr="006014D7">
        <w:rPr>
          <w:b/>
        </w:rPr>
        <w:t>(</w:t>
      </w:r>
      <w:r w:rsidR="00294750" w:rsidRPr="00294750">
        <w:rPr>
          <w:b/>
        </w:rPr>
        <w:t>Dz. U. 2021 poz. 1129, 1598, 2054, 2269, z 2022 r. poz. 25, 872</w:t>
      </w:r>
      <w:r w:rsidRPr="006014D7">
        <w:rPr>
          <w:b/>
        </w:rPr>
        <w:t>), zwanej dalej „ustawą pzp”</w:t>
      </w:r>
    </w:p>
    <w:p w14:paraId="26063742" w14:textId="77777777" w:rsidR="00800360" w:rsidRPr="006014D7" w:rsidRDefault="00800360" w:rsidP="00800360">
      <w:pPr>
        <w:pStyle w:val="Tekst"/>
        <w:spacing w:line="276" w:lineRule="auto"/>
        <w:jc w:val="center"/>
        <w:rPr>
          <w:b/>
        </w:rPr>
      </w:pPr>
    </w:p>
    <w:p w14:paraId="5782A57C" w14:textId="77777777" w:rsidR="00800360" w:rsidRPr="006014D7" w:rsidRDefault="00800360" w:rsidP="00800360">
      <w:pPr>
        <w:pStyle w:val="Tekst"/>
        <w:spacing w:line="276" w:lineRule="auto"/>
        <w:jc w:val="center"/>
        <w:rPr>
          <w:b/>
        </w:rPr>
      </w:pPr>
    </w:p>
    <w:p w14:paraId="4A135CF7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1. ………………………..……….……. z siedzibą w ………………, przy ul. ………………….., </w:t>
      </w:r>
    </w:p>
    <w:p w14:paraId="63E23E2E" w14:textId="77777777" w:rsidR="00800360" w:rsidRPr="006014D7" w:rsidRDefault="00800360" w:rsidP="0080036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/wpisać nazwę wykonawcy nr 1/ </w:t>
      </w:r>
    </w:p>
    <w:p w14:paraId="79784B5E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     reprezentowana przez osoby uprawnione:</w:t>
      </w:r>
    </w:p>
    <w:p w14:paraId="16F03B21" w14:textId="77777777" w:rsidR="00800360" w:rsidRPr="006014D7" w:rsidRDefault="00800360" w:rsidP="00800360">
      <w:pPr>
        <w:numPr>
          <w:ilvl w:val="0"/>
          <w:numId w:val="36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…………………………………………..</w:t>
      </w:r>
    </w:p>
    <w:p w14:paraId="19191CB5" w14:textId="77777777" w:rsidR="00800360" w:rsidRPr="006014D7" w:rsidRDefault="00800360" w:rsidP="00800360">
      <w:pPr>
        <w:numPr>
          <w:ilvl w:val="0"/>
          <w:numId w:val="36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</w:t>
      </w:r>
    </w:p>
    <w:p w14:paraId="736F1CAC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2*. ……………….……………….…………. z siedzibą w ………………, przy ul. …………….., </w:t>
      </w:r>
    </w:p>
    <w:p w14:paraId="08ABF949" w14:textId="77777777" w:rsidR="00800360" w:rsidRPr="006014D7" w:rsidRDefault="00800360" w:rsidP="0080036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   /wpisać nazwę wykonawcy nr 2/ </w:t>
      </w:r>
    </w:p>
    <w:p w14:paraId="4887104E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    reprezentowana przez osoby uprawnione:</w:t>
      </w:r>
    </w:p>
    <w:p w14:paraId="00894F51" w14:textId="77777777" w:rsidR="00800360" w:rsidRPr="006014D7" w:rsidRDefault="00800360" w:rsidP="00800360">
      <w:pPr>
        <w:numPr>
          <w:ilvl w:val="0"/>
          <w:numId w:val="37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…………………………………………..</w:t>
      </w:r>
    </w:p>
    <w:p w14:paraId="2EB474C6" w14:textId="77777777" w:rsidR="00800360" w:rsidRPr="006014D7" w:rsidRDefault="00800360" w:rsidP="00800360">
      <w:pPr>
        <w:numPr>
          <w:ilvl w:val="0"/>
          <w:numId w:val="37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………………………….……………….</w:t>
      </w:r>
    </w:p>
    <w:p w14:paraId="5BF0990F" w14:textId="77777777" w:rsidR="00800360" w:rsidRPr="006014D7" w:rsidRDefault="00800360" w:rsidP="00800360">
      <w:pPr>
        <w:suppressAutoHyphens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82CC495" w14:textId="1E07AD1D" w:rsidR="00800360" w:rsidRPr="006014D7" w:rsidRDefault="00800360" w:rsidP="00800360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zwani łącznie wykonawcą, ubiegającym się wspólnie o udzielenie zamówienia publicznego pn.: </w:t>
      </w:r>
      <w:r w:rsidRPr="006014D7">
        <w:rPr>
          <w:rFonts w:ascii="Arial" w:hAnsi="Arial" w:cs="Arial"/>
          <w:b/>
          <w:i/>
          <w:sz w:val="20"/>
          <w:szCs w:val="20"/>
        </w:rPr>
        <w:t>usług</w:t>
      </w:r>
      <w:r w:rsidR="00D50653" w:rsidRPr="006014D7">
        <w:rPr>
          <w:rFonts w:ascii="Arial" w:hAnsi="Arial" w:cs="Arial"/>
          <w:b/>
          <w:i/>
          <w:sz w:val="20"/>
          <w:szCs w:val="20"/>
        </w:rPr>
        <w:t xml:space="preserve">a konserwacji </w:t>
      </w:r>
      <w:r w:rsidRPr="006014D7">
        <w:rPr>
          <w:rFonts w:ascii="Arial" w:hAnsi="Arial" w:cs="Arial"/>
          <w:b/>
          <w:i/>
          <w:sz w:val="20"/>
          <w:szCs w:val="20"/>
        </w:rPr>
        <w:t xml:space="preserve">i napraw oraz usuwanie awarii urządzeń dźwigowych zainstalowanych w obiektach urzędu Ministerstwa Obrony Narodowej, sprawa nr 11/ZP/22 </w:t>
      </w:r>
      <w:r w:rsidRPr="006014D7">
        <w:rPr>
          <w:rFonts w:ascii="Arial" w:hAnsi="Arial" w:cs="Arial"/>
          <w:sz w:val="20"/>
          <w:szCs w:val="20"/>
        </w:rPr>
        <w:t xml:space="preserve">i wyrażający niniejszym </w:t>
      </w:r>
      <w:r w:rsidR="00D50653" w:rsidRPr="006014D7">
        <w:rPr>
          <w:rFonts w:ascii="Arial" w:hAnsi="Arial" w:cs="Arial"/>
          <w:sz w:val="20"/>
          <w:szCs w:val="20"/>
        </w:rPr>
        <w:t>zgodę</w:t>
      </w:r>
      <w:r w:rsidR="00D50653" w:rsidRPr="006014D7">
        <w:rPr>
          <w:rFonts w:ascii="Arial" w:hAnsi="Arial" w:cs="Arial"/>
          <w:sz w:val="20"/>
          <w:szCs w:val="20"/>
        </w:rPr>
        <w:br/>
      </w:r>
      <w:r w:rsidRPr="006014D7">
        <w:rPr>
          <w:rFonts w:ascii="Arial" w:hAnsi="Arial" w:cs="Arial"/>
          <w:sz w:val="20"/>
          <w:szCs w:val="20"/>
        </w:rPr>
        <w:t>na wspólne poniesienie związanej z tym solidarnej odpowiedzialności na podstawie art. 445 ustawy pzp, ustanawiamy swoim pełnomocnikiem jako lidera konsorcjum: ………………….</w:t>
      </w:r>
    </w:p>
    <w:p w14:paraId="287E481F" w14:textId="77777777" w:rsidR="00800360" w:rsidRPr="006014D7" w:rsidRDefault="00800360" w:rsidP="0080036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color w:val="808080"/>
          <w:sz w:val="20"/>
          <w:szCs w:val="20"/>
        </w:rPr>
        <w:t xml:space="preserve">                         /wpisać wykonawcę którego ustanawia się pełnomocnikiem/</w:t>
      </w:r>
    </w:p>
    <w:p w14:paraId="0FA18563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6DC50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w rozumieniu</w:t>
      </w:r>
      <w:r w:rsidRPr="006014D7">
        <w:rPr>
          <w:rFonts w:ascii="Arial" w:hAnsi="Arial" w:cs="Arial"/>
          <w:color w:val="808080"/>
          <w:sz w:val="20"/>
          <w:szCs w:val="20"/>
        </w:rPr>
        <w:t xml:space="preserve"> </w:t>
      </w:r>
      <w:r w:rsidRPr="006014D7">
        <w:rPr>
          <w:rFonts w:ascii="Arial" w:hAnsi="Arial" w:cs="Arial"/>
          <w:i/>
          <w:sz w:val="20"/>
          <w:szCs w:val="20"/>
        </w:rPr>
        <w:t>art. 58 ust 2 ustawy pzp</w:t>
      </w:r>
      <w:r w:rsidRPr="006014D7">
        <w:rPr>
          <w:rFonts w:ascii="Arial" w:hAnsi="Arial" w:cs="Arial"/>
          <w:sz w:val="20"/>
          <w:szCs w:val="20"/>
        </w:rPr>
        <w:t>, i udzielamy pełnomocnictwa do **:</w:t>
      </w:r>
    </w:p>
    <w:p w14:paraId="4ABECF7D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podpisania i złożenia w imieniu wykonawców oferty wraz z załącznikami;</w:t>
      </w:r>
    </w:p>
    <w:p w14:paraId="152AD3DE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 xml:space="preserve">reprezentowania wykonawcy, jak również każdego z ww. wykonawców z osobna, </w:t>
      </w:r>
      <w:r w:rsidRPr="006014D7">
        <w:rPr>
          <w:rFonts w:ascii="Arial" w:hAnsi="Arial" w:cs="Arial"/>
          <w:sz w:val="20"/>
          <w:szCs w:val="20"/>
          <w:lang w:eastAsia="ar-SA"/>
        </w:rPr>
        <w:br/>
        <w:t xml:space="preserve">w postępowaniu o udzielenie zamówienia publicznego; </w:t>
      </w:r>
    </w:p>
    <w:p w14:paraId="270E9CE1" w14:textId="77777777" w:rsidR="00800360" w:rsidRPr="006014D7" w:rsidRDefault="00800360" w:rsidP="00800360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składania w imieniu wykonawców w toku postępowania wszelkich oświadczeń </w:t>
      </w:r>
      <w:r w:rsidRPr="006014D7">
        <w:rPr>
          <w:rFonts w:ascii="Arial" w:hAnsi="Arial" w:cs="Arial"/>
          <w:sz w:val="20"/>
          <w:szCs w:val="20"/>
        </w:rPr>
        <w:br/>
        <w:t>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76A5242C" w14:textId="77777777" w:rsidR="00800360" w:rsidRPr="006014D7" w:rsidRDefault="00800360" w:rsidP="00800360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3869B448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A35F137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1273BAA0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7CCB5853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zawarcia w imieniu wykonawców umowy o zamówienie publiczne będące przedmiotem postępowania;</w:t>
      </w:r>
    </w:p>
    <w:p w14:paraId="20085DF1" w14:textId="77777777" w:rsidR="00800360" w:rsidRPr="006014D7" w:rsidRDefault="00800360" w:rsidP="00800360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014D7">
        <w:rPr>
          <w:rFonts w:ascii="Arial" w:hAnsi="Arial" w:cs="Arial"/>
          <w:sz w:val="20"/>
          <w:szCs w:val="20"/>
          <w:lang w:eastAsia="ar-SA"/>
        </w:rPr>
        <w:t>reprezentowania wykonawców w toku realizacji zamówienia.</w:t>
      </w:r>
    </w:p>
    <w:p w14:paraId="7C08AEB4" w14:textId="77777777" w:rsidR="00800360" w:rsidRPr="006014D7" w:rsidRDefault="00800360" w:rsidP="00800360">
      <w:pPr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232C85" w14:textId="77777777" w:rsidR="00800360" w:rsidRPr="006014D7" w:rsidRDefault="00800360" w:rsidP="00800360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(wymienić inne czynności, co do których wykonawca umocowuje pełnomocnika zgodnie </w:t>
      </w:r>
      <w:r w:rsidRPr="006014D7">
        <w:rPr>
          <w:rFonts w:ascii="Arial" w:hAnsi="Arial" w:cs="Arial"/>
          <w:sz w:val="20"/>
          <w:szCs w:val="20"/>
        </w:rPr>
        <w:br/>
        <w:t>z umową konsorcjum)</w:t>
      </w:r>
    </w:p>
    <w:p w14:paraId="046FD159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14:paraId="50BEED84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AAC4E8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0DDF5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5FEC81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t>1. Za: ……………………………………………….</w:t>
      </w:r>
    </w:p>
    <w:p w14:paraId="5500C4F0" w14:textId="77777777" w:rsidR="00800360" w:rsidRPr="006014D7" w:rsidRDefault="00800360" w:rsidP="00800360">
      <w:pPr>
        <w:spacing w:line="276" w:lineRule="auto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t xml:space="preserve">                  </w:t>
      </w:r>
      <w:r w:rsidRPr="006014D7">
        <w:rPr>
          <w:rFonts w:ascii="Arial" w:hAnsi="Arial" w:cs="Arial"/>
          <w:color w:val="808080"/>
          <w:sz w:val="18"/>
          <w:szCs w:val="18"/>
        </w:rPr>
        <w:t>/wpisać nazwę wykonawcy nr 1/</w:t>
      </w:r>
      <w:r w:rsidRPr="006014D7">
        <w:rPr>
          <w:rFonts w:ascii="Arial" w:hAnsi="Arial" w:cs="Arial"/>
          <w:sz w:val="18"/>
          <w:szCs w:val="18"/>
        </w:rPr>
        <w:t xml:space="preserve">     </w:t>
      </w:r>
    </w:p>
    <w:p w14:paraId="19900E3F" w14:textId="77777777" w:rsidR="00800360" w:rsidRPr="006014D7" w:rsidRDefault="00800360" w:rsidP="00800360">
      <w:pPr>
        <w:spacing w:line="276" w:lineRule="auto"/>
        <w:ind w:firstLine="24"/>
        <w:rPr>
          <w:rFonts w:ascii="Arial" w:hAnsi="Arial" w:cs="Arial"/>
          <w:color w:val="808080"/>
          <w:sz w:val="18"/>
          <w:szCs w:val="18"/>
        </w:rPr>
      </w:pPr>
      <w:r w:rsidRPr="006014D7">
        <w:rPr>
          <w:rFonts w:ascii="Arial" w:hAnsi="Arial" w:cs="Arial"/>
          <w:sz w:val="18"/>
          <w:szCs w:val="18"/>
        </w:rPr>
        <w:t>2*. Za: …………………………………………………</w:t>
      </w:r>
      <w:r w:rsidRPr="006014D7">
        <w:rPr>
          <w:rFonts w:ascii="Arial" w:hAnsi="Arial" w:cs="Arial"/>
          <w:color w:val="808080"/>
          <w:sz w:val="18"/>
          <w:szCs w:val="18"/>
        </w:rPr>
        <w:t xml:space="preserve"> </w:t>
      </w:r>
    </w:p>
    <w:p w14:paraId="467F3F4F" w14:textId="77777777" w:rsidR="00800360" w:rsidRPr="006014D7" w:rsidRDefault="00800360" w:rsidP="00800360">
      <w:pPr>
        <w:spacing w:line="276" w:lineRule="auto"/>
        <w:ind w:firstLine="24"/>
        <w:rPr>
          <w:rFonts w:ascii="Arial" w:hAnsi="Arial" w:cs="Arial"/>
          <w:sz w:val="18"/>
          <w:szCs w:val="18"/>
        </w:rPr>
      </w:pPr>
      <w:r w:rsidRPr="006014D7">
        <w:rPr>
          <w:rFonts w:ascii="Arial" w:hAnsi="Arial" w:cs="Arial"/>
          <w:color w:val="808080"/>
          <w:sz w:val="18"/>
          <w:szCs w:val="18"/>
        </w:rPr>
        <w:t xml:space="preserve">                /wpisać nazwę wykonawcy nr 2/</w:t>
      </w:r>
      <w:r w:rsidRPr="006014D7">
        <w:rPr>
          <w:rFonts w:ascii="Arial" w:hAnsi="Arial" w:cs="Arial"/>
          <w:sz w:val="18"/>
          <w:szCs w:val="18"/>
        </w:rPr>
        <w:t xml:space="preserve">   </w:t>
      </w:r>
    </w:p>
    <w:p w14:paraId="1AAC8AED" w14:textId="77777777" w:rsidR="00800360" w:rsidRPr="006014D7" w:rsidRDefault="00800360" w:rsidP="00800360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14:paraId="685A55AD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i/>
          <w:color w:val="808080"/>
          <w:sz w:val="16"/>
          <w:szCs w:val="16"/>
        </w:rPr>
      </w:pPr>
    </w:p>
    <w:p w14:paraId="6C95B4CC" w14:textId="77777777" w:rsidR="00800360" w:rsidRPr="006014D7" w:rsidRDefault="00800360" w:rsidP="00800360">
      <w:pPr>
        <w:spacing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6014D7">
        <w:rPr>
          <w:rFonts w:ascii="Arial" w:hAnsi="Arial" w:cs="Arial"/>
          <w:sz w:val="16"/>
          <w:szCs w:val="16"/>
        </w:rPr>
        <w:t>*    w przypadku gdy ofertę składa konsorcjum złożone z 2 wykonawców. Gdy ofertę składa konsorcjum więcej niż 2 wykonawców  należy dopisać pozostałych wykonawców.</w:t>
      </w:r>
    </w:p>
    <w:p w14:paraId="4645E5FA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14D7">
        <w:rPr>
          <w:rFonts w:ascii="Arial" w:hAnsi="Arial" w:cs="Arial"/>
          <w:sz w:val="16"/>
          <w:szCs w:val="16"/>
        </w:rPr>
        <w:t xml:space="preserve">**   Zamawiający wymaga zakreślenia  właściwego  zakresu umocowania </w:t>
      </w:r>
    </w:p>
    <w:p w14:paraId="02948902" w14:textId="77777777" w:rsidR="00800360" w:rsidRPr="006014D7" w:rsidRDefault="00800360" w:rsidP="0080036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58B565" w14:textId="77777777" w:rsidR="00800360" w:rsidRPr="006014D7" w:rsidRDefault="00800360" w:rsidP="0080036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4133A8DA" w14:textId="77777777" w:rsidR="00800360" w:rsidRPr="006014D7" w:rsidRDefault="00800360" w:rsidP="00800360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75E196C6" w14:textId="77777777" w:rsidR="00800360" w:rsidRPr="006014D7" w:rsidRDefault="00800360" w:rsidP="00800360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wspólnych.</w:t>
      </w:r>
    </w:p>
    <w:p w14:paraId="04B4B633" w14:textId="77777777" w:rsidR="00800360" w:rsidRPr="006014D7" w:rsidRDefault="00800360" w:rsidP="00800360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E4884A4" w14:textId="59378218" w:rsidR="00FF18CE" w:rsidRPr="006014D7" w:rsidRDefault="00FF18CE" w:rsidP="00FF18C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CA9ECEC" w14:textId="77777777" w:rsidR="00D50653" w:rsidRPr="006014D7" w:rsidRDefault="00D50653" w:rsidP="00FF18C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D50653" w:rsidRPr="006014D7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14:paraId="32B84762" w14:textId="59F1774E" w:rsidR="00B64B74" w:rsidRPr="006014D7" w:rsidRDefault="00D50653" w:rsidP="00B64B74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Załącznik nr </w:t>
      </w:r>
      <w:r w:rsidR="00B64B74" w:rsidRPr="006014D7">
        <w:rPr>
          <w:rFonts w:ascii="Arial" w:eastAsia="Calibri" w:hAnsi="Arial" w:cs="Arial"/>
          <w:sz w:val="22"/>
          <w:szCs w:val="22"/>
          <w:lang w:eastAsia="en-US"/>
        </w:rPr>
        <w:t>6 do SWZ</w:t>
      </w:r>
    </w:p>
    <w:p w14:paraId="10E652AA" w14:textId="77777777" w:rsidR="00B64B74" w:rsidRPr="006014D7" w:rsidRDefault="00B64B74" w:rsidP="00B64B74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6EFDEF4A" w14:textId="77777777" w:rsidR="00B64B74" w:rsidRPr="006014D7" w:rsidRDefault="00B64B74" w:rsidP="00B64B74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14D7">
        <w:rPr>
          <w:rFonts w:ascii="Arial" w:hAnsi="Arial" w:cs="Arial"/>
          <w:b/>
          <w:i/>
          <w:sz w:val="22"/>
          <w:szCs w:val="22"/>
        </w:rPr>
        <w:t xml:space="preserve">ZOBOWIĄZANIE </w:t>
      </w:r>
    </w:p>
    <w:p w14:paraId="1ED1D82E" w14:textId="77777777" w:rsidR="00B64B74" w:rsidRPr="006014D7" w:rsidRDefault="00B64B74" w:rsidP="00B64B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14D7">
        <w:rPr>
          <w:rFonts w:ascii="Arial" w:hAnsi="Arial" w:cs="Arial"/>
          <w:b/>
          <w:sz w:val="22"/>
          <w:szCs w:val="22"/>
        </w:rPr>
        <w:t>podmiotu udostępniającego wykonawcy zasoby na potrzeby realizacji zamówienia</w:t>
      </w:r>
    </w:p>
    <w:p w14:paraId="735F1E92" w14:textId="77777777" w:rsidR="00B64B74" w:rsidRPr="006014D7" w:rsidRDefault="00B64B74" w:rsidP="00B64B74">
      <w:pPr>
        <w:spacing w:line="276" w:lineRule="auto"/>
        <w:ind w:left="36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6014D7">
        <w:rPr>
          <w:rFonts w:ascii="Arial" w:hAnsi="Arial" w:cs="Arial"/>
          <w:i/>
          <w:sz w:val="22"/>
          <w:szCs w:val="22"/>
        </w:rPr>
        <w:t xml:space="preserve">(art. 118 ust. 3 i 4 ustawy z dnia 11 września 2019 r. – Prawo zamówień publicznych </w:t>
      </w:r>
      <w:r w:rsidRPr="006014D7">
        <w:rPr>
          <w:rFonts w:ascii="Arial" w:hAnsi="Arial" w:cs="Arial"/>
          <w:i/>
          <w:sz w:val="22"/>
          <w:szCs w:val="22"/>
        </w:rPr>
        <w:br/>
        <w:t>(Dz. U. poz. z 2021 r. poz. 1129</w:t>
      </w:r>
      <w:r w:rsidRPr="006014D7">
        <w:rPr>
          <w:rFonts w:ascii="Arial" w:hAnsi="Arial" w:cs="Arial"/>
          <w:sz w:val="22"/>
          <w:szCs w:val="22"/>
        </w:rPr>
        <w:t xml:space="preserve">, 1598 </w:t>
      </w:r>
      <w:r w:rsidRPr="006014D7">
        <w:rPr>
          <w:rFonts w:ascii="Arial" w:hAnsi="Arial" w:cs="Arial"/>
          <w:i/>
          <w:sz w:val="22"/>
          <w:szCs w:val="22"/>
        </w:rPr>
        <w:t>zwanej dalej „ustawą pzp.).</w:t>
      </w:r>
    </w:p>
    <w:p w14:paraId="2324BA48" w14:textId="77777777" w:rsidR="00B64B74" w:rsidRPr="006014D7" w:rsidRDefault="00B64B74" w:rsidP="00B64B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0B1DB8" w14:textId="77777777" w:rsidR="00B64B74" w:rsidRPr="006014D7" w:rsidRDefault="00B64B74" w:rsidP="00B64B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Ja/My*</w:t>
      </w:r>
    </w:p>
    <w:p w14:paraId="6C7FF335" w14:textId="77777777" w:rsidR="00B64B74" w:rsidRPr="006014D7" w:rsidRDefault="00B64B74" w:rsidP="00B64B74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3A23085" w14:textId="77777777" w:rsidR="00B64B74" w:rsidRPr="006014D7" w:rsidRDefault="00B64B74" w:rsidP="00B64B74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i/>
          <w:sz w:val="20"/>
          <w:szCs w:val="20"/>
        </w:rPr>
        <w:t>( pełna nazwa, adres udostępniającego)</w:t>
      </w:r>
    </w:p>
    <w:p w14:paraId="002BFFF7" w14:textId="77777777" w:rsidR="00B64B74" w:rsidRPr="006014D7" w:rsidRDefault="00B64B74" w:rsidP="00B64B74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NIP : ………………………………….      REGON : ………………………………………………</w:t>
      </w:r>
    </w:p>
    <w:p w14:paraId="33074933" w14:textId="77777777" w:rsidR="00B64B74" w:rsidRPr="006014D7" w:rsidRDefault="00B64B74" w:rsidP="00B64B74">
      <w:pPr>
        <w:spacing w:line="276" w:lineRule="auto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reprezentowany przez ……………………………………………………………………………………………………………</w:t>
      </w:r>
    </w:p>
    <w:p w14:paraId="398FF249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4EAAB1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zobowiązuję/zobowiązujemy* się udostępnić swoje zasoby tj.: </w:t>
      </w:r>
    </w:p>
    <w:p w14:paraId="7EF72FC6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F0B936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Pr="006014D7">
        <w:rPr>
          <w:rFonts w:ascii="Arial" w:hAnsi="Arial" w:cs="Arial"/>
          <w:i/>
          <w:sz w:val="20"/>
          <w:szCs w:val="20"/>
        </w:rPr>
        <w:t xml:space="preserve"> </w:t>
      </w:r>
    </w:p>
    <w:p w14:paraId="0CFE373E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014D7">
        <w:rPr>
          <w:rFonts w:ascii="Arial" w:hAnsi="Arial" w:cs="Arial"/>
          <w:i/>
          <w:sz w:val="20"/>
          <w:szCs w:val="20"/>
        </w:rPr>
        <w:t>(określenie zasobu - zdolności techniczne lub zawodowe, sytuacja finansowa lub ekonomiczna, wykształcenie, kwalifikacje zawodowe, doświadczenie)</w:t>
      </w:r>
    </w:p>
    <w:p w14:paraId="0F9A0B49" w14:textId="77777777" w:rsidR="00B64B74" w:rsidRPr="006014D7" w:rsidRDefault="00B64B74" w:rsidP="00B64B7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AFA71E" w14:textId="57F65317" w:rsidR="00B64B74" w:rsidRPr="006014D7" w:rsidRDefault="00B64B74" w:rsidP="00B64B7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do dyspozycji wykonawcy </w:t>
      </w:r>
      <w:r w:rsidRPr="006014D7">
        <w:rPr>
          <w:rFonts w:ascii="Arial" w:hAnsi="Arial" w:cs="Arial"/>
          <w:b/>
          <w:sz w:val="22"/>
          <w:szCs w:val="22"/>
        </w:rPr>
        <w:t>tj.:</w:t>
      </w:r>
      <w:r w:rsidR="003773F4" w:rsidRPr="006014D7">
        <w:rPr>
          <w:rFonts w:ascii="Arial" w:hAnsi="Arial" w:cs="Arial"/>
          <w:b/>
          <w:sz w:val="22"/>
          <w:szCs w:val="22"/>
        </w:rPr>
        <w:t xml:space="preserve"> </w:t>
      </w:r>
      <w:r w:rsidRPr="006014D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………………………………………………………………………………………..</w:t>
      </w:r>
      <w:r w:rsidRPr="006014D7">
        <w:rPr>
          <w:rFonts w:ascii="Arial" w:hAnsi="Arial" w:cs="Arial"/>
          <w:i/>
          <w:sz w:val="22"/>
          <w:szCs w:val="22"/>
        </w:rPr>
        <w:t>:</w:t>
      </w:r>
    </w:p>
    <w:p w14:paraId="24AAFB33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38A13" w14:textId="45CCF7C8" w:rsidR="00B64B74" w:rsidRPr="006014D7" w:rsidRDefault="00B64B74" w:rsidP="00B64B7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>przy wykonywaniu zamówienia pn.:</w:t>
      </w:r>
      <w:r w:rsidRPr="006014D7">
        <w:rPr>
          <w:rFonts w:ascii="Arial" w:hAnsi="Arial" w:cs="Arial"/>
          <w:b/>
          <w:sz w:val="20"/>
          <w:szCs w:val="20"/>
        </w:rPr>
        <w:t xml:space="preserve"> </w:t>
      </w:r>
      <w:r w:rsidR="003773F4" w:rsidRPr="006014D7">
        <w:rPr>
          <w:rFonts w:ascii="Arial" w:hAnsi="Arial" w:cs="Arial"/>
          <w:b/>
          <w:i/>
          <w:sz w:val="20"/>
          <w:szCs w:val="20"/>
        </w:rPr>
        <w:t>usługa konserwacji i napraw oraz usuwanie awarii urządzeń dźwigowych zainstalowanych w obiektach urzędu Ministerstwa Obrony Narodowej, sprawa nr 11/ZP/22</w:t>
      </w:r>
      <w:r w:rsidRPr="006014D7">
        <w:rPr>
          <w:rFonts w:ascii="Arial" w:hAnsi="Arial" w:cs="Arial"/>
          <w:sz w:val="20"/>
          <w:szCs w:val="20"/>
        </w:rPr>
        <w:t>.</w:t>
      </w:r>
    </w:p>
    <w:p w14:paraId="4184DDBC" w14:textId="77777777" w:rsidR="00B64B74" w:rsidRPr="006014D7" w:rsidRDefault="00B64B74" w:rsidP="00B64B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sz w:val="20"/>
          <w:szCs w:val="20"/>
        </w:rPr>
        <w:t xml:space="preserve">W celu oceny przez zamawiającego, czy wykonawca będzie dysponował moimi, wyżej wymienionymi zasobami na potrzeby realizacji ww. zamówienia, </w:t>
      </w:r>
      <w:r w:rsidRPr="006014D7">
        <w:rPr>
          <w:rFonts w:ascii="Arial" w:hAnsi="Arial" w:cs="Arial"/>
          <w:b/>
          <w:sz w:val="20"/>
          <w:szCs w:val="20"/>
        </w:rPr>
        <w:t>oświadczam/my*, że:</w:t>
      </w:r>
    </w:p>
    <w:p w14:paraId="213B3F2E" w14:textId="77777777" w:rsidR="00B64B74" w:rsidRPr="006014D7" w:rsidRDefault="00B64B74" w:rsidP="00B64B7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F37EEE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…………………………………………………………………………………….…………..</w:t>
      </w:r>
    </w:p>
    <w:p w14:paraId="30596BA5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…………………………………………………………..…………………………………....</w:t>
      </w:r>
    </w:p>
    <w:p w14:paraId="71836417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6014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4D7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6014D7">
        <w:rPr>
          <w:rFonts w:ascii="Arial" w:hAnsi="Arial" w:cs="Arial"/>
          <w:b/>
          <w:sz w:val="20"/>
          <w:szCs w:val="20"/>
        </w:rPr>
        <w:t xml:space="preserve"> usługi, których wskazane zdolności dotyczą;</w:t>
      </w:r>
    </w:p>
    <w:p w14:paraId="58A3CDAD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………………………………………………………………………………………..………</w:t>
      </w:r>
    </w:p>
    <w:p w14:paraId="1F16417D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…………………………………………………………………………………………………</w:t>
      </w:r>
    </w:p>
    <w:p w14:paraId="33DB1182" w14:textId="77777777" w:rsidR="00B64B74" w:rsidRPr="006014D7" w:rsidRDefault="00B64B74" w:rsidP="00B64B74">
      <w:pPr>
        <w:numPr>
          <w:ilvl w:val="0"/>
          <w:numId w:val="58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6014D7">
        <w:rPr>
          <w:rFonts w:ascii="Arial" w:hAnsi="Arial" w:cs="Arial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…………………………………………………………………………………………………</w:t>
      </w:r>
    </w:p>
    <w:p w14:paraId="763B6B6F" w14:textId="77777777" w:rsidR="00B64B74" w:rsidRPr="006014D7" w:rsidRDefault="00B64B74" w:rsidP="00B64B7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0957EE7" w14:textId="77777777" w:rsidR="00B64B74" w:rsidRPr="006014D7" w:rsidRDefault="00B64B74" w:rsidP="00B64B7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62324E3D" w14:textId="77777777" w:rsidR="00B64B74" w:rsidRPr="006014D7" w:rsidRDefault="00B64B74" w:rsidP="00B64B74">
      <w:pPr>
        <w:pStyle w:val="Akapitzlist"/>
        <w:numPr>
          <w:ilvl w:val="3"/>
          <w:numId w:val="5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3EF070B2" w14:textId="77777777" w:rsidR="00B64B74" w:rsidRPr="006014D7" w:rsidRDefault="00B64B74" w:rsidP="00B64B74">
      <w:pPr>
        <w:pStyle w:val="Akapitzlist"/>
        <w:numPr>
          <w:ilvl w:val="3"/>
          <w:numId w:val="5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1F7AD716" w14:textId="77777777" w:rsidR="00B64B74" w:rsidRPr="006014D7" w:rsidRDefault="00B64B74" w:rsidP="00FF18C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1AD9AF5" w14:textId="77777777" w:rsidR="003773F4" w:rsidRPr="006014D7" w:rsidRDefault="003773F4" w:rsidP="00300A75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3773F4" w:rsidRPr="006014D7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14:paraId="336B61DA" w14:textId="4ECFC693" w:rsidR="00FF18CE" w:rsidRPr="006014D7" w:rsidRDefault="003773F4" w:rsidP="003773F4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>Załącznik nr 7 do SWZ</w:t>
      </w:r>
    </w:p>
    <w:p w14:paraId="2612BD85" w14:textId="70886603" w:rsidR="0061072C" w:rsidRPr="00921C88" w:rsidRDefault="0061072C" w:rsidP="00921C8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rFonts w:ascii="Arial" w:hAnsi="Arial" w:cs="Arial"/>
          <w:b/>
        </w:rPr>
      </w:pPr>
      <w:r w:rsidRPr="00921C88">
        <w:rPr>
          <w:rFonts w:ascii="Arial" w:hAnsi="Arial" w:cs="Arial"/>
          <w:b/>
        </w:rPr>
        <w:t>Wykaz osób</w:t>
      </w:r>
    </w:p>
    <w:p w14:paraId="3BBE63C5" w14:textId="3BF0B40F" w:rsidR="0061072C" w:rsidRDefault="0061072C" w:rsidP="00E133F8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A0A028" w14:textId="77777777" w:rsidR="0061072C" w:rsidRPr="00DF19BB" w:rsidRDefault="0061072C" w:rsidP="0061072C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Theme="minorBidi" w:hAnsiTheme="minorBidi" w:cstheme="minorBidi"/>
          <w:sz w:val="20"/>
          <w:szCs w:val="22"/>
        </w:rPr>
      </w:pPr>
      <w:r w:rsidRPr="00DF19BB">
        <w:rPr>
          <w:rFonts w:asciiTheme="minorBidi" w:hAnsiTheme="minorBidi" w:cstheme="minorBidi"/>
          <w:sz w:val="20"/>
          <w:szCs w:val="22"/>
        </w:rPr>
        <w:t xml:space="preserve">W odpowiedzi na wezwanie zamawiającego, o którym mowa w art. 274 ust 1 ustawy </w:t>
      </w:r>
      <w:r w:rsidRPr="00DF19BB">
        <w:rPr>
          <w:rFonts w:asciiTheme="minorBidi" w:hAnsiTheme="minorBidi" w:cstheme="minorBidi"/>
          <w:sz w:val="20"/>
          <w:szCs w:val="22"/>
        </w:rPr>
        <w:br/>
        <w:t>z dnia 11 września 2019 r. – Prawo zamówień publicznych (</w:t>
      </w:r>
      <w:r w:rsidRPr="00F27AC0">
        <w:rPr>
          <w:rFonts w:asciiTheme="minorBidi" w:hAnsiTheme="minorBidi" w:cstheme="minorBidi"/>
          <w:sz w:val="20"/>
          <w:szCs w:val="22"/>
        </w:rPr>
        <w:t>Dz. U. 2021 poz. 1129, 1598, 2054, 2269, z 2022 r. poz. 25, 872</w:t>
      </w:r>
      <w:r w:rsidRPr="00DF19BB">
        <w:rPr>
          <w:rFonts w:asciiTheme="minorBidi" w:hAnsiTheme="minorBidi" w:cstheme="minorBidi"/>
          <w:sz w:val="20"/>
          <w:szCs w:val="22"/>
        </w:rPr>
        <w:t xml:space="preserve">) oraz w związku ze złożoną ofertą w postępowaniu o udzielenie zamówienia publicznego prowadzonym </w:t>
      </w:r>
      <w:r w:rsidRPr="0012021D">
        <w:rPr>
          <w:rFonts w:asciiTheme="minorBidi" w:hAnsiTheme="minorBidi" w:cstheme="minorBidi"/>
          <w:sz w:val="20"/>
          <w:szCs w:val="22"/>
        </w:rPr>
        <w:t>w trybie podstawowym bez negocjacji</w:t>
      </w:r>
      <w:r>
        <w:rPr>
          <w:rFonts w:asciiTheme="minorBidi" w:hAnsiTheme="minorBidi" w:cstheme="minorBidi"/>
          <w:sz w:val="20"/>
          <w:szCs w:val="22"/>
        </w:rPr>
        <w:t xml:space="preserve">, którego przedmiotem jest </w:t>
      </w:r>
      <w:r w:rsidRPr="006014D7">
        <w:rPr>
          <w:rFonts w:ascii="Arial" w:hAnsi="Arial" w:cs="Arial"/>
          <w:b/>
          <w:i/>
          <w:sz w:val="20"/>
          <w:szCs w:val="20"/>
        </w:rPr>
        <w:t>usługa konserwacji i napraw oraz usuwanie awarii urządzeń dźwigowych zainstalowanych w obiektach urzędu Ministerstwa Obrony Narodowej, sprawa nr 11/ZP/22</w:t>
      </w:r>
      <w:r w:rsidRPr="00DF19BB">
        <w:rPr>
          <w:rFonts w:asciiTheme="minorBidi" w:hAnsiTheme="minorBidi" w:cstheme="minorBidi"/>
          <w:sz w:val="20"/>
          <w:szCs w:val="22"/>
        </w:rPr>
        <w:t>,</w:t>
      </w:r>
      <w:r w:rsidRPr="00DF19BB">
        <w:rPr>
          <w:rFonts w:asciiTheme="minorBidi" w:hAnsiTheme="minorBidi" w:cstheme="minorBidi"/>
          <w:b/>
          <w:sz w:val="20"/>
          <w:szCs w:val="22"/>
        </w:rPr>
        <w:t xml:space="preserve"> </w:t>
      </w:r>
      <w:r w:rsidRPr="00DF19BB">
        <w:rPr>
          <w:rFonts w:asciiTheme="minorBidi" w:hAnsiTheme="minorBidi" w:cstheme="minorBidi"/>
          <w:sz w:val="20"/>
          <w:szCs w:val="22"/>
        </w:rPr>
        <w:t>w imieniu:</w:t>
      </w:r>
    </w:p>
    <w:p w14:paraId="202CDE86" w14:textId="77777777" w:rsidR="0061072C" w:rsidRPr="00DF19BB" w:rsidRDefault="0061072C" w:rsidP="0061072C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rFonts w:asciiTheme="minorBidi" w:hAnsiTheme="minorBidi" w:cstheme="minorBidi"/>
          <w:b/>
          <w:sz w:val="18"/>
          <w:szCs w:val="18"/>
        </w:rPr>
      </w:pPr>
    </w:p>
    <w:p w14:paraId="746172CC" w14:textId="77777777" w:rsidR="0061072C" w:rsidRPr="00DF19BB" w:rsidRDefault="0061072C" w:rsidP="0061072C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Theme="minorBidi" w:hAnsiTheme="minorBidi" w:cstheme="minorBidi"/>
          <w:sz w:val="16"/>
          <w:szCs w:val="18"/>
        </w:rPr>
      </w:pPr>
      <w:r w:rsidRPr="00DF19BB">
        <w:rPr>
          <w:rFonts w:asciiTheme="minorBidi" w:hAnsiTheme="minorBidi" w:cstheme="minorBidi"/>
          <w:sz w:val="16"/>
          <w:szCs w:val="18"/>
        </w:rPr>
        <w:t>……………………………………………………………………………………….……………………………………………………</w:t>
      </w:r>
    </w:p>
    <w:p w14:paraId="597DFE2F" w14:textId="77777777" w:rsidR="0061072C" w:rsidRPr="00DF19BB" w:rsidRDefault="0061072C" w:rsidP="0061072C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  <w:r w:rsidRPr="00DF19BB">
        <w:rPr>
          <w:rFonts w:asciiTheme="minorBidi" w:hAnsiTheme="minorBidi" w:cstheme="minorBidi"/>
          <w:i/>
          <w:iCs/>
          <w:sz w:val="16"/>
          <w:szCs w:val="18"/>
        </w:rPr>
        <w:t>(pełna nazwa wykonawcy)</w:t>
      </w:r>
    </w:p>
    <w:p w14:paraId="518D3780" w14:textId="77777777" w:rsidR="0061072C" w:rsidRPr="00DF19BB" w:rsidRDefault="0061072C" w:rsidP="0061072C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</w:p>
    <w:p w14:paraId="31970EF4" w14:textId="4D01990A" w:rsidR="0061072C" w:rsidRPr="00C17998" w:rsidRDefault="00F04B21" w:rsidP="00AE555E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rFonts w:asciiTheme="minorBidi" w:hAnsiTheme="minorBidi" w:cstheme="minorBidi"/>
          <w:sz w:val="20"/>
          <w:szCs w:val="20"/>
        </w:rPr>
      </w:pPr>
      <w:r w:rsidRPr="00C17998">
        <w:rPr>
          <w:rFonts w:asciiTheme="minorBidi" w:hAnsiTheme="minorBidi" w:cstheme="minorBidi"/>
          <w:sz w:val="20"/>
          <w:szCs w:val="20"/>
        </w:rPr>
        <w:t>o</w:t>
      </w:r>
      <w:r w:rsidR="0061072C" w:rsidRPr="00C17998">
        <w:rPr>
          <w:rFonts w:asciiTheme="minorBidi" w:hAnsiTheme="minorBidi" w:cstheme="minorBidi"/>
          <w:sz w:val="20"/>
          <w:szCs w:val="20"/>
        </w:rPr>
        <w:t>świadczam/</w:t>
      </w:r>
      <w:r w:rsidR="0061072C" w:rsidRPr="00C17998">
        <w:rPr>
          <w:rFonts w:ascii="Arial" w:hAnsi="Arial" w:cs="Arial"/>
          <w:sz w:val="20"/>
          <w:szCs w:val="20"/>
        </w:rPr>
        <w:t>oświadczamy</w:t>
      </w:r>
      <w:r w:rsidR="0061072C" w:rsidRPr="00C17998">
        <w:rPr>
          <w:rFonts w:asciiTheme="minorBidi" w:hAnsiTheme="minorBidi" w:cstheme="minorBidi"/>
          <w:sz w:val="20"/>
          <w:szCs w:val="20"/>
        </w:rPr>
        <w:t>, że następujące osoby zostaną skierowane do realizacji niniejszego zamówienia:</w:t>
      </w:r>
    </w:p>
    <w:p w14:paraId="1C386FF4" w14:textId="77777777" w:rsidR="0061072C" w:rsidRDefault="0061072C" w:rsidP="00E133F8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9D20BF" w:rsidRPr="000F3620" w14:paraId="260F8671" w14:textId="77777777" w:rsidTr="009D20BF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14:paraId="4F6C6B6C" w14:textId="066AB610" w:rsidR="009D20BF" w:rsidRPr="000F3620" w:rsidRDefault="009D20BF" w:rsidP="009D20BF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Wykonawca </w:t>
            </w:r>
            <w:r w:rsidRPr="000F3620">
              <w:rPr>
                <w:rFonts w:ascii="Arial" w:hAnsi="Arial" w:cs="Arial"/>
                <w:sz w:val="16"/>
                <w:szCs w:val="16"/>
              </w:rPr>
              <w:t>musi wykazać, że:</w:t>
            </w:r>
          </w:p>
          <w:p w14:paraId="5A435C8B" w14:textId="6110E9BF" w:rsidR="009D20BF" w:rsidRPr="000F3620" w:rsidRDefault="009D20BF" w:rsidP="000509F8">
            <w:pPr>
              <w:pStyle w:val="Akapitzlist"/>
              <w:numPr>
                <w:ilvl w:val="0"/>
                <w:numId w:val="1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998">
              <w:rPr>
                <w:rFonts w:ascii="Arial" w:hAnsi="Arial" w:cs="Arial"/>
                <w:b/>
                <w:sz w:val="16"/>
                <w:szCs w:val="16"/>
              </w:rPr>
              <w:t>co najmniej cztery osoby skierowane do realizacji zamówienia posiadają aktualne zaświadczenia kwalifikacyjne uprawniające do konserwacji urządzeń dźwigowych posiadanych przez Zamawiającego,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 zgodnie z przepisami</w:t>
            </w:r>
            <w:r w:rsidR="00F04B21">
              <w:rPr>
                <w:rFonts w:ascii="Arial" w:hAnsi="Arial" w:cs="Arial"/>
                <w:sz w:val="16"/>
                <w:szCs w:val="16"/>
              </w:rPr>
              <w:br/>
            </w:r>
            <w:r w:rsidRPr="000F3620">
              <w:rPr>
                <w:rFonts w:ascii="Arial" w:hAnsi="Arial" w:cs="Arial"/>
                <w:sz w:val="16"/>
                <w:szCs w:val="16"/>
              </w:rPr>
              <w:t>o dozorze technicznym, w tym rozporządzeniem Ministra Przedsiębiorczości i Technologii z dnia 21 maja 2019 r.</w:t>
            </w:r>
            <w:r w:rsidR="00F04B21">
              <w:rPr>
                <w:rFonts w:ascii="Arial" w:hAnsi="Arial" w:cs="Arial"/>
                <w:sz w:val="16"/>
                <w:szCs w:val="16"/>
              </w:rPr>
              <w:br/>
            </w:r>
            <w:r w:rsidRPr="000F3620">
              <w:rPr>
                <w:rFonts w:ascii="Arial" w:hAnsi="Arial" w:cs="Arial"/>
                <w:sz w:val="16"/>
                <w:szCs w:val="16"/>
              </w:rPr>
              <w:t>w sprawie sposobu i trybu sprawdzania kwalifikacji wymaganych przy obsłudze i konserwacji urządzeń technicznych oraz sposobu i trybu przedłużania okresu ważności zaświadczeń kwalifikacyjnych (Dz. U. z 2019 r., poz. 1008);</w:t>
            </w:r>
          </w:p>
          <w:p w14:paraId="44AC6E48" w14:textId="1FE7AC1D" w:rsidR="009D20BF" w:rsidRPr="000F3620" w:rsidRDefault="009D20BF" w:rsidP="000509F8">
            <w:pPr>
              <w:pStyle w:val="Akapitzlist"/>
              <w:numPr>
                <w:ilvl w:val="0"/>
                <w:numId w:val="1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998">
              <w:rPr>
                <w:rFonts w:ascii="Arial" w:hAnsi="Arial" w:cs="Arial"/>
                <w:b/>
                <w:sz w:val="16"/>
                <w:szCs w:val="16"/>
              </w:rPr>
              <w:t>co najmniej dwie osoby  skierowane do realizacji zamówienia posiadają aktualne świadectwa kwalifikacyjne</w:t>
            </w:r>
            <w:r w:rsidR="00F04B21" w:rsidRPr="00C1799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7998">
              <w:rPr>
                <w:rFonts w:ascii="Arial" w:hAnsi="Arial" w:cs="Arial"/>
                <w:b/>
                <w:sz w:val="16"/>
                <w:szCs w:val="16"/>
              </w:rPr>
              <w:t>na stanowisku eksploatacji w zakresie obsługi, konserwacji, remontu, montażu, kontrolno – pomiarowe  urządzeń, instalacji i sieci elektroenergetycznych o napięciu nie wyższym niż 1 kV, aparatury kontrolno – pomiarowej oraz urządzeń i instalacji automatycznej regulacji, sterowania i zabezpieczeń</w:t>
            </w:r>
            <w:r w:rsidRPr="000F3620">
              <w:rPr>
                <w:rFonts w:ascii="Arial" w:hAnsi="Arial" w:cs="Arial"/>
                <w:sz w:val="16"/>
                <w:szCs w:val="16"/>
              </w:rPr>
              <w:t>,  zgodnie z rozporządzeniem Ministra Gospodarki, Pracy i Polityki Społecznej z dnia 28 kwietnia 2003 r. w sprawie szczegółowych zasad stwierdzania posiadania kwalifikacji przez osoby zajmujące się eksploatacją urządzeń, instalacji i sieci (Dz. U. z 2003 r., nr 89, poz. 828 z późn. zm.).</w:t>
            </w:r>
          </w:p>
        </w:tc>
      </w:tr>
      <w:tr w:rsidR="009D20BF" w:rsidRPr="000F3620" w14:paraId="1B92D4D5" w14:textId="77777777" w:rsidTr="000F3620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7E3A3F14" w14:textId="496E4C30" w:rsidR="009D20BF" w:rsidRPr="000F3620" w:rsidRDefault="000F3620" w:rsidP="000F36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9D20BF" w:rsidRPr="000F3620">
              <w:rPr>
                <w:rFonts w:ascii="Arial" w:hAnsi="Arial" w:cs="Arial"/>
                <w:sz w:val="16"/>
                <w:szCs w:val="16"/>
              </w:rPr>
              <w:t>soby skierowane do realizacji zamówienia posiadające aktualne zaświadczenia kwalifikacyjne uprawniające do konserwacji urządzeń dźwigowych posiadanych przez Zamawiającego</w:t>
            </w:r>
          </w:p>
        </w:tc>
      </w:tr>
      <w:tr w:rsidR="009D20BF" w:rsidRPr="000F3620" w14:paraId="344F2737" w14:textId="77777777" w:rsidTr="009D20BF">
        <w:trPr>
          <w:cantSplit/>
          <w:trHeight w:val="245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06721B06" w14:textId="251FDED1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A316A4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A86A5F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2835EC3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075A186C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4D757C6" w14:textId="19B3E333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9D20BF" w:rsidRPr="000F3620" w14:paraId="49CB59D6" w14:textId="77777777" w:rsidTr="009D20BF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3CA55F10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F3CC3A0" w14:textId="1757ADD1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zaświadczenie kwalifikacyjne uprawniające do konserwacji urządzeń dźwigowych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posiadanych przez Zamawiającego, zgodnie z przepisami o dozorze technicznym,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rozporządzeniem Ministra Przedsiębiorczości i Technologii z dnia 21 maja 2019 r. w sprawie sposobu i trybu sprawdzania kwalifikacji wymaganych przy obsłudze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konserwacji urządzeń technicznych oraz sposobu i trybu przedłużania okresu ważności zaświadczeń kwalifikacyjnych (Dz. U. z 2019 r., poz. 1008).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929B0A9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5F6B0D92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9371AF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57FA4F64" w14:textId="1EE1D596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DC6EE7" w14:textId="1C127E8A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28F49380" w14:textId="06B6561E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0BF" w:rsidRPr="000F3620" w14:paraId="3DAE3379" w14:textId="77777777" w:rsidTr="009D20BF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E1BD764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D230780" w14:textId="33D4D32E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3E369C1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5CEA0E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58BE5DD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2FE33C3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14AFEF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0BF" w:rsidRPr="000F3620" w14:paraId="30FFD58C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EF98604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5973839" w14:textId="77777777" w:rsidR="009D20BF" w:rsidRPr="00126EAF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3554A458" w14:textId="77777777" w:rsidR="009D20BF" w:rsidRPr="000F3620" w:rsidRDefault="009D20BF" w:rsidP="009D20B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B31A24F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2C581D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23D18D7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5CEED4CF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5166E7D5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3D8C006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5D4BAABA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3AE187D9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79256758" w14:textId="77777777" w:rsidR="009D20BF" w:rsidRPr="000F3620" w:rsidRDefault="009D20BF" w:rsidP="009D20BF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FAA12B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6C05AE62" w14:textId="77777777" w:rsidR="009D20BF" w:rsidRPr="000F3620" w:rsidRDefault="009D20BF" w:rsidP="009D20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0F876D31" w14:textId="77777777" w:rsidTr="009D20BF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691350A" w14:textId="24CCF884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ACBC1D" w14:textId="0C99CD41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B98B8F" w14:textId="0C2BEFC3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EBC39F" w14:textId="518EA7B1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0C3815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D05585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43BC9576" w14:textId="77777777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105E10F0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4BE9C85" w14:textId="732D1D61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D75290" w:rsidRPr="000F3620" w14:paraId="0F786076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D1ABF5C" w14:textId="1A00520A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62C1818" w14:textId="118695CA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zaświadczenie kwalifikacyjne uprawniające do konserwacji urządzeń dźwigowych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posiadanych przez Zamawiającego, zgodnie z przepisami o dozorze technicznym,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rozporządzeniem Ministra Przedsiębiorczości i Technologii z dnia 21 maja 2019 r. w sprawie sposobu i trybu sprawdzania kwalifikacji wymaganych przy obsłudze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konserwacji urządzeń technicznych oraz sposobu i trybu przedłużania okresu ważności zaświadczeń kwalifikacyjnych (Dz. U. z 2019 r., poz. 1008).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D6DD23F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7927B025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9D85FD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029E8D7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D66736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44A52B3B" w14:textId="0D019A3C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113C1105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5493C04" w14:textId="51987044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5902DFC" w14:textId="796AB07D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3C9821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201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138354A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4614B6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40EFCA" w14:textId="7468F422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0F24B6B4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9C82D99" w14:textId="74326FB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E390CA0" w14:textId="241FD632" w:rsidR="00D75290" w:rsidRPr="00126EAF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1F8A1CFA" w14:textId="2DA631C4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19C7E2F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A1A84A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03C20936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45E80681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714E4AF1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39DF5B6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3DE83231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0FDA4AEF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44797117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F45707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108666DC" w14:textId="7C7B600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5FEDFD6B" w14:textId="77777777" w:rsidTr="009D20BF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CDE9DBE" w14:textId="11E7D068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37FBBF95" w14:textId="4402A78B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EF41F7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68BA5A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4FF18E58" w14:textId="77777777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4DCE8CC0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00EEB04C" w14:textId="40081A5A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D75290" w:rsidRPr="000F3620" w14:paraId="7B01F113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6E5773A" w14:textId="75E24748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C1BDF16" w14:textId="5C583C24" w:rsidR="00D75290" w:rsidRPr="000F3620" w:rsidRDefault="00D75290" w:rsidP="00D7529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zaświadczenie kwalifikacyjne uprawniające do konserwacji urządzeń dźwigowych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posiadanych przez Zamawiającego, zgodnie z przepisami o dozorze technicznym,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rozporządzeniem Ministra Przedsiębiorczości i Technologii z dnia 21 maja 2019 r. w sprawie sposobu i trybu sprawdzania kwalifikacji wymaganych przy obsłudze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konserwacji urządzeń technicznych oraz sposobu i trybu przedłużania okresu ważności zaświadczeń kwalifikacyjnych (Dz. U. z 2019 r., poz. 1008).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DD72657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31E69B58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E23A3C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5FE103A2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555729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144A21DE" w14:textId="324A02C0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6B7291B8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DD5B121" w14:textId="7796613D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9F903FE" w14:textId="071B02E0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BD0542E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3A4492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0658967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25511B5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1B32A3" w14:textId="6861B2F3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40DE5F24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F4FA0B9" w14:textId="73E2B3D5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4087FAA" w14:textId="2C7A3C22" w:rsidR="00D75290" w:rsidRPr="00126EAF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6CD5C254" w14:textId="15167C38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1CEA5CD" w14:textId="3A02D885" w:rsidR="00D7529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393FA2" w14:textId="77777777" w:rsidR="005E4AC9" w:rsidRPr="000F3620" w:rsidRDefault="005E4AC9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BB93C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4A21C948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0D33B6A3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3F238C6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4E78C830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0AA4C57D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6E38FD09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B503E0E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695542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5F8D0AA6" w14:textId="2EBD3A81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30D5E157" w14:textId="77777777" w:rsidTr="009D20BF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0FB781CA" w14:textId="026C2B7E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FAE718" w14:textId="0D367390" w:rsidR="00D7529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804CD9" w14:textId="0B852057" w:rsidR="00D7529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6633BF" w14:textId="4CA29C0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607C88B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A54CA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14DC0673" w14:textId="77777777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5A117880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7F01802" w14:textId="5D9A4594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D75290" w:rsidRPr="000F3620" w14:paraId="5363D681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EB4671F" w14:textId="4848C06C" w:rsidR="00D7529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9E5060C" w14:textId="559C05E0" w:rsidR="00D75290" w:rsidRPr="000F3620" w:rsidRDefault="00D75290" w:rsidP="00F04B2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zaświadczenie kwalifikacyjne uprawniające do konserwacji urządzeń dźwigowych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 posiadanych przez Zamawiającego, zgodnie z przepisami o dozorze technicznym,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rozporządzeniem Ministra Przedsiębiorczości i Technologii z dnia 21 maja 2019 r. w sprawie sposobu i trybu sprawdzania kwalifikacji wymaganych przy obsłudze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konserwacji urządzeń technicznych oraz sposobu i trybu przedłużania okresu ważności zaświadczeń kwalifikacyjnych (Dz. U. z 2019 r., poz. 1008).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6CB7D29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778D8BFF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40AA74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27D7DE83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800E2D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1225E8E2" w14:textId="6748240D" w:rsidR="00D7529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4D6BDCE5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9201416" w14:textId="3F1A0A96" w:rsidR="00D7529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EAF7B36" w14:textId="3FB6EA52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2AAA5AB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A2850A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0D6841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096F7D8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16C40C" w14:textId="5A81C6DD" w:rsidR="00D7529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345C36FF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0DD03A5" w14:textId="4BEB4AD8" w:rsidR="00D7529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4A7B026" w14:textId="19D34EC6" w:rsidR="00D75290" w:rsidRPr="00126EAF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29E1A071" w14:textId="201D6D8F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EA8AEFB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4DA7B4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6277A09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0381765A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8A60E53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35803F66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140CFD34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515A82DD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85B435C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33E98E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4FD4DE2D" w14:textId="10153D09" w:rsidR="00D7529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2CED40C1" w14:textId="77777777" w:rsidTr="00814358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6E50CD9F" w14:textId="294D2871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aktualne świadectw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 kwalifikacyjne na stanowisku eksploatacji w zakresie obsługi, konserwacji, remontu, montażu, kontrolno – pomiarowe  urządzeń, instalacji i sieci elektroenergetycznych o napięciu nie wyższym niż 1 kV, aparatury kontrolno – pomiarowej oraz urządzeń i instalacji automatycznej regulacji, sterowania i zabezpieczeń</w:t>
            </w:r>
          </w:p>
        </w:tc>
      </w:tr>
      <w:tr w:rsidR="00D75290" w:rsidRPr="000F3620" w14:paraId="3934DA8C" w14:textId="77777777" w:rsidTr="009D20BF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BE75408" w14:textId="2C5E6ABB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8F8642" w14:textId="0F0F48DA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1E532B" w14:textId="714F6CD6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4B9F21" w14:textId="542760B0" w:rsidR="00D75290" w:rsidRPr="000F3620" w:rsidRDefault="00F04B21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B165DE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1DD0D7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0249379" w14:textId="77777777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0F470B05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63A64AB" w14:textId="07DC6013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D75290" w:rsidRPr="000F3620" w14:paraId="5F2D478F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2949EF6" w14:textId="194DF28A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AA316FD" w14:textId="579846AE" w:rsidR="00D75290" w:rsidRPr="000F3620" w:rsidRDefault="00D75290" w:rsidP="00D7529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świadectwo kwalifikacyjne na stanowisku eksploatacji w zakresie obsługi, konserwacji, remontu, montażu, kontrolno – pomiarowe  urządzeń, instalacji i sieci elektroenergetycznych o napięciu nie wyższym niż 1 kV, aparatury kontrolno – pomiarowej oraz urządzeń i instalacji automatycznej regulacji, sterowania i zabezpieczeń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,  zgodnie z rozporządzeniem Ministra Gospodarki, Pracy i Polityki Społecznej z dnia 28 kwietnia 2003 r. w sprawie szczegółowych zasad stwierdzania posiadania kwalifikacji przez osoby zajmujące się eksploatacją urządzeń, instalacji i sieci (Dz. U. z 2003 r., nr 89, poz. 828 z późn.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978916D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216FFBAF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17306E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4A9CD37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32AE58" w14:textId="7777777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1DB5B6AA" w14:textId="5931690F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5290" w:rsidRPr="000F3620" w14:paraId="00CC82A9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444BA82" w14:textId="745ACEA6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BB3FE12" w14:textId="6C0D66E6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26DF718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0326C126" w14:textId="3F282523" w:rsidR="00D75290" w:rsidRPr="000F3620" w:rsidRDefault="005E4AC9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D75290" w:rsidRPr="000F3620" w14:paraId="2AFF0432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CA9F75C" w14:textId="12DE72C7" w:rsidR="00D75290" w:rsidRPr="000F3620" w:rsidRDefault="00D75290" w:rsidP="00D7529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7A9825C" w14:textId="46E98401" w:rsidR="00D75290" w:rsidRPr="00126EAF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F83521F" w14:textId="6CFB0485" w:rsidR="00D75290" w:rsidRPr="000F3620" w:rsidRDefault="00D75290" w:rsidP="00D7529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662CFFA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07D17068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08D1FD4F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7AEF63A9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4CCF51CA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88194EA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E3AA961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B80B5F2" w14:textId="77777777" w:rsidR="00D75290" w:rsidRPr="000F3620" w:rsidRDefault="00D75290" w:rsidP="00D75290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D0D83C" w14:textId="77777777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4BF256F6" w14:textId="63D39434" w:rsidR="00D75290" w:rsidRPr="000F3620" w:rsidRDefault="00D75290" w:rsidP="00D752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B21" w:rsidRPr="000F3620" w14:paraId="270D073D" w14:textId="77777777" w:rsidTr="009D20BF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68EC17D" w14:textId="6DB7056C" w:rsidR="00F04B21" w:rsidRPr="000F3620" w:rsidRDefault="00126EAF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  <w:p w14:paraId="0DA1C0DD" w14:textId="3624E940" w:rsidR="00F04B21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7099B5" w14:textId="6B2644A9" w:rsidR="00F04B21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278E02" w14:textId="3D7FCE9D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5F491A0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836AF0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337F9EBF" w14:textId="77777777" w:rsidR="00F04B21" w:rsidRPr="000F3620" w:rsidRDefault="00F04B21" w:rsidP="00F04B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5BB68DF3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1F9CBD2" w14:textId="1453A102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F04B21" w:rsidRPr="000F3620" w14:paraId="7CD1F483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03D9BFB" w14:textId="4280357E" w:rsidR="00F04B21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695BFF3" w14:textId="653744B4" w:rsidR="00F04B21" w:rsidRPr="000F3620" w:rsidRDefault="00F04B21" w:rsidP="00F04B21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b/>
                <w:color w:val="000000"/>
                <w:sz w:val="16"/>
                <w:szCs w:val="16"/>
              </w:rPr>
              <w:t>Aktualne świadectwo kwalifikacyjne na stanowisku eksploatacji w zakresie obsługi, konserwacji, remontu, montażu, kontrolno – pomiarowe  urządzeń, instalacji i sieci elektroenergetycznych o napięciu nie wyższym niż 1 kV, aparatury kontrolno – pomiarowej oraz urządzeń i instalacji automatycznej regulacji, sterowania i zabezpieczeń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,  zgodnie z rozporządzeniem Ministra Gospodarki, Pracy i Polityki Społecznej z dnia 28 kwietnia 2003 r. w sprawie szczegółowych zasad stwierdzania posiadania kwalifikacji przez osoby zajmujące się eksploatacją urządzeń, instalacji i sieci (Dz. U. z 2003 r., nr 89, poz. 828 z późn.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A056346" w14:textId="77777777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4BBE5F34" w14:textId="77777777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572182" w14:textId="77777777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6AD6D56" w14:textId="77777777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4878C6" w14:textId="77777777" w:rsidR="00F04B21" w:rsidRPr="000F3620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69F1D053" w14:textId="654D6562" w:rsidR="00F04B21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B21" w:rsidRPr="000F3620" w14:paraId="3BD8658D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4443613" w14:textId="5899DF24" w:rsidR="00F04B21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7DB2D73" w14:textId="48B510AC" w:rsidR="00F04B21" w:rsidRPr="000F3620" w:rsidRDefault="00F04B21" w:rsidP="00F04B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E0A8CB0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C41447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E4AC78D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5D64B4E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6B779C" w14:textId="14778850" w:rsidR="00F04B21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B21" w:rsidRPr="000F3620" w14:paraId="3BF7DCEC" w14:textId="77777777" w:rsidTr="009D20BF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B7E6347" w14:textId="71306FEE" w:rsidR="00F04B21" w:rsidRDefault="00F04B21" w:rsidP="00F04B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9FC53C9" w14:textId="17D65495" w:rsidR="00F04B21" w:rsidRPr="00126EAF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4AB385DD" w14:textId="5027081B" w:rsidR="00F04B21" w:rsidRPr="000F3620" w:rsidRDefault="00F04B21" w:rsidP="00F04B2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B04DD45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A96A9E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26C2556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29E12A7C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E27B382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141E619D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6C938046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71ACFF21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4C47F04" w14:textId="77777777" w:rsidR="00F04B21" w:rsidRPr="000F3620" w:rsidRDefault="00F04B21" w:rsidP="00F04B21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4970D4" w14:textId="77777777" w:rsidR="00F04B21" w:rsidRPr="000F3620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  <w:p w14:paraId="64235EC7" w14:textId="708ACC8E" w:rsidR="00F04B21" w:rsidRDefault="00F04B21" w:rsidP="00F04B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E36960" w14:textId="77777777" w:rsidR="00D52AEE" w:rsidRDefault="00D52AEE"/>
    <w:p w14:paraId="415A04CA" w14:textId="77777777" w:rsidR="00FE35AE" w:rsidRDefault="00FE35AE" w:rsidP="00E133F8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0BD548" w14:textId="516596E1" w:rsidR="00BC67C7" w:rsidRPr="00FE35AE" w:rsidRDefault="00BC67C7" w:rsidP="00E133F8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</w:t>
      </w:r>
      <w:r w:rsidR="00FE35AE" w:rsidRPr="00FE35AE">
        <w:rPr>
          <w:rFonts w:ascii="Arial" w:hAnsi="Arial" w:cs="Arial"/>
          <w:b/>
          <w:sz w:val="20"/>
          <w:szCs w:val="20"/>
        </w:rPr>
        <w:t>.</w:t>
      </w:r>
    </w:p>
    <w:p w14:paraId="63686F17" w14:textId="77777777" w:rsidR="00FE35AE" w:rsidRPr="006014D7" w:rsidRDefault="00FE35AE" w:rsidP="00E133F8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D3E57B" w14:textId="77777777" w:rsidR="00217179" w:rsidRPr="006014D7" w:rsidRDefault="00217179" w:rsidP="0021717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1DE2EE92" w14:textId="77777777" w:rsidR="00440084" w:rsidRPr="006014D7" w:rsidRDefault="00440084" w:rsidP="000509F8">
      <w:pPr>
        <w:numPr>
          <w:ilvl w:val="0"/>
          <w:numId w:val="11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36C56B94" w14:textId="12F00B01" w:rsidR="00217179" w:rsidRPr="006014D7" w:rsidRDefault="00217179" w:rsidP="000509F8">
      <w:pPr>
        <w:numPr>
          <w:ilvl w:val="0"/>
          <w:numId w:val="11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wspólnych.</w:t>
      </w:r>
    </w:p>
    <w:p w14:paraId="2394B360" w14:textId="77777777" w:rsidR="00937A1F" w:rsidRDefault="00937A1F" w:rsidP="00937A1F">
      <w:pPr>
        <w:spacing w:after="160" w:line="259" w:lineRule="auto"/>
        <w:rPr>
          <w:rFonts w:ascii="Arial" w:hAnsi="Arial" w:cs="Arial"/>
          <w:sz w:val="20"/>
          <w:szCs w:val="20"/>
        </w:rPr>
        <w:sectPr w:rsidR="00937A1F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14:paraId="1EDCDEFF" w14:textId="77777777" w:rsidR="00937A1F" w:rsidRPr="00945F89" w:rsidRDefault="00937A1F" w:rsidP="00937A1F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  <w:szCs w:val="22"/>
        </w:rPr>
        <w:t>nr 8</w:t>
      </w:r>
      <w:r w:rsidRPr="00945F89">
        <w:rPr>
          <w:rFonts w:ascii="Arial" w:hAnsi="Arial" w:cs="Arial"/>
          <w:bCs/>
          <w:sz w:val="22"/>
          <w:szCs w:val="22"/>
        </w:rPr>
        <w:t xml:space="preserve">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1A63AA0A" w14:textId="77777777" w:rsidR="00937A1F" w:rsidRPr="00665C02" w:rsidRDefault="00937A1F" w:rsidP="00937A1F">
      <w:pPr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4E1BA5E0" w14:textId="77777777" w:rsidR="00011224" w:rsidRPr="00CA2B0B" w:rsidRDefault="00011224" w:rsidP="00011224">
      <w:pPr>
        <w:widowControl w:val="0"/>
        <w:rPr>
          <w:rFonts w:ascii="Arial" w:hAnsi="Arial" w:cs="Arial"/>
          <w:b/>
          <w:color w:val="000000"/>
          <w:sz w:val="20"/>
          <w:szCs w:val="20"/>
          <w:lang w:bidi="pl-PL"/>
        </w:rPr>
      </w:pPr>
      <w:r w:rsidRPr="00CA2B0B">
        <w:rPr>
          <w:rFonts w:ascii="Arial" w:hAnsi="Arial" w:cs="Arial"/>
          <w:b/>
          <w:color w:val="000000"/>
          <w:sz w:val="20"/>
          <w:szCs w:val="20"/>
          <w:lang w:bidi="pl-PL"/>
        </w:rPr>
        <w:t>Skarb Państwa – Ministerstwo Obrony Narodowej</w:t>
      </w:r>
    </w:p>
    <w:p w14:paraId="15B77458" w14:textId="77777777" w:rsidR="00011224" w:rsidRPr="00CA2B0B" w:rsidRDefault="00011224" w:rsidP="00011224">
      <w:pPr>
        <w:widowControl w:val="0"/>
        <w:rPr>
          <w:rFonts w:ascii="Arial" w:hAnsi="Arial" w:cs="Arial"/>
          <w:b/>
          <w:color w:val="000000"/>
          <w:sz w:val="20"/>
          <w:szCs w:val="20"/>
          <w:lang w:bidi="pl-PL"/>
        </w:rPr>
      </w:pPr>
      <w:r w:rsidRPr="00CA2B0B">
        <w:rPr>
          <w:rFonts w:ascii="Arial" w:hAnsi="Arial" w:cs="Arial"/>
          <w:b/>
          <w:color w:val="000000"/>
          <w:sz w:val="20"/>
          <w:szCs w:val="20"/>
          <w:lang w:bidi="pl-PL"/>
        </w:rPr>
        <w:t>DEPARTAMENT ADMINISTRACYJNY</w:t>
      </w:r>
    </w:p>
    <w:p w14:paraId="3BC11A66" w14:textId="06F811EC" w:rsidR="00937A1F" w:rsidRPr="00665C02" w:rsidRDefault="00011224" w:rsidP="00937A1F">
      <w:pPr>
        <w:rPr>
          <w:rFonts w:ascii="Arial" w:hAnsi="Arial" w:cs="Arial"/>
          <w:color w:val="000000"/>
          <w:sz w:val="20"/>
          <w:szCs w:val="20"/>
        </w:rPr>
      </w:pPr>
      <w:r w:rsidRPr="00CA2B0B">
        <w:rPr>
          <w:rFonts w:ascii="Arial" w:hAnsi="Arial" w:cs="Arial"/>
          <w:b/>
          <w:color w:val="000000"/>
          <w:sz w:val="20"/>
          <w:szCs w:val="20"/>
          <w:lang w:bidi="pl-PL"/>
        </w:rPr>
        <w:t>al. Niepodległości 218, 00-911 Warszawa</w:t>
      </w:r>
    </w:p>
    <w:p w14:paraId="7A1E96EA" w14:textId="77777777" w:rsidR="00937A1F" w:rsidRDefault="00937A1F" w:rsidP="00937A1F">
      <w:pPr>
        <w:rPr>
          <w:rFonts w:ascii="Arial" w:hAnsi="Arial" w:cs="Arial"/>
        </w:rPr>
      </w:pPr>
    </w:p>
    <w:p w14:paraId="02908360" w14:textId="77777777" w:rsidR="00937A1F" w:rsidRPr="00214A28" w:rsidRDefault="00937A1F" w:rsidP="00937A1F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14A28">
        <w:rPr>
          <w:rFonts w:ascii="Arial" w:hAnsi="Arial" w:cs="Arial"/>
          <w:b/>
          <w:sz w:val="20"/>
          <w:szCs w:val="20"/>
          <w:lang w:eastAsia="ar-SA"/>
        </w:rPr>
        <w:t>Wykonawca/</w:t>
      </w:r>
      <w:r w:rsidRPr="00214A28">
        <w:rPr>
          <w:rFonts w:ascii="Arial" w:hAnsi="Arial" w:cs="Arial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14:paraId="7D0CB0CB" w14:textId="77777777" w:rsidR="00937A1F" w:rsidRPr="00665C02" w:rsidRDefault="00937A1F" w:rsidP="00937A1F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AE7616B" w14:textId="77777777" w:rsidR="00937A1F" w:rsidRPr="00665C02" w:rsidRDefault="00937A1F" w:rsidP="00937A1F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9913896" w14:textId="77777777" w:rsidR="00937A1F" w:rsidRPr="00665C02" w:rsidRDefault="00937A1F" w:rsidP="00937A1F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665C02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665C02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6334AFED" w14:textId="77777777" w:rsidR="00937A1F" w:rsidRPr="00665C02" w:rsidRDefault="00937A1F" w:rsidP="00937A1F">
      <w:pPr>
        <w:jc w:val="both"/>
        <w:rPr>
          <w:rFonts w:ascii="Arial" w:hAnsi="Arial" w:cs="Arial"/>
          <w:b/>
          <w:sz w:val="20"/>
          <w:szCs w:val="20"/>
        </w:rPr>
      </w:pPr>
    </w:p>
    <w:p w14:paraId="774E0457" w14:textId="77777777" w:rsidR="00937A1F" w:rsidRPr="00665C02" w:rsidRDefault="00937A1F" w:rsidP="00937A1F">
      <w:pPr>
        <w:jc w:val="both"/>
        <w:rPr>
          <w:rFonts w:ascii="Arial" w:hAnsi="Arial" w:cs="Arial"/>
          <w:b/>
          <w:sz w:val="20"/>
          <w:szCs w:val="20"/>
        </w:rPr>
      </w:pPr>
    </w:p>
    <w:p w14:paraId="0709775E" w14:textId="77777777" w:rsidR="00937A1F" w:rsidRPr="00665C02" w:rsidRDefault="00937A1F" w:rsidP="00937A1F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11350B12" w14:textId="77777777" w:rsidR="00937A1F" w:rsidRPr="00665C02" w:rsidRDefault="00937A1F" w:rsidP="00937A1F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AF674AD" w14:textId="77777777" w:rsidR="00937A1F" w:rsidRPr="00665C02" w:rsidRDefault="00937A1F" w:rsidP="00937A1F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BE6E119" w14:textId="77777777" w:rsidR="00937A1F" w:rsidRPr="00F51617" w:rsidRDefault="00937A1F" w:rsidP="00937A1F">
      <w:pPr>
        <w:ind w:right="4819"/>
        <w:rPr>
          <w:rFonts w:ascii="Arial" w:hAnsi="Arial" w:cs="Arial"/>
          <w:i/>
        </w:rPr>
      </w:pPr>
    </w:p>
    <w:p w14:paraId="0356442B" w14:textId="77777777" w:rsidR="00937A1F" w:rsidRPr="00F51617" w:rsidRDefault="00937A1F" w:rsidP="00937A1F">
      <w:pPr>
        <w:ind w:right="4819"/>
        <w:rPr>
          <w:rFonts w:ascii="Arial" w:hAnsi="Arial" w:cs="Arial"/>
          <w:i/>
        </w:rPr>
      </w:pPr>
    </w:p>
    <w:p w14:paraId="1F81CF0F" w14:textId="77777777" w:rsidR="00937A1F" w:rsidRPr="009E08CF" w:rsidRDefault="00937A1F" w:rsidP="00937A1F">
      <w:pPr>
        <w:jc w:val="center"/>
        <w:rPr>
          <w:rFonts w:ascii="Arial" w:hAnsi="Arial" w:cs="Arial"/>
          <w:b/>
        </w:rPr>
      </w:pPr>
      <w:r w:rsidRPr="009E08CF">
        <w:rPr>
          <w:rFonts w:ascii="Arial" w:hAnsi="Arial" w:cs="Arial"/>
          <w:b/>
        </w:rPr>
        <w:t xml:space="preserve">OŚWIADCZENIE WYKONAWCY O BRAKU PODSTAW WYKLUCZENIA </w:t>
      </w:r>
      <w:r>
        <w:rPr>
          <w:rFonts w:ascii="Arial" w:hAnsi="Arial" w:cs="Arial"/>
          <w:b/>
        </w:rPr>
        <w:br/>
      </w:r>
      <w:r w:rsidRPr="009E08CF">
        <w:rPr>
          <w:rFonts w:ascii="Arial" w:hAnsi="Arial" w:cs="Arial"/>
          <w:b/>
        </w:rPr>
        <w:t>Z POSTĘPOWANIA</w:t>
      </w:r>
    </w:p>
    <w:p w14:paraId="51F13715" w14:textId="77777777" w:rsidR="00937A1F" w:rsidRDefault="00937A1F" w:rsidP="00937A1F">
      <w:pPr>
        <w:rPr>
          <w:rFonts w:ascii="Arial" w:hAnsi="Arial" w:cs="Arial"/>
        </w:rPr>
      </w:pPr>
    </w:p>
    <w:p w14:paraId="2DDB0928" w14:textId="1651B153" w:rsidR="00937A1F" w:rsidRPr="009E08CF" w:rsidRDefault="00937A1F" w:rsidP="00937A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B1515F">
        <w:rPr>
          <w:rFonts w:ascii="Arial" w:hAnsi="Arial" w:cs="Arial"/>
          <w:sz w:val="20"/>
          <w:szCs w:val="20"/>
        </w:rPr>
        <w:t xml:space="preserve">, którego przedmiotem jest </w:t>
      </w:r>
      <w:r w:rsidR="00B1515F" w:rsidRPr="006014D7">
        <w:rPr>
          <w:rFonts w:ascii="Arial" w:hAnsi="Arial" w:cs="Arial"/>
          <w:b/>
          <w:i/>
          <w:sz w:val="20"/>
          <w:szCs w:val="20"/>
        </w:rPr>
        <w:t>usługa konserwacji i napraw oraz usuwanie awarii urządzeń dźwigowych zainstalowanych w obiektach urzędu Ministerstwa Obrony Narodowej, sprawa nr 11/ZP/22</w:t>
      </w:r>
      <w:r w:rsidRPr="00214A28">
        <w:rPr>
          <w:rFonts w:ascii="Arial" w:hAnsi="Arial" w:cs="Arial"/>
          <w:sz w:val="20"/>
          <w:szCs w:val="20"/>
        </w:rPr>
        <w:t xml:space="preserve">, </w:t>
      </w:r>
      <w:r w:rsidRPr="00214A28">
        <w:rPr>
          <w:rFonts w:ascii="Arial" w:hAnsi="Arial" w:cs="Arial"/>
          <w:b/>
          <w:sz w:val="20"/>
          <w:szCs w:val="20"/>
          <w:u w:val="single"/>
        </w:rPr>
        <w:t xml:space="preserve">oświadczam, iż </w:t>
      </w:r>
      <w:r w:rsidRPr="00214A28">
        <w:rPr>
          <w:rFonts w:ascii="Arial" w:hAnsi="Arial" w:cs="Arial"/>
          <w:b/>
          <w:sz w:val="20"/>
          <w:szCs w:val="20"/>
        </w:rPr>
        <w:t>nie podlegam</w:t>
      </w:r>
      <w:r w:rsidRPr="00214A28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</w:t>
      </w:r>
      <w:r w:rsidRPr="009E08CF">
        <w:rPr>
          <w:rFonts w:ascii="Arial" w:hAnsi="Arial" w:cs="Arial"/>
          <w:sz w:val="20"/>
          <w:szCs w:val="20"/>
        </w:rPr>
        <w:t>przeciwdziałania wspieraniu agresji na Ukrainę oraz służących ochronie bezpieczeństwa narodowego (Dz</w:t>
      </w:r>
      <w:r>
        <w:rPr>
          <w:rFonts w:ascii="Arial" w:hAnsi="Arial" w:cs="Arial"/>
          <w:sz w:val="20"/>
          <w:szCs w:val="20"/>
        </w:rPr>
        <w:t>. U. z 2022 r., poz. 835)</w:t>
      </w:r>
      <w:r w:rsidRPr="009E08CF">
        <w:rPr>
          <w:rFonts w:ascii="Arial" w:hAnsi="Arial" w:cs="Arial"/>
          <w:sz w:val="20"/>
          <w:szCs w:val="20"/>
        </w:rPr>
        <w:t>, tj.:</w:t>
      </w:r>
    </w:p>
    <w:p w14:paraId="46FB05EB" w14:textId="77777777" w:rsidR="00937A1F" w:rsidRDefault="00937A1F" w:rsidP="00937A1F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b/>
          <w:sz w:val="20"/>
          <w:szCs w:val="20"/>
        </w:rPr>
        <w:t>nie jestem</w:t>
      </w:r>
      <w:r w:rsidRPr="009E08CF">
        <w:rPr>
          <w:rFonts w:ascii="Arial" w:hAnsi="Arial" w:cs="Arial"/>
          <w:sz w:val="20"/>
          <w:szCs w:val="20"/>
        </w:rPr>
        <w:t xml:space="preserve"> wymieniony w wykazach określon</w:t>
      </w:r>
      <w:r>
        <w:rPr>
          <w:rFonts w:ascii="Arial" w:hAnsi="Arial" w:cs="Arial"/>
          <w:sz w:val="20"/>
          <w:szCs w:val="20"/>
        </w:rPr>
        <w:t xml:space="preserve">ych w rozporządzeniu 765/2006 i </w:t>
      </w:r>
      <w:r w:rsidRPr="009E08CF">
        <w:rPr>
          <w:rFonts w:ascii="Arial" w:hAnsi="Arial" w:cs="Arial"/>
          <w:sz w:val="20"/>
          <w:szCs w:val="20"/>
        </w:rPr>
        <w:t xml:space="preserve">rozporządzeniu 269/2014 albo wpisany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o zastosowaniu środka, o którym mowa w art. 1 pkt 3 ww. ustawy;</w:t>
      </w:r>
    </w:p>
    <w:p w14:paraId="271EDFAA" w14:textId="77777777" w:rsidR="00937A1F" w:rsidRDefault="00937A1F" w:rsidP="00937A1F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 beneficjentem rzeczywistym wykonawcy w rozumieniu ustawy z dnia 1 marca 2018 r.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o przeciwdziałaniu praniu pieniędzy oraz finansowaniu terroryzmu (Dz. U. z 2022 r. poz. 593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i 655)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osoba wymieniona w wykazach określonych w rozporządzeniu 765/2006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67747AF" w14:textId="77777777" w:rsidR="00937A1F" w:rsidRPr="00216153" w:rsidRDefault="00937A1F" w:rsidP="00937A1F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podmiot wymieniony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ascii="Arial" w:hAnsi="Arial" w:cs="Arial"/>
          <w:sz w:val="20"/>
          <w:szCs w:val="20"/>
        </w:rPr>
        <w:t xml:space="preserve"> mowa w art. 1 pkt 3 ww. ustawy</w:t>
      </w:r>
      <w:r w:rsidRPr="00EF7E46">
        <w:rPr>
          <w:rFonts w:ascii="Arial" w:hAnsi="Arial" w:cs="Arial"/>
          <w:sz w:val="20"/>
          <w:szCs w:val="20"/>
        </w:rPr>
        <w:t>.</w:t>
      </w:r>
    </w:p>
    <w:p w14:paraId="0905F6FE" w14:textId="77777777" w:rsidR="00937A1F" w:rsidRPr="009E08CF" w:rsidRDefault="00937A1F" w:rsidP="00937A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 xml:space="preserve">ych oświadczeniach są aktualne </w:t>
      </w:r>
      <w:r w:rsidRPr="009E08CF">
        <w:rPr>
          <w:rFonts w:ascii="Arial" w:hAnsi="Arial" w:cs="Arial"/>
          <w:sz w:val="20"/>
          <w:szCs w:val="20"/>
        </w:rPr>
        <w:t xml:space="preserve">i zgodne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z prawdą oraz zostały przedstawione z pełną świadom</w:t>
      </w:r>
      <w:r>
        <w:rPr>
          <w:rFonts w:ascii="Arial" w:hAnsi="Arial" w:cs="Arial"/>
          <w:sz w:val="20"/>
          <w:szCs w:val="20"/>
        </w:rPr>
        <w:t>ością konsekwencji wprowadzenia z</w:t>
      </w:r>
      <w:r w:rsidRPr="009E08CF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44E12FC3" w14:textId="77777777" w:rsidR="00937A1F" w:rsidRDefault="00937A1F" w:rsidP="00937A1F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14:paraId="0DF21C3E" w14:textId="77777777" w:rsidR="00937A1F" w:rsidRDefault="00937A1F" w:rsidP="00937A1F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14:paraId="1C32262E" w14:textId="77777777" w:rsidR="00937A1F" w:rsidRPr="002D0E53" w:rsidRDefault="00937A1F" w:rsidP="00937A1F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4AEF7A44" w14:textId="77777777" w:rsidR="00937A1F" w:rsidRPr="00C61961" w:rsidRDefault="00937A1F" w:rsidP="000509F8">
      <w:pPr>
        <w:pStyle w:val="Akapitzlist"/>
        <w:numPr>
          <w:ilvl w:val="0"/>
          <w:numId w:val="5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3D4AC7F8" w14:textId="6A1C6DA1" w:rsidR="00D06226" w:rsidRPr="009801EE" w:rsidRDefault="00937A1F" w:rsidP="000509F8">
      <w:pPr>
        <w:pStyle w:val="Akapitzlist"/>
        <w:numPr>
          <w:ilvl w:val="0"/>
          <w:numId w:val="5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  <w:sectPr w:rsidR="00D06226" w:rsidRPr="009801EE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</w:t>
      </w:r>
      <w:r w:rsidR="009801EE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dostępniający wykonawcy </w:t>
      </w:r>
      <w:r w:rsidR="009801EE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</w:t>
      </w:r>
    </w:p>
    <w:p w14:paraId="53E78C6F" w14:textId="23C1216B" w:rsidR="009801EE" w:rsidRPr="009801EE" w:rsidRDefault="009801EE" w:rsidP="009801EE">
      <w:pPr>
        <w:widowControl w:val="0"/>
        <w:tabs>
          <w:tab w:val="left" w:pos="709"/>
          <w:tab w:val="num" w:pos="2858"/>
        </w:tabs>
        <w:spacing w:line="276" w:lineRule="auto"/>
        <w:ind w:right="-2"/>
        <w:jc w:val="center"/>
        <w:rPr>
          <w:rFonts w:asciiTheme="minorBidi" w:hAnsiTheme="minorBidi" w:cstheme="minorBidi"/>
          <w:b/>
          <w:sz w:val="20"/>
          <w:szCs w:val="22"/>
        </w:rPr>
      </w:pPr>
      <w:r w:rsidRPr="009801EE">
        <w:rPr>
          <w:rFonts w:asciiTheme="minorBidi" w:hAnsiTheme="minorBidi" w:cstheme="minorBidi"/>
          <w:b/>
          <w:sz w:val="20"/>
          <w:szCs w:val="22"/>
        </w:rPr>
        <w:lastRenderedPageBreak/>
        <w:t xml:space="preserve">Wykaz usług </w:t>
      </w:r>
    </w:p>
    <w:p w14:paraId="432BC5C9" w14:textId="77777777" w:rsidR="009801EE" w:rsidRDefault="009801EE" w:rsidP="0061072C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Theme="minorBidi" w:hAnsiTheme="minorBidi" w:cstheme="minorBidi"/>
          <w:sz w:val="20"/>
          <w:szCs w:val="22"/>
        </w:rPr>
      </w:pPr>
    </w:p>
    <w:p w14:paraId="2C3DACA2" w14:textId="2E497A5A" w:rsidR="00AC374B" w:rsidRPr="00DF19BB" w:rsidRDefault="00AC374B" w:rsidP="0061072C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rFonts w:asciiTheme="minorBidi" w:hAnsiTheme="minorBidi" w:cstheme="minorBidi"/>
          <w:sz w:val="20"/>
          <w:szCs w:val="22"/>
        </w:rPr>
      </w:pPr>
      <w:r w:rsidRPr="00DF19BB">
        <w:rPr>
          <w:rFonts w:asciiTheme="minorBidi" w:hAnsiTheme="minorBidi" w:cstheme="minorBidi"/>
          <w:sz w:val="20"/>
          <w:szCs w:val="22"/>
        </w:rPr>
        <w:t xml:space="preserve">W odpowiedzi na wezwanie zamawiającego, o którym mowa w art. 274 ust 1 ustawy </w:t>
      </w:r>
      <w:r w:rsidRPr="00DF19BB">
        <w:rPr>
          <w:rFonts w:asciiTheme="minorBidi" w:hAnsiTheme="minorBidi" w:cstheme="minorBidi"/>
          <w:sz w:val="20"/>
          <w:szCs w:val="22"/>
        </w:rPr>
        <w:br/>
        <w:t>z dnia 11 września 2019 r. – Prawo zamówień publicznych (</w:t>
      </w:r>
      <w:r w:rsidR="00F27AC0" w:rsidRPr="00F27AC0">
        <w:rPr>
          <w:rFonts w:asciiTheme="minorBidi" w:hAnsiTheme="minorBidi" w:cstheme="minorBidi"/>
          <w:sz w:val="20"/>
          <w:szCs w:val="22"/>
        </w:rPr>
        <w:t>Dz. U. 2021 poz. 1129, 1598, 2054, 2269, z 2022 r. poz. 25, 872</w:t>
      </w:r>
      <w:r w:rsidRPr="00DF19BB">
        <w:rPr>
          <w:rFonts w:asciiTheme="minorBidi" w:hAnsiTheme="minorBidi" w:cstheme="minorBidi"/>
          <w:sz w:val="20"/>
          <w:szCs w:val="22"/>
        </w:rPr>
        <w:t xml:space="preserve">) oraz w związku ze złożoną ofertą w postępowaniu o udzielenie zamówienia publicznego prowadzonym </w:t>
      </w:r>
      <w:r w:rsidR="0012021D" w:rsidRPr="0012021D">
        <w:rPr>
          <w:rFonts w:asciiTheme="minorBidi" w:hAnsiTheme="minorBidi" w:cstheme="minorBidi"/>
          <w:sz w:val="20"/>
          <w:szCs w:val="22"/>
        </w:rPr>
        <w:t>w trybie podstawowym bez negocjacji</w:t>
      </w:r>
      <w:r w:rsidR="00F27AC0">
        <w:rPr>
          <w:rFonts w:asciiTheme="minorBidi" w:hAnsiTheme="minorBidi" w:cstheme="minorBidi"/>
          <w:sz w:val="20"/>
          <w:szCs w:val="22"/>
        </w:rPr>
        <w:t xml:space="preserve">, którego przedmiotem jest </w:t>
      </w:r>
      <w:r w:rsidR="00F27AC0" w:rsidRPr="006014D7">
        <w:rPr>
          <w:rFonts w:ascii="Arial" w:hAnsi="Arial" w:cs="Arial"/>
          <w:b/>
          <w:i/>
          <w:sz w:val="20"/>
          <w:szCs w:val="20"/>
        </w:rPr>
        <w:t>usługa konserwacji i napraw oraz usuwanie awarii urządzeń dźwigowych zainstalowanych w obiektach urzędu Ministerstwa Obrony Narodowej, sprawa nr 11/ZP/22</w:t>
      </w:r>
      <w:r w:rsidRPr="00DF19BB">
        <w:rPr>
          <w:rFonts w:asciiTheme="minorBidi" w:hAnsiTheme="minorBidi" w:cstheme="minorBidi"/>
          <w:sz w:val="20"/>
          <w:szCs w:val="22"/>
        </w:rPr>
        <w:t>,</w:t>
      </w:r>
      <w:r w:rsidRPr="00DF19BB">
        <w:rPr>
          <w:rFonts w:asciiTheme="minorBidi" w:hAnsiTheme="minorBidi" w:cstheme="minorBidi"/>
          <w:b/>
          <w:sz w:val="20"/>
          <w:szCs w:val="22"/>
        </w:rPr>
        <w:t xml:space="preserve"> </w:t>
      </w:r>
      <w:r w:rsidRPr="00DF19BB">
        <w:rPr>
          <w:rFonts w:asciiTheme="minorBidi" w:hAnsiTheme="minorBidi" w:cstheme="minorBidi"/>
          <w:sz w:val="20"/>
          <w:szCs w:val="22"/>
        </w:rPr>
        <w:t>w imieniu:</w:t>
      </w:r>
    </w:p>
    <w:p w14:paraId="551492E0" w14:textId="77777777" w:rsidR="00AC374B" w:rsidRPr="00DF19BB" w:rsidRDefault="00AC374B" w:rsidP="00AC374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rFonts w:asciiTheme="minorBidi" w:hAnsiTheme="minorBidi" w:cstheme="minorBidi"/>
          <w:b/>
          <w:sz w:val="18"/>
          <w:szCs w:val="18"/>
        </w:rPr>
      </w:pPr>
    </w:p>
    <w:p w14:paraId="115374EB" w14:textId="77777777" w:rsidR="00AC374B" w:rsidRPr="00DF19BB" w:rsidRDefault="00AC374B" w:rsidP="00AC374B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Theme="minorBidi" w:hAnsiTheme="minorBidi" w:cstheme="minorBidi"/>
          <w:sz w:val="16"/>
          <w:szCs w:val="18"/>
        </w:rPr>
      </w:pPr>
      <w:r w:rsidRPr="00DF19BB">
        <w:rPr>
          <w:rFonts w:asciiTheme="minorBidi" w:hAnsiTheme="minorBidi" w:cstheme="minorBidi"/>
          <w:sz w:val="16"/>
          <w:szCs w:val="18"/>
        </w:rPr>
        <w:t>……………………………………………………………………………………….……………………………………………………</w:t>
      </w:r>
    </w:p>
    <w:p w14:paraId="49B9112B" w14:textId="77777777" w:rsidR="00AC374B" w:rsidRPr="00DF19BB" w:rsidRDefault="00AC374B" w:rsidP="00AC374B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  <w:r w:rsidRPr="00DF19BB">
        <w:rPr>
          <w:rFonts w:asciiTheme="minorBidi" w:hAnsiTheme="minorBidi" w:cstheme="minorBidi"/>
          <w:i/>
          <w:iCs/>
          <w:sz w:val="16"/>
          <w:szCs w:val="18"/>
        </w:rPr>
        <w:t>(pełna nazwa wykonawcy)</w:t>
      </w:r>
    </w:p>
    <w:p w14:paraId="5BD4887E" w14:textId="77777777" w:rsidR="00AC374B" w:rsidRPr="00DF19BB" w:rsidRDefault="00AC374B" w:rsidP="00AC374B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Theme="minorBidi" w:hAnsiTheme="minorBidi" w:cstheme="minorBidi"/>
          <w:i/>
          <w:iCs/>
          <w:sz w:val="16"/>
          <w:szCs w:val="18"/>
        </w:rPr>
      </w:pPr>
    </w:p>
    <w:p w14:paraId="23B1D025" w14:textId="21F4E601" w:rsidR="00A8230F" w:rsidRPr="00657124" w:rsidRDefault="00690891" w:rsidP="00657124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rFonts w:asciiTheme="minorBidi" w:hAnsiTheme="minorBidi" w:cstheme="minorBidi"/>
          <w:sz w:val="20"/>
          <w:szCs w:val="20"/>
        </w:rPr>
      </w:pPr>
      <w:r w:rsidRPr="00657124">
        <w:rPr>
          <w:rFonts w:asciiTheme="minorBidi" w:hAnsiTheme="minorBidi" w:cstheme="minorBidi"/>
          <w:sz w:val="20"/>
          <w:szCs w:val="20"/>
        </w:rPr>
        <w:t>o</w:t>
      </w:r>
      <w:r w:rsidR="00FB50C0" w:rsidRPr="00657124">
        <w:rPr>
          <w:rFonts w:asciiTheme="minorBidi" w:hAnsiTheme="minorBidi" w:cstheme="minorBidi"/>
          <w:sz w:val="20"/>
          <w:szCs w:val="20"/>
        </w:rPr>
        <w:t xml:space="preserve">świadczam/oświadczamy, że wykonaliśmy następującą </w:t>
      </w:r>
      <w:r w:rsidR="00657124">
        <w:rPr>
          <w:rFonts w:asciiTheme="minorBidi" w:hAnsiTheme="minorBidi" w:cstheme="minorBidi"/>
          <w:sz w:val="20"/>
          <w:szCs w:val="20"/>
        </w:rPr>
        <w:t xml:space="preserve">usługę odpowiadającą wymaganiom </w:t>
      </w:r>
      <w:r w:rsidR="00FB50C0" w:rsidRPr="00657124">
        <w:rPr>
          <w:rFonts w:asciiTheme="minorBidi" w:hAnsiTheme="minorBidi" w:cstheme="minorBidi"/>
          <w:sz w:val="20"/>
          <w:szCs w:val="20"/>
        </w:rPr>
        <w:t>zamawiającego:</w:t>
      </w:r>
      <w:bookmarkStart w:id="1" w:name="_Toc66611036"/>
      <w:bookmarkEnd w:id="1"/>
    </w:p>
    <w:p w14:paraId="661E8E5B" w14:textId="77777777" w:rsidR="00A8230F" w:rsidRDefault="00A8230F"/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A8230F" w:rsidRPr="00A75DAB" w14:paraId="6C4EABB6" w14:textId="77777777" w:rsidTr="00331ED8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0ED464E0" w14:textId="462C3059" w:rsidR="00A8230F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69F25874" w14:textId="72BDEFBA" w:rsidR="00A8230F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358CEAD2" w14:textId="77777777" w:rsidR="00A8230F" w:rsidRPr="00A8230F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1138454B" w14:textId="7A1939C0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albo podmiotu udostępniającego zasoby, o którym mowa w art. 118 ust. 1 ustawy pzp*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6C70EFC" w14:textId="39DF1FBD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FD16C6D" w14:textId="77777777" w:rsidR="00A8230F" w:rsidRPr="008E2CB2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0D96B0FE" w14:textId="77777777" w:rsidR="00A8230F" w:rsidRPr="00A75DAB" w:rsidRDefault="00A8230F" w:rsidP="00A8230F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6910B2C6" w14:textId="60397879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art. 118 ust. 1 ustawy pzp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6B530E0B" w14:textId="56EAEC16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A8230F" w:rsidRPr="00A75DAB" w14:paraId="29E10C2C" w14:textId="77777777" w:rsidTr="00804373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7B372FB4" w14:textId="1CEBE5A2" w:rsidR="00A8230F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0F2E0148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72F3E86A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22832BB" w14:textId="77777777" w:rsidR="00A8230F" w:rsidRPr="00A75DAB" w:rsidRDefault="00A8230F" w:rsidP="00A8230F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2B2EEC1A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6A5812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422475D1" w14:textId="70C17757" w:rsidR="00A8230F" w:rsidRDefault="00A8230F" w:rsidP="00A8230F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04210E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0BC89AA3" w14:textId="630CFBAC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A8230F" w:rsidRPr="00A75DAB" w14:paraId="06AEDB53" w14:textId="77777777" w:rsidTr="00804373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BF7A62D" w14:textId="0E014DA9" w:rsidR="00A8230F" w:rsidRPr="00A75DAB" w:rsidRDefault="00A8230F" w:rsidP="00A8230F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W</w:t>
            </w:r>
            <w:r w:rsidRPr="0016241C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ykonawca zobowiązany jest wykazać, że posiada wiedzę i doświadczenie polegające na należytym wykonaniu w okresie ostatnich trzech lat przed upływem terminu składania ofert, a jeżeli okres prowadzenia działalności jest krótszy – w tym okresie – co najmniej jednego zamówienia w zakresie konserwacji urządzeń dźwigowych o wartości nie mniejszej niż 50 000,00 zł, z podaniem jego wartości, przedmiotu usł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 xml:space="preserve">ugi, daty wykonania i podmiotu, </w:t>
            </w:r>
            <w:r w:rsidRPr="0016241C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na rzecz którego usługa ta została wykonana oraz załączyć dokumenty potwierdzające, że wymieniona usługa została wykonana należycie; przez usługę wykonaną Zamawiający rozumie umowę na usługę, w której wartość w części zrealizowanej na dzień upływu terminu składania ofert wynosi minimum 50 000,00 zł.</w:t>
            </w:r>
          </w:p>
        </w:tc>
      </w:tr>
      <w:tr w:rsidR="00A8230F" w:rsidRPr="00A75DAB" w14:paraId="44F4B74C" w14:textId="77777777" w:rsidTr="00804373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D20C3DC" w14:textId="49AF3341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06BE6A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6C3CD23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A18F76" w14:textId="77777777" w:rsidR="00A8230F" w:rsidRPr="00A75DAB" w:rsidRDefault="00A8230F" w:rsidP="00A8230F">
            <w:pPr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210949E2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64166D" w14:textId="77777777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6BD3DB3" w14:textId="1EFC21F3" w:rsidR="00A8230F" w:rsidRPr="00A75DAB" w:rsidRDefault="00A8230F" w:rsidP="00A8230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A8230F" w:rsidRPr="00A75DAB" w14:paraId="5CDD9F2D" w14:textId="77777777" w:rsidTr="00804373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28AC15" w14:textId="5968A7D9" w:rsidR="00A8230F" w:rsidRPr="00A75DAB" w:rsidRDefault="00A8230F" w:rsidP="00A8230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625E9AC9" w14:textId="77777777" w:rsidR="00A8230F" w:rsidRPr="00A75DAB" w:rsidRDefault="00A8230F" w:rsidP="00A8230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62650648" w14:textId="77777777" w:rsidR="00A8230F" w:rsidRPr="00A75DAB" w:rsidRDefault="00A8230F" w:rsidP="00A8230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58AEDC42" w14:textId="77777777" w:rsidR="00A8230F" w:rsidRPr="00A75DAB" w:rsidRDefault="00A8230F" w:rsidP="00A8230F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4744C397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4105C1C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72AA795B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0FE9A70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12777044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B1A8F50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</w:tcPr>
          <w:p w14:paraId="14F8A2CB" w14:textId="7777777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89F81A" w14:textId="7E31C3CA" w:rsidR="00A8230F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Wartość </w:t>
            </w:r>
            <w:r w:rsidRPr="0016241C">
              <w:rPr>
                <w:rFonts w:ascii="Arial" w:hAnsi="Arial" w:cs="Arial"/>
                <w:color w:val="000000" w:themeColor="text1"/>
                <w:sz w:val="14"/>
                <w:szCs w:val="14"/>
              </w:rPr>
              <w:t>zamówienia w zakresie konserwacji urządzeń dźwigowych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  <w:p w14:paraId="44FFB352" w14:textId="77777777" w:rsidR="00A8230F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08F1B45" w14:textId="72BB2C27" w:rsidR="00A8230F" w:rsidRPr="00A75DAB" w:rsidRDefault="00A8230F" w:rsidP="00A8230F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shd w:val="clear" w:color="auto" w:fill="auto"/>
          </w:tcPr>
          <w:p w14:paraId="2D15EEAC" w14:textId="77777777" w:rsidR="00A8230F" w:rsidRPr="00A75DAB" w:rsidRDefault="00A8230F" w:rsidP="00A8230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3D7216B3" w14:textId="1E666620" w:rsidR="00A8230F" w:rsidRPr="00A75DAB" w:rsidRDefault="00A8230F" w:rsidP="00A8230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3D306C7F" w14:textId="77777777" w:rsidR="0057097C" w:rsidRDefault="0057097C" w:rsidP="0057097C">
      <w:pPr>
        <w:ind w:left="-284"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5BF143D" w14:textId="77777777" w:rsidR="0057097C" w:rsidRPr="00E85902" w:rsidRDefault="0057097C" w:rsidP="0057097C">
      <w:pPr>
        <w:ind w:left="-284" w:right="-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b/>
          <w:color w:val="000000" w:themeColor="text1"/>
          <w:sz w:val="20"/>
          <w:szCs w:val="20"/>
        </w:rPr>
        <w:t>Do niniejszego wykazu załączamy dowody</w:t>
      </w:r>
      <w:r w:rsidRPr="00E85902">
        <w:rPr>
          <w:rFonts w:ascii="Arial" w:hAnsi="Arial" w:cs="Arial"/>
          <w:color w:val="000000" w:themeColor="text1"/>
          <w:sz w:val="20"/>
          <w:szCs w:val="20"/>
        </w:rPr>
        <w:t xml:space="preserve"> określające, czy ww. usługa/usługi zostały wykonane należycie, przy czym dowodami, 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0E78224F" w14:textId="77777777" w:rsidR="0057097C" w:rsidRPr="00E85902" w:rsidRDefault="0057097C" w:rsidP="0057097C">
      <w:pPr>
        <w:ind w:right="282"/>
        <w:rPr>
          <w:rFonts w:ascii="Arial" w:hAnsi="Arial" w:cs="Arial"/>
          <w:color w:val="000000" w:themeColor="text1"/>
          <w:sz w:val="20"/>
          <w:szCs w:val="20"/>
        </w:rPr>
      </w:pPr>
    </w:p>
    <w:p w14:paraId="31C8E261" w14:textId="77777777" w:rsidR="0057097C" w:rsidRPr="00E85902" w:rsidRDefault="0057097C" w:rsidP="0057097C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i/>
          <w:color w:val="000000" w:themeColor="text1"/>
          <w:sz w:val="20"/>
          <w:szCs w:val="20"/>
        </w:rPr>
        <w:t xml:space="preserve">* </w:t>
      </w:r>
      <w:r w:rsidRPr="00E85902">
        <w:rPr>
          <w:rFonts w:ascii="Arial" w:hAnsi="Arial" w:cs="Arial"/>
          <w:b/>
          <w:color w:val="000000" w:themeColor="text1"/>
          <w:sz w:val="20"/>
          <w:szCs w:val="20"/>
        </w:rPr>
        <w:t>Należy podać podmiot, który wykonał wykazywaną usługę</w:t>
      </w:r>
      <w:r w:rsidRPr="00E8590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A16721" w14:textId="6B964121" w:rsidR="0057097C" w:rsidRPr="00E85902" w:rsidRDefault="0057097C" w:rsidP="0057097C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sz w:val="20"/>
          <w:szCs w:val="20"/>
        </w:rPr>
        <w:t>Zgodnie z art. 118 ust. 3 ustawy pzp</w:t>
      </w:r>
      <w:r w:rsidRPr="00E85902">
        <w:rPr>
          <w:sz w:val="20"/>
          <w:szCs w:val="20"/>
        </w:rPr>
        <w:t xml:space="preserve"> </w:t>
      </w: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wykonawca, który polega na zdolnościach lub sytuacji podmiotów udostępniających zasoby, składa, wraz z ofertą, 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>zobowiązanie podmiotu udostępniającego zasoby</w:t>
      </w:r>
      <w:r w:rsidR="00E85902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Wzór zobowiązania stanowi załącznik nr </w:t>
      </w:r>
      <w:r w:rsidR="00E8590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E859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SWZ.</w:t>
      </w:r>
    </w:p>
    <w:p w14:paraId="04FDFFD5" w14:textId="77777777" w:rsidR="0057097C" w:rsidRPr="00E85902" w:rsidRDefault="0057097C" w:rsidP="0057097C">
      <w:pPr>
        <w:tabs>
          <w:tab w:val="left" w:pos="-284"/>
          <w:tab w:val="left" w:pos="284"/>
        </w:tabs>
        <w:ind w:left="-284" w:right="-14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5902">
        <w:rPr>
          <w:rFonts w:ascii="Arial" w:hAnsi="Arial" w:cs="Arial"/>
          <w:bCs/>
          <w:color w:val="000000" w:themeColor="text1"/>
          <w:sz w:val="20"/>
          <w:szCs w:val="20"/>
        </w:rPr>
        <w:t>** Niepotrzebne skreślić</w:t>
      </w:r>
    </w:p>
    <w:p w14:paraId="4D8E096F" w14:textId="5A5FAB80" w:rsidR="00FB50C0" w:rsidRDefault="00FB50C0" w:rsidP="00434E3F">
      <w:pPr>
        <w:ind w:left="-284" w:right="-14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17A7DBC" w14:textId="77777777" w:rsidR="00434E3F" w:rsidRPr="00434E3F" w:rsidRDefault="00434E3F" w:rsidP="00434E3F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4E3F">
        <w:rPr>
          <w:rFonts w:ascii="Arial" w:hAnsi="Arial" w:cs="Arial"/>
          <w:b/>
          <w:color w:val="FF0000"/>
          <w:sz w:val="22"/>
          <w:szCs w:val="22"/>
        </w:rPr>
        <w:t>UWAGA:</w:t>
      </w:r>
    </w:p>
    <w:p w14:paraId="0336967A" w14:textId="77777777" w:rsidR="00434E3F" w:rsidRPr="00434E3F" w:rsidRDefault="00434E3F" w:rsidP="000509F8">
      <w:pPr>
        <w:numPr>
          <w:ilvl w:val="0"/>
          <w:numId w:val="112"/>
        </w:numPr>
        <w:spacing w:after="200" w:line="276" w:lineRule="auto"/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4E3F">
        <w:rPr>
          <w:rFonts w:ascii="Arial" w:eastAsia="Calibri" w:hAnsi="Arial" w:cs="Arial"/>
          <w:b/>
          <w:color w:val="FF0000"/>
          <w:spacing w:val="8"/>
          <w:sz w:val="22"/>
          <w:szCs w:val="22"/>
          <w:lang w:eastAsia="en-US"/>
        </w:rPr>
        <w:t>Zamawiający zaleca przed podpisaniem, zapisanie dokumentu w formacie .pdf</w:t>
      </w:r>
    </w:p>
    <w:p w14:paraId="7C9368C6" w14:textId="281A622B" w:rsidR="00D06226" w:rsidRPr="00E85902" w:rsidRDefault="00434E3F" w:rsidP="000509F8">
      <w:pPr>
        <w:numPr>
          <w:ilvl w:val="0"/>
          <w:numId w:val="112"/>
        </w:numPr>
        <w:spacing w:after="200" w:line="276" w:lineRule="auto"/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4E3F">
        <w:rPr>
          <w:rFonts w:ascii="Arial" w:eastAsia="Calibri" w:hAnsi="Arial" w:cs="Arial"/>
          <w:b/>
          <w:color w:val="FF0000"/>
          <w:spacing w:val="8"/>
          <w:sz w:val="22"/>
          <w:szCs w:val="22"/>
          <w:lang w:eastAsia="en-US"/>
        </w:rPr>
        <w:t>Dokument należy wypełnić i złożyć w formie elektronicznej (opatrzonej kwalifikowanym podpisem elektronicznym) lub w postaci elektronicznej opatrzonej podpisem zaufanym lub podpisem osobistym.</w:t>
      </w:r>
    </w:p>
    <w:p w14:paraId="5A30A320" w14:textId="77777777" w:rsidR="001E7BD1" w:rsidRPr="006014D7" w:rsidRDefault="001E7BD1" w:rsidP="00A8025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  <w:sectPr w:rsidR="001E7BD1" w:rsidRPr="006014D7" w:rsidSect="00344EDF">
          <w:pgSz w:w="11906" w:h="16838"/>
          <w:pgMar w:top="993" w:right="1418" w:bottom="1135" w:left="1418" w:header="709" w:footer="352" w:gutter="0"/>
          <w:pgNumType w:start="1"/>
          <w:cols w:space="708"/>
        </w:sectPr>
      </w:pPr>
    </w:p>
    <w:p w14:paraId="3E1346F2" w14:textId="256F3304" w:rsidR="000A7001" w:rsidRPr="006014D7" w:rsidRDefault="000A7001" w:rsidP="000A7001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14D7">
        <w:rPr>
          <w:rFonts w:ascii="Arial" w:eastAsia="Calibri" w:hAnsi="Arial" w:cs="Arial"/>
          <w:sz w:val="22"/>
          <w:szCs w:val="22"/>
          <w:lang w:eastAsia="en-US"/>
        </w:rPr>
        <w:lastRenderedPageBreak/>
        <w:t>Załącznik nr 11 SWZ</w:t>
      </w:r>
    </w:p>
    <w:tbl>
      <w:tblPr>
        <w:tblW w:w="14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4"/>
        <w:gridCol w:w="1731"/>
        <w:gridCol w:w="1710"/>
        <w:gridCol w:w="1231"/>
        <w:gridCol w:w="1191"/>
        <w:gridCol w:w="9"/>
        <w:gridCol w:w="1613"/>
        <w:gridCol w:w="9"/>
        <w:gridCol w:w="831"/>
        <w:gridCol w:w="9"/>
        <w:gridCol w:w="1349"/>
        <w:gridCol w:w="9"/>
        <w:gridCol w:w="1648"/>
        <w:gridCol w:w="9"/>
      </w:tblGrid>
      <w:tr w:rsidR="0098121C" w:rsidRPr="006014D7" w14:paraId="65919261" w14:textId="77777777" w:rsidTr="00F25F11">
        <w:trPr>
          <w:trHeight w:val="315"/>
        </w:trPr>
        <w:tc>
          <w:tcPr>
            <w:tcW w:w="14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D29" w14:textId="208FC2B7" w:rsidR="0098121C" w:rsidRPr="006014D7" w:rsidRDefault="00C63BE2" w:rsidP="00C63B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Formularz cenowy</w:t>
            </w:r>
          </w:p>
        </w:tc>
      </w:tr>
      <w:tr w:rsidR="0098121C" w:rsidRPr="006014D7" w14:paraId="2AE728A5" w14:textId="77777777" w:rsidTr="00F25F11">
        <w:trPr>
          <w:trHeight w:val="315"/>
        </w:trPr>
        <w:tc>
          <w:tcPr>
            <w:tcW w:w="14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DD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014D7">
              <w:rPr>
                <w:rFonts w:ascii="Arial" w:hAnsi="Arial" w:cs="Arial"/>
                <w:i/>
                <w:iCs/>
                <w:color w:val="000000"/>
              </w:rPr>
              <w:t xml:space="preserve">dotyczący realizacji usługi polegającej na konserwacji i naprawach urządzeń dźwigowych zainstalowanych w obiektach urzędu MON </w:t>
            </w:r>
          </w:p>
        </w:tc>
      </w:tr>
      <w:tr w:rsidR="00C63BE2" w:rsidRPr="006014D7" w14:paraId="0631C2DF" w14:textId="77777777" w:rsidTr="00F25F11">
        <w:trPr>
          <w:gridAfter w:val="1"/>
          <w:wAfter w:w="9" w:type="dxa"/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87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F0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1B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90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CF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64F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E2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6A9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A1B8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EE5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21C" w:rsidRPr="006014D7" w14:paraId="5B5D14D5" w14:textId="77777777" w:rsidTr="00F25F11">
        <w:trPr>
          <w:trHeight w:val="615"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AA05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I. Cena konserwacji urządzeń dźwigowych w obiektach urzędu MON: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66D2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A70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D7D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F418" w14:textId="77777777" w:rsidR="0098121C" w:rsidRPr="006014D7" w:rsidRDefault="0098121C" w:rsidP="00981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E2" w:rsidRPr="006014D7" w14:paraId="3D3BFBA9" w14:textId="77777777" w:rsidTr="00F25F11">
        <w:trPr>
          <w:gridAfter w:val="1"/>
          <w:wAfter w:w="9" w:type="dxa"/>
          <w:trHeight w:val="345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209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2A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2FB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Miejsce zainstalowania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8F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ewidencyjny nadany przez Wojskowy Dozór Techniczny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EF8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jedn. netto (miesięczny koszt konserwacji)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A0F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miesięcy świadczenia usługi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B6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netto zamówienia w okresie realizacji usługi</w:t>
            </w: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(kol. 5 x kol. 6)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52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1B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Kwota podatku VAT</w:t>
            </w: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(kol. 7 x kol. 8)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5D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brutto zamówienia w okresie realizacji usługi</w:t>
            </w:r>
            <w:r w:rsidRPr="00601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(kol. 7 + kol. 9)</w:t>
            </w:r>
          </w:p>
        </w:tc>
      </w:tr>
      <w:tr w:rsidR="00C63BE2" w:rsidRPr="006014D7" w14:paraId="533AFF21" w14:textId="77777777" w:rsidTr="00F25F11">
        <w:trPr>
          <w:gridAfter w:val="1"/>
          <w:wAfter w:w="9" w:type="dxa"/>
          <w:trHeight w:val="916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D79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4F2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C786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30D4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3FD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EBFB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EBAC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307A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9011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EB8430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21C" w:rsidRPr="006014D7" w14:paraId="20266A1B" w14:textId="77777777" w:rsidTr="00F25F11">
        <w:trPr>
          <w:gridAfter w:val="1"/>
          <w:wAfter w:w="9" w:type="dxa"/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6FB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0B2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0C0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C82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2E3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6DC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A8C1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E8E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ACC2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04E3F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C63BE2" w:rsidRPr="006014D7" w14:paraId="487BCF91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4F8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869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4B6A" w14:textId="75D42BED" w:rsidR="0098121C" w:rsidRPr="006014D7" w:rsidRDefault="0098121C" w:rsidP="004B232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ul. Rakowiecka 4A 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budynek nr </w:t>
            </w:r>
            <w:r w:rsidR="004B2324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4B2324" w:rsidRPr="006014D7"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108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1-51-09157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D28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9A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96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13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79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809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3CD6D396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C0E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F00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412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ul. Rakowiecka 4A 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>budynek nr 1B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AF5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1-51-08827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44F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9A71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68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60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03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D64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4CE5D56C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015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B33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 (nr l)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BAD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9C7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169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6FA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C1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24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366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1563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38FE162C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6EDF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244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 (nr 2)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55C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32F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64D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D69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DF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90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56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6866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392EE08F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752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DA2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 (nr 3)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7EC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811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3A2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FDB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ED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C4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BC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1EC9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50223780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9727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9EC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 (nr 4)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98C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C587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CCB2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9DD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C88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BF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F0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845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56DA5F69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1C4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2736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 (nr 5)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24C6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97F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EF57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CC2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F9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AA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6A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318C8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33795C5B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262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367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037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BC4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1-51-07871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095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6F98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E2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81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19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ABE7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6EFADD0C" w14:textId="77777777" w:rsidTr="00F25F11">
        <w:trPr>
          <w:gridAfter w:val="1"/>
          <w:wAfter w:w="9" w:type="dxa"/>
          <w:trHeight w:val="45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DE5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437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E4E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4B8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1-51-04124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5D72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A02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0E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41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B9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FE1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0FBF2B50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F8A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78F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hydrauliczny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010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ul. Nowowiejska 29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>budynek nr 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A30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1-51-04441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6D1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0A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47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B643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DA5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353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3A97AAC2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4A5F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DBB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57C6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FB4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1-51-04074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B7E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E738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21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E0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4A2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FE69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12A74E41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992F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8F9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Platforma pionowa dla osób niepełnosprawnych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924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1 (stołówka)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921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1-54-01140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D7A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884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2C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41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D49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0C5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7DC414B0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CA6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014D7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0957" w14:textId="77777777" w:rsidR="0098121C" w:rsidRPr="006014D7" w:rsidRDefault="0098121C" w:rsidP="0098121C">
            <w:pPr>
              <w:rPr>
                <w:rFonts w:ascii="Arial" w:hAnsi="Arial" w:cs="Arial"/>
                <w:sz w:val="17"/>
                <w:szCs w:val="17"/>
              </w:rPr>
            </w:pPr>
            <w:r w:rsidRPr="006014D7">
              <w:rPr>
                <w:rFonts w:ascii="Arial" w:hAnsi="Arial" w:cs="Arial"/>
                <w:sz w:val="17"/>
                <w:szCs w:val="17"/>
              </w:rPr>
              <w:t>Platforma pochyła typ HIRO-320 dla osób niepełnosprawnych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0C1F" w14:textId="77777777" w:rsidR="0098121C" w:rsidRPr="006014D7" w:rsidRDefault="0098121C" w:rsidP="0098121C">
            <w:pPr>
              <w:rPr>
                <w:rFonts w:ascii="Arial" w:hAnsi="Arial" w:cs="Arial"/>
                <w:sz w:val="17"/>
                <w:szCs w:val="17"/>
              </w:rPr>
            </w:pPr>
            <w:r w:rsidRPr="006014D7">
              <w:rPr>
                <w:rFonts w:ascii="Arial" w:hAnsi="Arial" w:cs="Arial"/>
                <w:sz w:val="17"/>
                <w:szCs w:val="17"/>
              </w:rPr>
              <w:t>al. Niepodległości 218 budynek nr 1 (stołówka)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FF9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sz w:val="17"/>
                <w:szCs w:val="17"/>
              </w:rPr>
              <w:t>WDT 1-54-01141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1DB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4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A92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014D7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049" w14:textId="77777777" w:rsidR="0098121C" w:rsidRPr="006014D7" w:rsidRDefault="0098121C" w:rsidP="0098121C">
            <w:pPr>
              <w:rPr>
                <w:rFonts w:ascii="Arial" w:hAnsi="Arial" w:cs="Arial"/>
              </w:rPr>
            </w:pPr>
            <w:r w:rsidRPr="006014D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3E9" w14:textId="77777777" w:rsidR="0098121C" w:rsidRPr="006014D7" w:rsidRDefault="0098121C" w:rsidP="0098121C">
            <w:pPr>
              <w:rPr>
                <w:rFonts w:ascii="Arial" w:hAnsi="Arial" w:cs="Arial"/>
                <w:sz w:val="22"/>
                <w:szCs w:val="22"/>
              </w:rPr>
            </w:pPr>
            <w:r w:rsidRPr="006014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0FD" w14:textId="77777777" w:rsidR="0098121C" w:rsidRPr="006014D7" w:rsidRDefault="0098121C" w:rsidP="0098121C">
            <w:pPr>
              <w:rPr>
                <w:rFonts w:ascii="Arial" w:hAnsi="Arial" w:cs="Arial"/>
                <w:sz w:val="22"/>
                <w:szCs w:val="22"/>
              </w:rPr>
            </w:pPr>
            <w:r w:rsidRPr="006014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657D2" w14:textId="77777777" w:rsidR="0098121C" w:rsidRPr="006014D7" w:rsidRDefault="0098121C" w:rsidP="0098121C">
            <w:pPr>
              <w:rPr>
                <w:rFonts w:ascii="Arial" w:hAnsi="Arial" w:cs="Arial"/>
                <w:sz w:val="22"/>
                <w:szCs w:val="22"/>
              </w:rPr>
            </w:pPr>
            <w:r w:rsidRPr="006014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3BE2" w:rsidRPr="006014D7" w14:paraId="5390591E" w14:textId="77777777" w:rsidTr="00F25F11">
        <w:trPr>
          <w:gridAfter w:val="1"/>
          <w:wAfter w:w="9" w:type="dxa"/>
          <w:trHeight w:val="736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987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F0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Platforma pionowa hydrauliczna do transportu osób niepełnosprawnych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5A1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 (wejście główne)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1A91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1-54-08447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DEB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6C4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A93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08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38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E25E3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08990F71" w14:textId="77777777" w:rsidTr="00F25F11">
        <w:trPr>
          <w:gridAfter w:val="1"/>
          <w:wAfter w:w="9" w:type="dxa"/>
          <w:trHeight w:val="78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C41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96C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Platforma schodowa hydrauliczna typ SH dla osób niepełnosprawnych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C2A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ul. Klonowa 1 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>budynek nr 1 (przy wejściu głównym)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A4B8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1-54-08353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E51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3AD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1A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6C3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26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CF7B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0954228E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063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4819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 elektryczny towarowy mały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BD5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ul. Puławska 4A 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>budynek nr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F59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1-53-07418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676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567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1A8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3F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7E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0687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41EF859C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511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BF5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Platforma schodowa typ GSL ARTIRA dla osób niepełnosprawnych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A4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ul Rakowiecka 4A </w:t>
            </w: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br/>
              <w:t>hala sportowa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AA0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1-54-10254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0417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EAFB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62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D7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42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655A0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59548E6D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8B2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92E9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Dźwignik nożycowy TCB 600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BC46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BC2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1-71-09763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B4E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E29E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14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B7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7F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2092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6E7AB189" w14:textId="77777777" w:rsidTr="00F25F11">
        <w:trPr>
          <w:gridAfter w:val="1"/>
          <w:wAfter w:w="9" w:type="dxa"/>
          <w:trHeight w:val="465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E283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792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 xml:space="preserve">Platforma schodowa dla osób niepełnosprawnych 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F6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257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1-54-13491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FA4F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6565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C1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CC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3B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30A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121C" w:rsidRPr="006014D7" w14:paraId="6A9DB49B" w14:textId="77777777" w:rsidTr="00F25F11">
        <w:trPr>
          <w:trHeight w:val="540"/>
        </w:trPr>
        <w:tc>
          <w:tcPr>
            <w:tcW w:w="9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9D56B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WARTOŚĆ KONSERWACJI: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656D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F4AB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770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234A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121C" w:rsidRPr="006014D7" w14:paraId="6E8CD3E0" w14:textId="77777777" w:rsidTr="00F25F11">
        <w:trPr>
          <w:trHeight w:val="540"/>
        </w:trPr>
        <w:tc>
          <w:tcPr>
            <w:tcW w:w="93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9FA3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Maksymalna wartość napraw awaryjnych, wymagających wymiany części zamiennych i podzespołów: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752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100 000,00 zł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D17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F33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23 000,00 zł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0B2E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123 000,00 zł</w:t>
            </w:r>
          </w:p>
        </w:tc>
      </w:tr>
      <w:tr w:rsidR="0098121C" w:rsidRPr="006014D7" w14:paraId="3D03E352" w14:textId="77777777" w:rsidTr="00F25F11">
        <w:trPr>
          <w:trHeight w:val="372"/>
        </w:trPr>
        <w:tc>
          <w:tcPr>
            <w:tcW w:w="93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A9356F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39CF2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F58BD8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C37DD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8063C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121C" w:rsidRPr="006014D7" w14:paraId="4FC9DEEE" w14:textId="77777777" w:rsidTr="00F25F11">
        <w:trPr>
          <w:trHeight w:val="615"/>
        </w:trPr>
        <w:tc>
          <w:tcPr>
            <w:tcW w:w="1486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48B1E" w14:textId="77777777" w:rsidR="0098121C" w:rsidRPr="006014D7" w:rsidRDefault="0098121C" w:rsidP="009812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Cena napraw 3 szt. dźwigów, zaplanowanych przez Zamawiającego wg specyfikacji naprawy zawartej w pkt. 38 SOPZ:</w:t>
            </w:r>
          </w:p>
        </w:tc>
      </w:tr>
      <w:tr w:rsidR="00C63BE2" w:rsidRPr="006014D7" w14:paraId="0D41EEF1" w14:textId="77777777" w:rsidTr="00F25F11">
        <w:trPr>
          <w:gridAfter w:val="1"/>
          <w:wAfter w:w="9" w:type="dxa"/>
          <w:trHeight w:val="84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32E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2EC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Planowana naprawa dźwigu - uszczelnienie tłoka głównego oraz wymiana oleju w układzie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DC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/ul. Nowiejska 29 / budynek nr 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E6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1-51-04441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3B769D9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5089447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895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64E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7C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118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79DC9CF2" w14:textId="77777777" w:rsidTr="00F25F11">
        <w:trPr>
          <w:gridAfter w:val="1"/>
          <w:wAfter w:w="9" w:type="dxa"/>
          <w:trHeight w:val="64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3BF0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3C5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Planowana naprawa dźwigu - wymiana lin nośnych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48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8BA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637D99CD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64822C54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11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315D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DB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F4BB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63BE2" w:rsidRPr="006014D7" w14:paraId="549BB2C5" w14:textId="77777777" w:rsidTr="00F25F11">
        <w:trPr>
          <w:gridAfter w:val="1"/>
          <w:wAfter w:w="9" w:type="dxa"/>
          <w:trHeight w:val="64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E926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2CBF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Planowana naprawa dźwigu - wymiana lin nośnych, sprężyn i elastomerów zawieszenia lin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257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D1C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WDT 1-51-09456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02ABCC48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13C8A938" w14:textId="77777777" w:rsidR="0098121C" w:rsidRPr="006014D7" w:rsidRDefault="0098121C" w:rsidP="0098121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014D7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2A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</w:rPr>
            </w:pPr>
            <w:r w:rsidRPr="006014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75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E3C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E324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121C" w:rsidRPr="006014D7" w14:paraId="7A18EFF3" w14:textId="77777777" w:rsidTr="00802076">
        <w:trPr>
          <w:trHeight w:val="540"/>
        </w:trPr>
        <w:tc>
          <w:tcPr>
            <w:tcW w:w="9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60F79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RAZEM CENA NAPRAW OPISANYCH W PKT. III: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1FA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8C1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EAFF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4340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121C" w:rsidRPr="006014D7" w14:paraId="57282345" w14:textId="77777777" w:rsidTr="00802076">
        <w:trPr>
          <w:trHeight w:val="705"/>
        </w:trPr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273A" w14:textId="77777777" w:rsidR="0098121C" w:rsidRPr="006014D7" w:rsidRDefault="0098121C" w:rsidP="009812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ŁĄCZNA WARTOŚĆ ZAMÓWIENIA (KONSERWACJE, NAPRAWY ZAPLANOWANE I NAPRAWY AWARYJNE RAZEM):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FEA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7A9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E91" w14:textId="77777777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C101" w14:textId="518B1C33" w:rsidR="0098121C" w:rsidRPr="006014D7" w:rsidRDefault="0098121C" w:rsidP="009812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4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604F50C" w14:textId="39F1FBC4" w:rsidR="000A7001" w:rsidRPr="006014D7" w:rsidRDefault="000A7001" w:rsidP="000A700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BBFF219" w14:textId="77777777" w:rsidR="005218D3" w:rsidRPr="006014D7" w:rsidRDefault="005218D3" w:rsidP="005218D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0DB7A88A" w14:textId="77777777" w:rsidR="005218D3" w:rsidRPr="006014D7" w:rsidRDefault="005218D3" w:rsidP="000509F8">
      <w:pPr>
        <w:numPr>
          <w:ilvl w:val="0"/>
          <w:numId w:val="11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59C9688F" w14:textId="77777777" w:rsidR="005218D3" w:rsidRPr="006014D7" w:rsidRDefault="005218D3" w:rsidP="000509F8">
      <w:pPr>
        <w:numPr>
          <w:ilvl w:val="0"/>
          <w:numId w:val="11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6014D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wspólnych.</w:t>
      </w:r>
    </w:p>
    <w:p w14:paraId="1354614D" w14:textId="4F7CC3AD" w:rsidR="000A7001" w:rsidRPr="006014D7" w:rsidRDefault="000A7001" w:rsidP="000A700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6B9154" w14:textId="50F0BCE1" w:rsidR="000A7001" w:rsidRPr="006014D7" w:rsidRDefault="000A7001" w:rsidP="000A700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E8AEFDC" w14:textId="2DB6AAB6" w:rsidR="000A7001" w:rsidRPr="006014D7" w:rsidRDefault="000A7001" w:rsidP="000A700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E6C503" w14:textId="068E2596" w:rsidR="00FF18CE" w:rsidRPr="000238B0" w:rsidRDefault="00FF18CE" w:rsidP="00325356">
      <w:pPr>
        <w:spacing w:after="160" w:line="259" w:lineRule="auto"/>
        <w:rPr>
          <w:rFonts w:ascii="Arial" w:hAnsi="Arial" w:cs="Arial"/>
          <w:bCs/>
          <w:color w:val="000000"/>
          <w:sz w:val="16"/>
          <w:szCs w:val="16"/>
          <w:lang w:bidi="pl-PL"/>
        </w:rPr>
      </w:pPr>
      <w:bookmarkStart w:id="2" w:name="_GoBack"/>
      <w:bookmarkEnd w:id="2"/>
    </w:p>
    <w:sectPr w:rsidR="00FF18CE" w:rsidRPr="000238B0" w:rsidSect="00325356">
      <w:headerReference w:type="default" r:id="rId16"/>
      <w:pgSz w:w="16838" w:h="11906" w:orient="landscape"/>
      <w:pgMar w:top="1418" w:right="992" w:bottom="1418" w:left="1134" w:header="709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359D" w14:textId="77777777" w:rsidR="00A03DD0" w:rsidRDefault="00A03DD0">
      <w:r>
        <w:separator/>
      </w:r>
    </w:p>
  </w:endnote>
  <w:endnote w:type="continuationSeparator" w:id="0">
    <w:p w14:paraId="4DC82DDE" w14:textId="77777777" w:rsidR="00A03DD0" w:rsidRDefault="00A0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99CE97" w14:textId="77777777" w:rsidR="00A03DD0" w:rsidRDefault="00A03DD0" w:rsidP="00E071E5">
        <w:pPr>
          <w:pStyle w:val="Stopka"/>
          <w:ind w:firstLine="4254"/>
          <w:rPr>
            <w:rFonts w:ascii="Times New Roman" w:hAnsi="Times New Roman"/>
            <w:sz w:val="18"/>
            <w:szCs w:val="18"/>
          </w:rPr>
        </w:pPr>
      </w:p>
      <w:p w14:paraId="2F814B8A" w14:textId="3014C563" w:rsidR="00A03DD0" w:rsidRDefault="00A03DD0" w:rsidP="00CA5F3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325356">
          <w:rPr>
            <w:rFonts w:ascii="Arial" w:hAnsi="Arial" w:cs="Arial"/>
            <w:noProof/>
            <w:sz w:val="18"/>
            <w:szCs w:val="18"/>
          </w:rPr>
          <w:t>3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</w:p>
      <w:p w14:paraId="5C9BA8F3" w14:textId="6ADCB10E" w:rsidR="00A03DD0" w:rsidRPr="004907C3" w:rsidRDefault="00A03DD0" w:rsidP="00F13499">
        <w:pPr>
          <w:pStyle w:val="Stopka"/>
          <w:ind w:firstLine="4254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NUMER SPRAWY: 11</w:t>
        </w:r>
        <w:r w:rsidRPr="003A129A">
          <w:rPr>
            <w:rFonts w:ascii="Arial" w:hAnsi="Arial" w:cs="Arial"/>
            <w:sz w:val="18"/>
            <w:szCs w:val="18"/>
          </w:rPr>
          <w:t>/ZP/2</w:t>
        </w:r>
        <w:r>
          <w:rPr>
            <w:rFonts w:ascii="Arial" w:hAnsi="Arial" w:cs="Arial"/>
            <w:sz w:val="18"/>
            <w:szCs w:val="18"/>
          </w:rPr>
          <w:t>2</w:t>
        </w:r>
      </w:p>
    </w:sdtContent>
  </w:sdt>
  <w:p w14:paraId="5AAD5C60" w14:textId="77777777" w:rsidR="00A03DD0" w:rsidRPr="00927456" w:rsidRDefault="00A03DD0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BF17E" w14:textId="77777777" w:rsidR="00A03DD0" w:rsidRDefault="00A03DD0">
      <w:r>
        <w:separator/>
      </w:r>
    </w:p>
  </w:footnote>
  <w:footnote w:type="continuationSeparator" w:id="0">
    <w:p w14:paraId="6D157DA8" w14:textId="77777777" w:rsidR="00A03DD0" w:rsidRDefault="00A0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5534" w14:textId="243030C5" w:rsidR="00A03DD0" w:rsidRDefault="00A03DD0">
    <w:pPr>
      <w:pStyle w:val="Nagwek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02035D1D"/>
    <w:multiLevelType w:val="multilevel"/>
    <w:tmpl w:val="8A0A2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8A0FF3"/>
    <w:multiLevelType w:val="multilevel"/>
    <w:tmpl w:val="7DA6D41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43300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79C198F"/>
    <w:multiLevelType w:val="hybridMultilevel"/>
    <w:tmpl w:val="980A34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8D467BF"/>
    <w:multiLevelType w:val="hybridMultilevel"/>
    <w:tmpl w:val="D338B27E"/>
    <w:lvl w:ilvl="0" w:tplc="28A6B91C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465320"/>
    <w:multiLevelType w:val="hybridMultilevel"/>
    <w:tmpl w:val="040E00F2"/>
    <w:lvl w:ilvl="0" w:tplc="8FA89048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BE459FC"/>
    <w:multiLevelType w:val="hybridMultilevel"/>
    <w:tmpl w:val="F926E33C"/>
    <w:lvl w:ilvl="0" w:tplc="DE2618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BCC7A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0C930CAE"/>
    <w:multiLevelType w:val="hybridMultilevel"/>
    <w:tmpl w:val="5B9494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D0062A7"/>
    <w:multiLevelType w:val="hybridMultilevel"/>
    <w:tmpl w:val="88326F76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6410A9"/>
    <w:multiLevelType w:val="hybridMultilevel"/>
    <w:tmpl w:val="D16A5D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13600A4"/>
    <w:multiLevelType w:val="hybridMultilevel"/>
    <w:tmpl w:val="B9C674DC"/>
    <w:lvl w:ilvl="0" w:tplc="793A1C9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201744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579DE"/>
    <w:multiLevelType w:val="hybridMultilevel"/>
    <w:tmpl w:val="093A58B0"/>
    <w:lvl w:ilvl="0" w:tplc="E39C74B0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168A6FF6"/>
    <w:multiLevelType w:val="hybridMultilevel"/>
    <w:tmpl w:val="EC1C866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18466B7D"/>
    <w:multiLevelType w:val="hybridMultilevel"/>
    <w:tmpl w:val="A24CE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626C61"/>
    <w:multiLevelType w:val="hybridMultilevel"/>
    <w:tmpl w:val="2D766D96"/>
    <w:lvl w:ilvl="0" w:tplc="C87CF6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D65BE"/>
    <w:multiLevelType w:val="hybridMultilevel"/>
    <w:tmpl w:val="FEE65528"/>
    <w:lvl w:ilvl="0" w:tplc="28A6B91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F523B77"/>
    <w:multiLevelType w:val="hybridMultilevel"/>
    <w:tmpl w:val="10FC0B7C"/>
    <w:lvl w:ilvl="0" w:tplc="0E9CD648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E5DD5"/>
    <w:multiLevelType w:val="hybridMultilevel"/>
    <w:tmpl w:val="DB8C184E"/>
    <w:lvl w:ilvl="0" w:tplc="8A2ADBE4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15623"/>
    <w:multiLevelType w:val="hybridMultilevel"/>
    <w:tmpl w:val="73E0DB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219E67E1"/>
    <w:multiLevelType w:val="hybridMultilevel"/>
    <w:tmpl w:val="04AED89E"/>
    <w:lvl w:ilvl="0" w:tplc="AAF626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44" w15:restartNumberingAfterBreak="0">
    <w:nsid w:val="25F26D66"/>
    <w:multiLevelType w:val="hybridMultilevel"/>
    <w:tmpl w:val="063A2F44"/>
    <w:lvl w:ilvl="0" w:tplc="B39E336C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5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55318D"/>
    <w:multiLevelType w:val="hybridMultilevel"/>
    <w:tmpl w:val="7BC47B3E"/>
    <w:lvl w:ilvl="0" w:tplc="6F2C630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D85C4D"/>
    <w:multiLevelType w:val="multilevel"/>
    <w:tmpl w:val="AB488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879F5"/>
    <w:multiLevelType w:val="hybridMultilevel"/>
    <w:tmpl w:val="0EA6367A"/>
    <w:lvl w:ilvl="0" w:tplc="4634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293F0856"/>
    <w:multiLevelType w:val="hybridMultilevel"/>
    <w:tmpl w:val="542461C8"/>
    <w:lvl w:ilvl="0" w:tplc="822AEA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A77C51"/>
    <w:multiLevelType w:val="hybridMultilevel"/>
    <w:tmpl w:val="1DB2976E"/>
    <w:lvl w:ilvl="0" w:tplc="40C2BD08">
      <w:start w:val="8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3" w15:restartNumberingAfterBreak="0">
    <w:nsid w:val="2BB578F6"/>
    <w:multiLevelType w:val="hybridMultilevel"/>
    <w:tmpl w:val="6F6A9FE4"/>
    <w:lvl w:ilvl="0" w:tplc="28A6B9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3D4B"/>
    <w:multiLevelType w:val="hybridMultilevel"/>
    <w:tmpl w:val="CF98A36A"/>
    <w:lvl w:ilvl="0" w:tplc="04150003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5" w15:restartNumberingAfterBreak="0">
    <w:nsid w:val="2F7B441D"/>
    <w:multiLevelType w:val="hybridMultilevel"/>
    <w:tmpl w:val="C2D4D52E"/>
    <w:lvl w:ilvl="0" w:tplc="8276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2D5ABC"/>
    <w:multiLevelType w:val="hybridMultilevel"/>
    <w:tmpl w:val="54E0900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14E3759"/>
    <w:multiLevelType w:val="hybridMultilevel"/>
    <w:tmpl w:val="0792BA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755D7"/>
    <w:multiLevelType w:val="hybridMultilevel"/>
    <w:tmpl w:val="148A5FE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1" w15:restartNumberingAfterBreak="0">
    <w:nsid w:val="34E43F7D"/>
    <w:multiLevelType w:val="multilevel"/>
    <w:tmpl w:val="C31224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52C08C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60F15BA"/>
    <w:multiLevelType w:val="hybridMultilevel"/>
    <w:tmpl w:val="CA1AB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964B57"/>
    <w:multiLevelType w:val="hybridMultilevel"/>
    <w:tmpl w:val="29AE4260"/>
    <w:lvl w:ilvl="0" w:tplc="19DED0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336D19"/>
    <w:multiLevelType w:val="hybridMultilevel"/>
    <w:tmpl w:val="5454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746F77"/>
    <w:multiLevelType w:val="hybridMultilevel"/>
    <w:tmpl w:val="F970FA70"/>
    <w:lvl w:ilvl="0" w:tplc="65B6658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38B12008"/>
    <w:multiLevelType w:val="hybridMultilevel"/>
    <w:tmpl w:val="ED3CC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ACD226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CD50F9"/>
    <w:multiLevelType w:val="hybridMultilevel"/>
    <w:tmpl w:val="38A6A240"/>
    <w:lvl w:ilvl="0" w:tplc="1E5281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CA7C760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17A87"/>
    <w:multiLevelType w:val="hybridMultilevel"/>
    <w:tmpl w:val="7DEE9B24"/>
    <w:lvl w:ilvl="0" w:tplc="52644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EE09B0"/>
    <w:multiLevelType w:val="hybridMultilevel"/>
    <w:tmpl w:val="CB7E4A44"/>
    <w:lvl w:ilvl="0" w:tplc="82768F86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3" w15:restartNumberingAfterBreak="0">
    <w:nsid w:val="3C75088E"/>
    <w:multiLevelType w:val="hybridMultilevel"/>
    <w:tmpl w:val="C472DB7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4A259C"/>
    <w:multiLevelType w:val="hybridMultilevel"/>
    <w:tmpl w:val="3ABED2EC"/>
    <w:lvl w:ilvl="0" w:tplc="82768F8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F90ECA"/>
    <w:multiLevelType w:val="hybridMultilevel"/>
    <w:tmpl w:val="3D88F87C"/>
    <w:lvl w:ilvl="0" w:tplc="82768F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51569E6"/>
    <w:multiLevelType w:val="multilevel"/>
    <w:tmpl w:val="C35C3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58124BF"/>
    <w:multiLevelType w:val="hybridMultilevel"/>
    <w:tmpl w:val="63DC84AE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0" w15:restartNumberingAfterBreak="0">
    <w:nsid w:val="46A9130C"/>
    <w:multiLevelType w:val="hybridMultilevel"/>
    <w:tmpl w:val="38D0DA60"/>
    <w:lvl w:ilvl="0" w:tplc="FF82B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A6B91C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8523DCB"/>
    <w:multiLevelType w:val="hybridMultilevel"/>
    <w:tmpl w:val="97E46F90"/>
    <w:lvl w:ilvl="0" w:tplc="04150011">
      <w:start w:val="1"/>
      <w:numFmt w:val="decimal"/>
      <w:lvlText w:val="%1)"/>
      <w:lvlJc w:val="left"/>
      <w:pPr>
        <w:ind w:left="743" w:hanging="360"/>
      </w:pPr>
      <w:rPr>
        <w:rFonts w:hint="default"/>
        <w:sz w:val="20"/>
      </w:rPr>
    </w:lvl>
    <w:lvl w:ilvl="1" w:tplc="28A6B91C">
      <w:start w:val="1"/>
      <w:numFmt w:val="decimal"/>
      <w:lvlText w:val="%2)"/>
      <w:lvlJc w:val="left"/>
      <w:pPr>
        <w:ind w:left="1463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2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806FB8"/>
    <w:multiLevelType w:val="hybridMultilevel"/>
    <w:tmpl w:val="99CE0E6C"/>
    <w:lvl w:ilvl="0" w:tplc="BF5A558C">
      <w:start w:val="1"/>
      <w:numFmt w:val="decimal"/>
      <w:lvlText w:val="%1."/>
      <w:lvlJc w:val="left"/>
      <w:pPr>
        <w:ind w:left="107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E89126D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8A484F"/>
    <w:multiLevelType w:val="hybridMultilevel"/>
    <w:tmpl w:val="6690335A"/>
    <w:lvl w:ilvl="0" w:tplc="28A6B9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010D35"/>
    <w:multiLevelType w:val="hybridMultilevel"/>
    <w:tmpl w:val="D2AA7ADC"/>
    <w:lvl w:ilvl="0" w:tplc="04150017">
      <w:start w:val="1"/>
      <w:numFmt w:val="lowerLetter"/>
      <w:lvlText w:val="%1)"/>
      <w:lvlJc w:val="left"/>
      <w:pPr>
        <w:ind w:left="1034" w:hanging="360"/>
      </w:pPr>
      <w:rPr>
        <w:rFonts w:hint="default"/>
        <w:sz w:val="20"/>
      </w:rPr>
    </w:lvl>
    <w:lvl w:ilvl="1" w:tplc="28A6B91C">
      <w:start w:val="1"/>
      <w:numFmt w:val="decimal"/>
      <w:lvlText w:val="%2)"/>
      <w:lvlJc w:val="left"/>
      <w:pPr>
        <w:ind w:left="175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8" w15:restartNumberingAfterBreak="0">
    <w:nsid w:val="501B6198"/>
    <w:multiLevelType w:val="hybridMultilevel"/>
    <w:tmpl w:val="E9A04420"/>
    <w:lvl w:ilvl="0" w:tplc="F1F61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3797EDA"/>
    <w:multiLevelType w:val="hybridMultilevel"/>
    <w:tmpl w:val="8F04FE86"/>
    <w:lvl w:ilvl="0" w:tplc="82768F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0" w15:restartNumberingAfterBreak="0">
    <w:nsid w:val="54005075"/>
    <w:multiLevelType w:val="multilevel"/>
    <w:tmpl w:val="AA981B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45F17B6"/>
    <w:multiLevelType w:val="hybridMultilevel"/>
    <w:tmpl w:val="873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909D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5" w15:restartNumberingAfterBreak="0">
    <w:nsid w:val="59A84E9C"/>
    <w:multiLevelType w:val="hybridMultilevel"/>
    <w:tmpl w:val="29D438E8"/>
    <w:name w:val="WW8Num212"/>
    <w:lvl w:ilvl="0" w:tplc="8B6E9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i w:val="0"/>
        <w:sz w:val="22"/>
        <w:szCs w:val="22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5A2505F2"/>
    <w:multiLevelType w:val="hybridMultilevel"/>
    <w:tmpl w:val="86387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D04934"/>
    <w:multiLevelType w:val="multilevel"/>
    <w:tmpl w:val="4C42FBC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E965A7B"/>
    <w:multiLevelType w:val="hybridMultilevel"/>
    <w:tmpl w:val="C93826EA"/>
    <w:lvl w:ilvl="0" w:tplc="684C8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AB0CB6"/>
    <w:multiLevelType w:val="multilevel"/>
    <w:tmpl w:val="FFD66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1AA0C37"/>
    <w:multiLevelType w:val="hybridMultilevel"/>
    <w:tmpl w:val="A866F0E8"/>
    <w:lvl w:ilvl="0" w:tplc="7312FD1E">
      <w:start w:val="1"/>
      <w:numFmt w:val="decimal"/>
      <w:lvlText w:val="%1."/>
      <w:lvlJc w:val="left"/>
      <w:pPr>
        <w:ind w:left="383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6" w15:restartNumberingAfterBreak="0">
    <w:nsid w:val="636A1FBA"/>
    <w:multiLevelType w:val="hybridMultilevel"/>
    <w:tmpl w:val="148A5FE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7" w15:restartNumberingAfterBreak="0">
    <w:nsid w:val="63FC78E1"/>
    <w:multiLevelType w:val="hybridMultilevel"/>
    <w:tmpl w:val="35DA65FE"/>
    <w:lvl w:ilvl="0" w:tplc="28A6B91C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6EE73C3"/>
    <w:multiLevelType w:val="hybridMultilevel"/>
    <w:tmpl w:val="491C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1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417ED6"/>
    <w:multiLevelType w:val="hybridMultilevel"/>
    <w:tmpl w:val="0A46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3D6AF2"/>
    <w:multiLevelType w:val="hybridMultilevel"/>
    <w:tmpl w:val="28884FE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6" w15:restartNumberingAfterBreak="0">
    <w:nsid w:val="72404379"/>
    <w:multiLevelType w:val="hybridMultilevel"/>
    <w:tmpl w:val="3B5209E0"/>
    <w:lvl w:ilvl="0" w:tplc="AAF626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7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51E4056"/>
    <w:multiLevelType w:val="hybridMultilevel"/>
    <w:tmpl w:val="9AD432A2"/>
    <w:lvl w:ilvl="0" w:tplc="0DCEF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9B588F"/>
    <w:multiLevelType w:val="hybridMultilevel"/>
    <w:tmpl w:val="5198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AB248DC"/>
    <w:multiLevelType w:val="hybridMultilevel"/>
    <w:tmpl w:val="B1CC6952"/>
    <w:lvl w:ilvl="0" w:tplc="08783AD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7B1A771B"/>
    <w:multiLevelType w:val="hybridMultilevel"/>
    <w:tmpl w:val="22F092D0"/>
    <w:lvl w:ilvl="0" w:tplc="5A7CC48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4"/>
  </w:num>
  <w:num w:numId="2">
    <w:abstractNumId w:val="77"/>
  </w:num>
  <w:num w:numId="3">
    <w:abstractNumId w:val="2"/>
  </w:num>
  <w:num w:numId="4">
    <w:abstractNumId w:val="1"/>
  </w:num>
  <w:num w:numId="5">
    <w:abstractNumId w:val="0"/>
  </w:num>
  <w:num w:numId="6">
    <w:abstractNumId w:val="112"/>
  </w:num>
  <w:num w:numId="7">
    <w:abstractNumId w:val="39"/>
  </w:num>
  <w:num w:numId="8">
    <w:abstractNumId w:val="42"/>
  </w:num>
  <w:num w:numId="9">
    <w:abstractNumId w:val="31"/>
  </w:num>
  <w:num w:numId="10">
    <w:abstractNumId w:val="19"/>
  </w:num>
  <w:num w:numId="11">
    <w:abstractNumId w:val="54"/>
  </w:num>
  <w:num w:numId="12">
    <w:abstractNumId w:val="104"/>
  </w:num>
  <w:num w:numId="13">
    <w:abstractNumId w:val="37"/>
  </w:num>
  <w:num w:numId="14">
    <w:abstractNumId w:val="64"/>
  </w:num>
  <w:num w:numId="15">
    <w:abstractNumId w:val="98"/>
    <w:lvlOverride w:ilvl="0">
      <w:startOverride w:val="1"/>
    </w:lvlOverride>
  </w:num>
  <w:num w:numId="16">
    <w:abstractNumId w:val="75"/>
    <w:lvlOverride w:ilvl="0">
      <w:startOverride w:val="1"/>
    </w:lvlOverride>
  </w:num>
  <w:num w:numId="17">
    <w:abstractNumId w:val="41"/>
  </w:num>
  <w:num w:numId="18">
    <w:abstractNumId w:val="14"/>
  </w:num>
  <w:num w:numId="19">
    <w:abstractNumId w:val="121"/>
  </w:num>
  <w:num w:numId="20">
    <w:abstractNumId w:val="124"/>
  </w:num>
  <w:num w:numId="21">
    <w:abstractNumId w:val="20"/>
  </w:num>
  <w:num w:numId="22">
    <w:abstractNumId w:val="125"/>
  </w:num>
  <w:num w:numId="23">
    <w:abstractNumId w:val="45"/>
  </w:num>
  <w:num w:numId="24">
    <w:abstractNumId w:val="84"/>
  </w:num>
  <w:num w:numId="25">
    <w:abstractNumId w:val="69"/>
  </w:num>
  <w:num w:numId="26">
    <w:abstractNumId w:val="48"/>
  </w:num>
  <w:num w:numId="27">
    <w:abstractNumId w:val="46"/>
  </w:num>
  <w:num w:numId="28">
    <w:abstractNumId w:val="58"/>
  </w:num>
  <w:num w:numId="29">
    <w:abstractNumId w:val="92"/>
  </w:num>
  <w:num w:numId="30">
    <w:abstractNumId w:val="118"/>
  </w:num>
  <w:num w:numId="31">
    <w:abstractNumId w:val="97"/>
  </w:num>
  <w:num w:numId="32">
    <w:abstractNumId w:val="10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9"/>
  </w:num>
  <w:num w:numId="40">
    <w:abstractNumId w:val="62"/>
  </w:num>
  <w:num w:numId="41">
    <w:abstractNumId w:val="108"/>
  </w:num>
  <w:num w:numId="42">
    <w:abstractNumId w:val="94"/>
  </w:num>
  <w:num w:numId="43">
    <w:abstractNumId w:val="9"/>
  </w:num>
  <w:num w:numId="44">
    <w:abstractNumId w:val="32"/>
  </w:num>
  <w:num w:numId="45">
    <w:abstractNumId w:val="110"/>
  </w:num>
  <w:num w:numId="46">
    <w:abstractNumId w:val="21"/>
  </w:num>
  <w:num w:numId="47">
    <w:abstractNumId w:val="24"/>
  </w:num>
  <w:num w:numId="48">
    <w:abstractNumId w:val="65"/>
  </w:num>
  <w:num w:numId="49">
    <w:abstractNumId w:val="67"/>
  </w:num>
  <w:num w:numId="50">
    <w:abstractNumId w:val="68"/>
  </w:num>
  <w:num w:numId="51">
    <w:abstractNumId w:val="120"/>
  </w:num>
  <w:num w:numId="52">
    <w:abstractNumId w:val="57"/>
  </w:num>
  <w:num w:numId="53">
    <w:abstractNumId w:val="119"/>
  </w:num>
  <w:num w:numId="54">
    <w:abstractNumId w:val="23"/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38"/>
  </w:num>
  <w:num w:numId="61">
    <w:abstractNumId w:val="56"/>
  </w:num>
  <w:num w:numId="62">
    <w:abstractNumId w:val="115"/>
  </w:num>
  <w:num w:numId="63">
    <w:abstractNumId w:val="79"/>
  </w:num>
  <w:num w:numId="64">
    <w:abstractNumId w:val="100"/>
  </w:num>
  <w:num w:numId="65">
    <w:abstractNumId w:val="47"/>
  </w:num>
  <w:num w:numId="66">
    <w:abstractNumId w:val="61"/>
  </w:num>
  <w:num w:numId="67">
    <w:abstractNumId w:val="102"/>
  </w:num>
  <w:num w:numId="68">
    <w:abstractNumId w:val="10"/>
  </w:num>
  <w:num w:numId="69">
    <w:abstractNumId w:val="78"/>
  </w:num>
  <w:num w:numId="70">
    <w:abstractNumId w:val="11"/>
  </w:num>
  <w:num w:numId="71">
    <w:abstractNumId w:val="60"/>
  </w:num>
  <w:num w:numId="72">
    <w:abstractNumId w:val="109"/>
  </w:num>
  <w:num w:numId="73">
    <w:abstractNumId w:val="22"/>
  </w:num>
  <w:num w:numId="74">
    <w:abstractNumId w:val="30"/>
  </w:num>
  <w:num w:numId="75">
    <w:abstractNumId w:val="96"/>
  </w:num>
  <w:num w:numId="76">
    <w:abstractNumId w:val="72"/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3"/>
  </w:num>
  <w:num w:numId="81">
    <w:abstractNumId w:val="27"/>
  </w:num>
  <w:num w:numId="82">
    <w:abstractNumId w:val="107"/>
  </w:num>
  <w:num w:numId="83">
    <w:abstractNumId w:val="16"/>
  </w:num>
  <w:num w:numId="84">
    <w:abstractNumId w:val="74"/>
  </w:num>
  <w:num w:numId="85">
    <w:abstractNumId w:val="89"/>
  </w:num>
  <w:num w:numId="86">
    <w:abstractNumId w:val="101"/>
  </w:num>
  <w:num w:numId="87">
    <w:abstractNumId w:val="71"/>
  </w:num>
  <w:num w:numId="88">
    <w:abstractNumId w:val="105"/>
  </w:num>
  <w:num w:numId="89">
    <w:abstractNumId w:val="55"/>
  </w:num>
  <w:num w:numId="90">
    <w:abstractNumId w:val="81"/>
  </w:num>
  <w:num w:numId="91">
    <w:abstractNumId w:val="52"/>
  </w:num>
  <w:num w:numId="92">
    <w:abstractNumId w:val="123"/>
  </w:num>
  <w:num w:numId="93">
    <w:abstractNumId w:val="44"/>
  </w:num>
  <w:num w:numId="94">
    <w:abstractNumId w:val="87"/>
  </w:num>
  <w:num w:numId="95">
    <w:abstractNumId w:val="90"/>
  </w:num>
  <w:num w:numId="96">
    <w:abstractNumId w:val="25"/>
  </w:num>
  <w:num w:numId="97">
    <w:abstractNumId w:val="122"/>
  </w:num>
  <w:num w:numId="98">
    <w:abstractNumId w:val="15"/>
  </w:num>
  <w:num w:numId="99">
    <w:abstractNumId w:val="80"/>
  </w:num>
  <w:num w:numId="100">
    <w:abstractNumId w:val="29"/>
  </w:num>
  <w:num w:numId="101">
    <w:abstractNumId w:val="76"/>
  </w:num>
  <w:num w:numId="102">
    <w:abstractNumId w:val="88"/>
  </w:num>
  <w:num w:numId="103">
    <w:abstractNumId w:val="50"/>
  </w:num>
  <w:num w:numId="104">
    <w:abstractNumId w:val="85"/>
  </w:num>
  <w:num w:numId="105">
    <w:abstractNumId w:val="34"/>
  </w:num>
  <w:num w:numId="106">
    <w:abstractNumId w:val="53"/>
  </w:num>
  <w:num w:numId="10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35"/>
  </w:num>
  <w:num w:numId="109">
    <w:abstractNumId w:val="36"/>
  </w:num>
  <w:num w:numId="110">
    <w:abstractNumId w:val="26"/>
  </w:num>
  <w:num w:numId="111">
    <w:abstractNumId w:val="93"/>
  </w:num>
  <w:num w:numId="112">
    <w:abstractNumId w:val="66"/>
  </w:num>
  <w:num w:numId="113">
    <w:abstractNumId w:val="113"/>
  </w:num>
  <w:num w:numId="114">
    <w:abstractNumId w:val="28"/>
  </w:num>
  <w:num w:numId="115">
    <w:abstractNumId w:val="106"/>
  </w:num>
  <w:num w:numId="116">
    <w:abstractNumId w:val="83"/>
  </w:num>
  <w:num w:numId="117">
    <w:abstractNumId w:val="70"/>
  </w:num>
  <w:num w:numId="118">
    <w:abstractNumId w:val="40"/>
  </w:num>
  <w:num w:numId="119">
    <w:abstractNumId w:val="116"/>
  </w:num>
  <w:num w:numId="120">
    <w:abstractNumId w:val="13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583"/>
    <w:rsid w:val="0000479D"/>
    <w:rsid w:val="000054F0"/>
    <w:rsid w:val="000057FF"/>
    <w:rsid w:val="000061AC"/>
    <w:rsid w:val="00011224"/>
    <w:rsid w:val="0001484C"/>
    <w:rsid w:val="00016EAF"/>
    <w:rsid w:val="0001725D"/>
    <w:rsid w:val="000238B0"/>
    <w:rsid w:val="000245A9"/>
    <w:rsid w:val="00024D5D"/>
    <w:rsid w:val="000264CE"/>
    <w:rsid w:val="000323B9"/>
    <w:rsid w:val="0003313A"/>
    <w:rsid w:val="0003402E"/>
    <w:rsid w:val="00036C3C"/>
    <w:rsid w:val="00043299"/>
    <w:rsid w:val="000459CA"/>
    <w:rsid w:val="00050601"/>
    <w:rsid w:val="000509F8"/>
    <w:rsid w:val="00056A5E"/>
    <w:rsid w:val="00056F6E"/>
    <w:rsid w:val="000604C3"/>
    <w:rsid w:val="00060545"/>
    <w:rsid w:val="00061258"/>
    <w:rsid w:val="000615C2"/>
    <w:rsid w:val="0006269C"/>
    <w:rsid w:val="00062871"/>
    <w:rsid w:val="00063DA2"/>
    <w:rsid w:val="000643DC"/>
    <w:rsid w:val="00064AD5"/>
    <w:rsid w:val="00066C03"/>
    <w:rsid w:val="0006720D"/>
    <w:rsid w:val="00067F7F"/>
    <w:rsid w:val="00072291"/>
    <w:rsid w:val="000731B6"/>
    <w:rsid w:val="00080477"/>
    <w:rsid w:val="00080DB9"/>
    <w:rsid w:val="00080FAE"/>
    <w:rsid w:val="000818F3"/>
    <w:rsid w:val="00082BAE"/>
    <w:rsid w:val="00083B65"/>
    <w:rsid w:val="00086DB8"/>
    <w:rsid w:val="000919CB"/>
    <w:rsid w:val="00091C60"/>
    <w:rsid w:val="00092A20"/>
    <w:rsid w:val="00094529"/>
    <w:rsid w:val="0009484B"/>
    <w:rsid w:val="00095153"/>
    <w:rsid w:val="00095AA2"/>
    <w:rsid w:val="0009629F"/>
    <w:rsid w:val="00096F7C"/>
    <w:rsid w:val="00097C7A"/>
    <w:rsid w:val="000A089D"/>
    <w:rsid w:val="000A1A83"/>
    <w:rsid w:val="000A2332"/>
    <w:rsid w:val="000A49AC"/>
    <w:rsid w:val="000A4BEB"/>
    <w:rsid w:val="000A4D1B"/>
    <w:rsid w:val="000A6F77"/>
    <w:rsid w:val="000A7001"/>
    <w:rsid w:val="000A733F"/>
    <w:rsid w:val="000A7988"/>
    <w:rsid w:val="000A7AD1"/>
    <w:rsid w:val="000B01A5"/>
    <w:rsid w:val="000B01EB"/>
    <w:rsid w:val="000B209E"/>
    <w:rsid w:val="000B440D"/>
    <w:rsid w:val="000B5240"/>
    <w:rsid w:val="000B72AC"/>
    <w:rsid w:val="000B7E6A"/>
    <w:rsid w:val="000C06D7"/>
    <w:rsid w:val="000C0BEC"/>
    <w:rsid w:val="000C123D"/>
    <w:rsid w:val="000C262D"/>
    <w:rsid w:val="000C3660"/>
    <w:rsid w:val="000C38B8"/>
    <w:rsid w:val="000C532F"/>
    <w:rsid w:val="000D157E"/>
    <w:rsid w:val="000D3251"/>
    <w:rsid w:val="000D3449"/>
    <w:rsid w:val="000D3D64"/>
    <w:rsid w:val="000E0BEF"/>
    <w:rsid w:val="000E27FF"/>
    <w:rsid w:val="000E2E5E"/>
    <w:rsid w:val="000E431D"/>
    <w:rsid w:val="000E45FD"/>
    <w:rsid w:val="000E6BF2"/>
    <w:rsid w:val="000E6D8E"/>
    <w:rsid w:val="000F06C1"/>
    <w:rsid w:val="000F1C7C"/>
    <w:rsid w:val="000F1CDD"/>
    <w:rsid w:val="000F2D7B"/>
    <w:rsid w:val="000F3620"/>
    <w:rsid w:val="000F47EB"/>
    <w:rsid w:val="000F4BC1"/>
    <w:rsid w:val="000F5D3A"/>
    <w:rsid w:val="000F6F25"/>
    <w:rsid w:val="000F7B3A"/>
    <w:rsid w:val="000F7D0C"/>
    <w:rsid w:val="000F7E28"/>
    <w:rsid w:val="0010299E"/>
    <w:rsid w:val="0010315E"/>
    <w:rsid w:val="00103ADB"/>
    <w:rsid w:val="00105A2C"/>
    <w:rsid w:val="00110328"/>
    <w:rsid w:val="0011161A"/>
    <w:rsid w:val="00113D43"/>
    <w:rsid w:val="00114D1A"/>
    <w:rsid w:val="00116120"/>
    <w:rsid w:val="00117515"/>
    <w:rsid w:val="0012021D"/>
    <w:rsid w:val="00120AFF"/>
    <w:rsid w:val="00122547"/>
    <w:rsid w:val="00123275"/>
    <w:rsid w:val="0012455B"/>
    <w:rsid w:val="00124B51"/>
    <w:rsid w:val="00126937"/>
    <w:rsid w:val="00126EAF"/>
    <w:rsid w:val="0013259A"/>
    <w:rsid w:val="00133D78"/>
    <w:rsid w:val="00133F13"/>
    <w:rsid w:val="001353D9"/>
    <w:rsid w:val="001362EF"/>
    <w:rsid w:val="00140EA9"/>
    <w:rsid w:val="00141563"/>
    <w:rsid w:val="00141ACE"/>
    <w:rsid w:val="00144298"/>
    <w:rsid w:val="00146101"/>
    <w:rsid w:val="001464B6"/>
    <w:rsid w:val="0014700B"/>
    <w:rsid w:val="00147D78"/>
    <w:rsid w:val="00150C2C"/>
    <w:rsid w:val="00150D6C"/>
    <w:rsid w:val="00151AC7"/>
    <w:rsid w:val="00151B98"/>
    <w:rsid w:val="00151E3A"/>
    <w:rsid w:val="00153C2C"/>
    <w:rsid w:val="001540DB"/>
    <w:rsid w:val="001608C2"/>
    <w:rsid w:val="0016241C"/>
    <w:rsid w:val="00162E3F"/>
    <w:rsid w:val="0016423A"/>
    <w:rsid w:val="00164898"/>
    <w:rsid w:val="00172487"/>
    <w:rsid w:val="00173822"/>
    <w:rsid w:val="001739C9"/>
    <w:rsid w:val="00173A60"/>
    <w:rsid w:val="001775F9"/>
    <w:rsid w:val="00177958"/>
    <w:rsid w:val="00180865"/>
    <w:rsid w:val="001828D8"/>
    <w:rsid w:val="00182EE7"/>
    <w:rsid w:val="00185366"/>
    <w:rsid w:val="00185A39"/>
    <w:rsid w:val="00187B2A"/>
    <w:rsid w:val="00190DBB"/>
    <w:rsid w:val="00191C88"/>
    <w:rsid w:val="00192BB5"/>
    <w:rsid w:val="001932B4"/>
    <w:rsid w:val="0019393A"/>
    <w:rsid w:val="00196BAE"/>
    <w:rsid w:val="001974A8"/>
    <w:rsid w:val="001A1649"/>
    <w:rsid w:val="001A2A93"/>
    <w:rsid w:val="001A36EF"/>
    <w:rsid w:val="001A6F0E"/>
    <w:rsid w:val="001B01C7"/>
    <w:rsid w:val="001B07A1"/>
    <w:rsid w:val="001B2DE5"/>
    <w:rsid w:val="001B41A5"/>
    <w:rsid w:val="001B4381"/>
    <w:rsid w:val="001B72F9"/>
    <w:rsid w:val="001B7D74"/>
    <w:rsid w:val="001C096A"/>
    <w:rsid w:val="001C0FA2"/>
    <w:rsid w:val="001C1557"/>
    <w:rsid w:val="001C4474"/>
    <w:rsid w:val="001C567F"/>
    <w:rsid w:val="001D0DB5"/>
    <w:rsid w:val="001D2EF9"/>
    <w:rsid w:val="001D4CD7"/>
    <w:rsid w:val="001D5105"/>
    <w:rsid w:val="001D73A5"/>
    <w:rsid w:val="001E0E14"/>
    <w:rsid w:val="001E1EBF"/>
    <w:rsid w:val="001E21F8"/>
    <w:rsid w:val="001E40CE"/>
    <w:rsid w:val="001E4C76"/>
    <w:rsid w:val="001E6C7C"/>
    <w:rsid w:val="001E7BD1"/>
    <w:rsid w:val="001F0580"/>
    <w:rsid w:val="001F07A0"/>
    <w:rsid w:val="001F136D"/>
    <w:rsid w:val="001F19CC"/>
    <w:rsid w:val="001F1EA5"/>
    <w:rsid w:val="001F2392"/>
    <w:rsid w:val="001F294A"/>
    <w:rsid w:val="001F3A51"/>
    <w:rsid w:val="001F5158"/>
    <w:rsid w:val="001F7481"/>
    <w:rsid w:val="002032EC"/>
    <w:rsid w:val="00204E64"/>
    <w:rsid w:val="00204E70"/>
    <w:rsid w:val="00206A75"/>
    <w:rsid w:val="00212059"/>
    <w:rsid w:val="002133CE"/>
    <w:rsid w:val="00213EB7"/>
    <w:rsid w:val="00214A28"/>
    <w:rsid w:val="00215D23"/>
    <w:rsid w:val="00215ECD"/>
    <w:rsid w:val="00215F24"/>
    <w:rsid w:val="00216153"/>
    <w:rsid w:val="00216E9C"/>
    <w:rsid w:val="00217179"/>
    <w:rsid w:val="00220394"/>
    <w:rsid w:val="00224115"/>
    <w:rsid w:val="00226C84"/>
    <w:rsid w:val="00230BE7"/>
    <w:rsid w:val="00232974"/>
    <w:rsid w:val="00233076"/>
    <w:rsid w:val="00236001"/>
    <w:rsid w:val="00240AF1"/>
    <w:rsid w:val="00242815"/>
    <w:rsid w:val="002432D5"/>
    <w:rsid w:val="00243460"/>
    <w:rsid w:val="0024421A"/>
    <w:rsid w:val="0024559D"/>
    <w:rsid w:val="002472CD"/>
    <w:rsid w:val="00247CB6"/>
    <w:rsid w:val="00261AAD"/>
    <w:rsid w:val="00262E8B"/>
    <w:rsid w:val="00262F24"/>
    <w:rsid w:val="002641E4"/>
    <w:rsid w:val="00265B60"/>
    <w:rsid w:val="00265C00"/>
    <w:rsid w:val="00266EBF"/>
    <w:rsid w:val="0026701E"/>
    <w:rsid w:val="00267C88"/>
    <w:rsid w:val="0027029E"/>
    <w:rsid w:val="0027075C"/>
    <w:rsid w:val="002707A8"/>
    <w:rsid w:val="00272BA0"/>
    <w:rsid w:val="00273200"/>
    <w:rsid w:val="00274168"/>
    <w:rsid w:val="0027572B"/>
    <w:rsid w:val="00275C16"/>
    <w:rsid w:val="00275E29"/>
    <w:rsid w:val="002762FF"/>
    <w:rsid w:val="002767E8"/>
    <w:rsid w:val="002833A9"/>
    <w:rsid w:val="002839DE"/>
    <w:rsid w:val="00284734"/>
    <w:rsid w:val="00291423"/>
    <w:rsid w:val="00294750"/>
    <w:rsid w:val="00294BC8"/>
    <w:rsid w:val="00294C42"/>
    <w:rsid w:val="00296313"/>
    <w:rsid w:val="002967F6"/>
    <w:rsid w:val="00296BBB"/>
    <w:rsid w:val="002A079C"/>
    <w:rsid w:val="002A0DE7"/>
    <w:rsid w:val="002A0FEC"/>
    <w:rsid w:val="002A1040"/>
    <w:rsid w:val="002A1CA2"/>
    <w:rsid w:val="002A2630"/>
    <w:rsid w:val="002A2C35"/>
    <w:rsid w:val="002A3F69"/>
    <w:rsid w:val="002A41F1"/>
    <w:rsid w:val="002A6C03"/>
    <w:rsid w:val="002A77C1"/>
    <w:rsid w:val="002B035A"/>
    <w:rsid w:val="002B0607"/>
    <w:rsid w:val="002B35C1"/>
    <w:rsid w:val="002B43CF"/>
    <w:rsid w:val="002B49F5"/>
    <w:rsid w:val="002B61FA"/>
    <w:rsid w:val="002B7AFF"/>
    <w:rsid w:val="002C4F1C"/>
    <w:rsid w:val="002C523A"/>
    <w:rsid w:val="002C6CB5"/>
    <w:rsid w:val="002D0CC5"/>
    <w:rsid w:val="002D1FBD"/>
    <w:rsid w:val="002D2A91"/>
    <w:rsid w:val="002D3D85"/>
    <w:rsid w:val="002D5C17"/>
    <w:rsid w:val="002D7639"/>
    <w:rsid w:val="002D7CF7"/>
    <w:rsid w:val="002E032B"/>
    <w:rsid w:val="002E34FC"/>
    <w:rsid w:val="002E3C11"/>
    <w:rsid w:val="002E4D2D"/>
    <w:rsid w:val="002E510F"/>
    <w:rsid w:val="002E5F04"/>
    <w:rsid w:val="002E6020"/>
    <w:rsid w:val="002E7C82"/>
    <w:rsid w:val="002F066E"/>
    <w:rsid w:val="002F1D6F"/>
    <w:rsid w:val="002F3738"/>
    <w:rsid w:val="002F38E8"/>
    <w:rsid w:val="002F3C51"/>
    <w:rsid w:val="002F3F3C"/>
    <w:rsid w:val="002F5474"/>
    <w:rsid w:val="0030063E"/>
    <w:rsid w:val="00300A75"/>
    <w:rsid w:val="00302547"/>
    <w:rsid w:val="00302697"/>
    <w:rsid w:val="0030454C"/>
    <w:rsid w:val="003062D6"/>
    <w:rsid w:val="00307387"/>
    <w:rsid w:val="0030790C"/>
    <w:rsid w:val="003133B8"/>
    <w:rsid w:val="00316838"/>
    <w:rsid w:val="00316A72"/>
    <w:rsid w:val="00316BD8"/>
    <w:rsid w:val="00317F5F"/>
    <w:rsid w:val="00321534"/>
    <w:rsid w:val="00322343"/>
    <w:rsid w:val="003225E2"/>
    <w:rsid w:val="00323823"/>
    <w:rsid w:val="00324007"/>
    <w:rsid w:val="00325356"/>
    <w:rsid w:val="00325A2D"/>
    <w:rsid w:val="00331ED8"/>
    <w:rsid w:val="00336AA1"/>
    <w:rsid w:val="00337DD1"/>
    <w:rsid w:val="00341337"/>
    <w:rsid w:val="00341743"/>
    <w:rsid w:val="00344C68"/>
    <w:rsid w:val="00344EDF"/>
    <w:rsid w:val="00352CF7"/>
    <w:rsid w:val="00354155"/>
    <w:rsid w:val="003542E9"/>
    <w:rsid w:val="00354A47"/>
    <w:rsid w:val="00354E5C"/>
    <w:rsid w:val="0035532C"/>
    <w:rsid w:val="00355330"/>
    <w:rsid w:val="00355DE9"/>
    <w:rsid w:val="00360713"/>
    <w:rsid w:val="00362341"/>
    <w:rsid w:val="00362E20"/>
    <w:rsid w:val="00362F8C"/>
    <w:rsid w:val="00364597"/>
    <w:rsid w:val="0036469C"/>
    <w:rsid w:val="00366199"/>
    <w:rsid w:val="00372192"/>
    <w:rsid w:val="003735A3"/>
    <w:rsid w:val="00376512"/>
    <w:rsid w:val="003773F4"/>
    <w:rsid w:val="00377710"/>
    <w:rsid w:val="00377E9B"/>
    <w:rsid w:val="00380372"/>
    <w:rsid w:val="00381B04"/>
    <w:rsid w:val="00381B08"/>
    <w:rsid w:val="0038321C"/>
    <w:rsid w:val="003836C1"/>
    <w:rsid w:val="003849A0"/>
    <w:rsid w:val="003849EE"/>
    <w:rsid w:val="00385D23"/>
    <w:rsid w:val="0038632F"/>
    <w:rsid w:val="00386C8D"/>
    <w:rsid w:val="003871C6"/>
    <w:rsid w:val="00387FBD"/>
    <w:rsid w:val="00391988"/>
    <w:rsid w:val="00393B01"/>
    <w:rsid w:val="0039453C"/>
    <w:rsid w:val="00394CF8"/>
    <w:rsid w:val="0039663C"/>
    <w:rsid w:val="00397191"/>
    <w:rsid w:val="003979C3"/>
    <w:rsid w:val="003A129A"/>
    <w:rsid w:val="003A3933"/>
    <w:rsid w:val="003A41A0"/>
    <w:rsid w:val="003A540F"/>
    <w:rsid w:val="003A6718"/>
    <w:rsid w:val="003B0112"/>
    <w:rsid w:val="003B2FED"/>
    <w:rsid w:val="003B31B4"/>
    <w:rsid w:val="003B3B0D"/>
    <w:rsid w:val="003B648A"/>
    <w:rsid w:val="003B75E2"/>
    <w:rsid w:val="003B7A68"/>
    <w:rsid w:val="003B7C1F"/>
    <w:rsid w:val="003B7CAC"/>
    <w:rsid w:val="003C0F82"/>
    <w:rsid w:val="003C134C"/>
    <w:rsid w:val="003C26EB"/>
    <w:rsid w:val="003C293C"/>
    <w:rsid w:val="003C5507"/>
    <w:rsid w:val="003C6575"/>
    <w:rsid w:val="003D077B"/>
    <w:rsid w:val="003D0A6A"/>
    <w:rsid w:val="003D1A7D"/>
    <w:rsid w:val="003D1D3A"/>
    <w:rsid w:val="003D3C9B"/>
    <w:rsid w:val="003D40AF"/>
    <w:rsid w:val="003D4A1A"/>
    <w:rsid w:val="003D5BF8"/>
    <w:rsid w:val="003D5F4C"/>
    <w:rsid w:val="003E1E35"/>
    <w:rsid w:val="003E39EE"/>
    <w:rsid w:val="003E4B76"/>
    <w:rsid w:val="003E510E"/>
    <w:rsid w:val="003E6FFD"/>
    <w:rsid w:val="003E74EF"/>
    <w:rsid w:val="003F1780"/>
    <w:rsid w:val="003F17B1"/>
    <w:rsid w:val="003F5C54"/>
    <w:rsid w:val="003F6EBD"/>
    <w:rsid w:val="004001DA"/>
    <w:rsid w:val="0040099E"/>
    <w:rsid w:val="00401071"/>
    <w:rsid w:val="00401266"/>
    <w:rsid w:val="004023D3"/>
    <w:rsid w:val="004028DA"/>
    <w:rsid w:val="00402A72"/>
    <w:rsid w:val="00404D7B"/>
    <w:rsid w:val="00405307"/>
    <w:rsid w:val="0040645C"/>
    <w:rsid w:val="00406F82"/>
    <w:rsid w:val="0040790B"/>
    <w:rsid w:val="0040795A"/>
    <w:rsid w:val="00407DA5"/>
    <w:rsid w:val="004100EE"/>
    <w:rsid w:val="00410F99"/>
    <w:rsid w:val="004120CE"/>
    <w:rsid w:val="0041477E"/>
    <w:rsid w:val="00415D4D"/>
    <w:rsid w:val="004171FD"/>
    <w:rsid w:val="004249CE"/>
    <w:rsid w:val="004263BB"/>
    <w:rsid w:val="00426B5C"/>
    <w:rsid w:val="00426CD0"/>
    <w:rsid w:val="00427453"/>
    <w:rsid w:val="00427B08"/>
    <w:rsid w:val="004315FC"/>
    <w:rsid w:val="00434E3F"/>
    <w:rsid w:val="00436940"/>
    <w:rsid w:val="00437C8C"/>
    <w:rsid w:val="00437E09"/>
    <w:rsid w:val="00437FCF"/>
    <w:rsid w:val="00440084"/>
    <w:rsid w:val="00441EEF"/>
    <w:rsid w:val="00444056"/>
    <w:rsid w:val="00444E9C"/>
    <w:rsid w:val="0044512B"/>
    <w:rsid w:val="00445677"/>
    <w:rsid w:val="00446D9D"/>
    <w:rsid w:val="00451E67"/>
    <w:rsid w:val="004555F1"/>
    <w:rsid w:val="00455754"/>
    <w:rsid w:val="004557D4"/>
    <w:rsid w:val="0045589E"/>
    <w:rsid w:val="0045714D"/>
    <w:rsid w:val="00460047"/>
    <w:rsid w:val="0046267A"/>
    <w:rsid w:val="00462D40"/>
    <w:rsid w:val="00465331"/>
    <w:rsid w:val="004668C3"/>
    <w:rsid w:val="00470FB4"/>
    <w:rsid w:val="004714BA"/>
    <w:rsid w:val="00475D5A"/>
    <w:rsid w:val="00475F10"/>
    <w:rsid w:val="004768E1"/>
    <w:rsid w:val="00476924"/>
    <w:rsid w:val="00476E98"/>
    <w:rsid w:val="004865E7"/>
    <w:rsid w:val="00487A33"/>
    <w:rsid w:val="004907C3"/>
    <w:rsid w:val="00490ADC"/>
    <w:rsid w:val="0049161C"/>
    <w:rsid w:val="00491F35"/>
    <w:rsid w:val="00492CDA"/>
    <w:rsid w:val="0049305E"/>
    <w:rsid w:val="00494A6F"/>
    <w:rsid w:val="0049710A"/>
    <w:rsid w:val="004A1102"/>
    <w:rsid w:val="004A34AB"/>
    <w:rsid w:val="004A4535"/>
    <w:rsid w:val="004A4EFE"/>
    <w:rsid w:val="004A51B2"/>
    <w:rsid w:val="004A738A"/>
    <w:rsid w:val="004B01E3"/>
    <w:rsid w:val="004B0274"/>
    <w:rsid w:val="004B2324"/>
    <w:rsid w:val="004B339E"/>
    <w:rsid w:val="004B5039"/>
    <w:rsid w:val="004B53A9"/>
    <w:rsid w:val="004B5F3F"/>
    <w:rsid w:val="004C14A8"/>
    <w:rsid w:val="004C24F8"/>
    <w:rsid w:val="004C33E9"/>
    <w:rsid w:val="004C6895"/>
    <w:rsid w:val="004C6C36"/>
    <w:rsid w:val="004D0796"/>
    <w:rsid w:val="004D1D54"/>
    <w:rsid w:val="004D2338"/>
    <w:rsid w:val="004D4A3B"/>
    <w:rsid w:val="004D686C"/>
    <w:rsid w:val="004D694F"/>
    <w:rsid w:val="004D73B8"/>
    <w:rsid w:val="004E206E"/>
    <w:rsid w:val="004E3D31"/>
    <w:rsid w:val="004E43FA"/>
    <w:rsid w:val="004E5AE0"/>
    <w:rsid w:val="004E6AE2"/>
    <w:rsid w:val="004F0430"/>
    <w:rsid w:val="004F28E2"/>
    <w:rsid w:val="004F3A5C"/>
    <w:rsid w:val="004F5932"/>
    <w:rsid w:val="004F7CEE"/>
    <w:rsid w:val="00502091"/>
    <w:rsid w:val="0050303E"/>
    <w:rsid w:val="00505CC4"/>
    <w:rsid w:val="0050764D"/>
    <w:rsid w:val="00510FE3"/>
    <w:rsid w:val="005113A2"/>
    <w:rsid w:val="00511F27"/>
    <w:rsid w:val="005147CB"/>
    <w:rsid w:val="00514F57"/>
    <w:rsid w:val="005163DB"/>
    <w:rsid w:val="00520058"/>
    <w:rsid w:val="00520681"/>
    <w:rsid w:val="005218D3"/>
    <w:rsid w:val="00523A86"/>
    <w:rsid w:val="00525AC5"/>
    <w:rsid w:val="005269F5"/>
    <w:rsid w:val="00527B46"/>
    <w:rsid w:val="005324AC"/>
    <w:rsid w:val="0053273B"/>
    <w:rsid w:val="0053365A"/>
    <w:rsid w:val="00535B38"/>
    <w:rsid w:val="00540F22"/>
    <w:rsid w:val="0054321D"/>
    <w:rsid w:val="00543B7D"/>
    <w:rsid w:val="00552239"/>
    <w:rsid w:val="0055271F"/>
    <w:rsid w:val="00552FBA"/>
    <w:rsid w:val="00553DCE"/>
    <w:rsid w:val="005543EA"/>
    <w:rsid w:val="00554EBA"/>
    <w:rsid w:val="00556204"/>
    <w:rsid w:val="00556602"/>
    <w:rsid w:val="00561BB8"/>
    <w:rsid w:val="005632DF"/>
    <w:rsid w:val="00564B71"/>
    <w:rsid w:val="00564D52"/>
    <w:rsid w:val="00565F95"/>
    <w:rsid w:val="00566EBB"/>
    <w:rsid w:val="00566EBE"/>
    <w:rsid w:val="0057097C"/>
    <w:rsid w:val="00572662"/>
    <w:rsid w:val="005739AF"/>
    <w:rsid w:val="00576827"/>
    <w:rsid w:val="00580681"/>
    <w:rsid w:val="005808AD"/>
    <w:rsid w:val="00580A78"/>
    <w:rsid w:val="00583412"/>
    <w:rsid w:val="00585664"/>
    <w:rsid w:val="005872A8"/>
    <w:rsid w:val="0059116C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9684A"/>
    <w:rsid w:val="00597292"/>
    <w:rsid w:val="005A53F3"/>
    <w:rsid w:val="005A59EF"/>
    <w:rsid w:val="005A5C91"/>
    <w:rsid w:val="005A70D6"/>
    <w:rsid w:val="005B1B40"/>
    <w:rsid w:val="005B1CB5"/>
    <w:rsid w:val="005B2D41"/>
    <w:rsid w:val="005B319B"/>
    <w:rsid w:val="005B383C"/>
    <w:rsid w:val="005B480A"/>
    <w:rsid w:val="005B69CA"/>
    <w:rsid w:val="005B7025"/>
    <w:rsid w:val="005B7AEB"/>
    <w:rsid w:val="005C048C"/>
    <w:rsid w:val="005C2FF4"/>
    <w:rsid w:val="005C4321"/>
    <w:rsid w:val="005C445B"/>
    <w:rsid w:val="005C4876"/>
    <w:rsid w:val="005C6527"/>
    <w:rsid w:val="005C79B9"/>
    <w:rsid w:val="005D011E"/>
    <w:rsid w:val="005D0A75"/>
    <w:rsid w:val="005D16AE"/>
    <w:rsid w:val="005D1B31"/>
    <w:rsid w:val="005D390D"/>
    <w:rsid w:val="005D40A7"/>
    <w:rsid w:val="005D4E86"/>
    <w:rsid w:val="005D680C"/>
    <w:rsid w:val="005D7151"/>
    <w:rsid w:val="005E0B3B"/>
    <w:rsid w:val="005E2F9D"/>
    <w:rsid w:val="005E3059"/>
    <w:rsid w:val="005E4AC9"/>
    <w:rsid w:val="005E540A"/>
    <w:rsid w:val="005E6115"/>
    <w:rsid w:val="005E6D8A"/>
    <w:rsid w:val="005E7052"/>
    <w:rsid w:val="005E7CC9"/>
    <w:rsid w:val="005F396F"/>
    <w:rsid w:val="005F5DD4"/>
    <w:rsid w:val="005F6CE4"/>
    <w:rsid w:val="0060043B"/>
    <w:rsid w:val="006014D7"/>
    <w:rsid w:val="00602850"/>
    <w:rsid w:val="006032B6"/>
    <w:rsid w:val="00606102"/>
    <w:rsid w:val="006062EB"/>
    <w:rsid w:val="00606E7C"/>
    <w:rsid w:val="0061011A"/>
    <w:rsid w:val="0061072C"/>
    <w:rsid w:val="00611597"/>
    <w:rsid w:val="0061254A"/>
    <w:rsid w:val="00613D45"/>
    <w:rsid w:val="00614D11"/>
    <w:rsid w:val="006155AB"/>
    <w:rsid w:val="006160C9"/>
    <w:rsid w:val="0062155F"/>
    <w:rsid w:val="0062185F"/>
    <w:rsid w:val="00623CED"/>
    <w:rsid w:val="0062743F"/>
    <w:rsid w:val="00627978"/>
    <w:rsid w:val="00630A1F"/>
    <w:rsid w:val="00630FE3"/>
    <w:rsid w:val="00633142"/>
    <w:rsid w:val="00635A20"/>
    <w:rsid w:val="00636333"/>
    <w:rsid w:val="006365EF"/>
    <w:rsid w:val="00640FB8"/>
    <w:rsid w:val="006426FD"/>
    <w:rsid w:val="006429C3"/>
    <w:rsid w:val="00644BE0"/>
    <w:rsid w:val="00645DFE"/>
    <w:rsid w:val="006478FC"/>
    <w:rsid w:val="00650983"/>
    <w:rsid w:val="00650F13"/>
    <w:rsid w:val="00651AA4"/>
    <w:rsid w:val="00654A4E"/>
    <w:rsid w:val="00655CC7"/>
    <w:rsid w:val="00656180"/>
    <w:rsid w:val="00657124"/>
    <w:rsid w:val="00657C9E"/>
    <w:rsid w:val="00662938"/>
    <w:rsid w:val="006642DE"/>
    <w:rsid w:val="0066499B"/>
    <w:rsid w:val="00667F30"/>
    <w:rsid w:val="00672733"/>
    <w:rsid w:val="00672B6B"/>
    <w:rsid w:val="00673B58"/>
    <w:rsid w:val="00674D33"/>
    <w:rsid w:val="00675C43"/>
    <w:rsid w:val="00675E08"/>
    <w:rsid w:val="00676060"/>
    <w:rsid w:val="0067678C"/>
    <w:rsid w:val="006771BD"/>
    <w:rsid w:val="00677FCD"/>
    <w:rsid w:val="00680492"/>
    <w:rsid w:val="0068154B"/>
    <w:rsid w:val="0068399D"/>
    <w:rsid w:val="00684412"/>
    <w:rsid w:val="006865CD"/>
    <w:rsid w:val="00687A7B"/>
    <w:rsid w:val="0069037A"/>
    <w:rsid w:val="00690891"/>
    <w:rsid w:val="00692F07"/>
    <w:rsid w:val="00693665"/>
    <w:rsid w:val="006941F5"/>
    <w:rsid w:val="00694D31"/>
    <w:rsid w:val="00697827"/>
    <w:rsid w:val="006A1560"/>
    <w:rsid w:val="006A1F3D"/>
    <w:rsid w:val="006A2F3E"/>
    <w:rsid w:val="006A43A9"/>
    <w:rsid w:val="006A5C3B"/>
    <w:rsid w:val="006B0EAE"/>
    <w:rsid w:val="006B2CC9"/>
    <w:rsid w:val="006B5239"/>
    <w:rsid w:val="006C0B88"/>
    <w:rsid w:val="006C114D"/>
    <w:rsid w:val="006C1A35"/>
    <w:rsid w:val="006C1D9F"/>
    <w:rsid w:val="006C1E8C"/>
    <w:rsid w:val="006C48C7"/>
    <w:rsid w:val="006C4D20"/>
    <w:rsid w:val="006C596D"/>
    <w:rsid w:val="006C6203"/>
    <w:rsid w:val="006C70A7"/>
    <w:rsid w:val="006D055D"/>
    <w:rsid w:val="006D1773"/>
    <w:rsid w:val="006D2783"/>
    <w:rsid w:val="006D2B68"/>
    <w:rsid w:val="006D2BB4"/>
    <w:rsid w:val="006D72C3"/>
    <w:rsid w:val="006D75B7"/>
    <w:rsid w:val="006E06E5"/>
    <w:rsid w:val="006E247B"/>
    <w:rsid w:val="006E5589"/>
    <w:rsid w:val="006E57CB"/>
    <w:rsid w:val="006F2392"/>
    <w:rsid w:val="006F439D"/>
    <w:rsid w:val="00700A95"/>
    <w:rsid w:val="0070191F"/>
    <w:rsid w:val="00701C68"/>
    <w:rsid w:val="007027E5"/>
    <w:rsid w:val="007038F3"/>
    <w:rsid w:val="00704377"/>
    <w:rsid w:val="00706515"/>
    <w:rsid w:val="007067CD"/>
    <w:rsid w:val="00707EE5"/>
    <w:rsid w:val="0071432A"/>
    <w:rsid w:val="00715093"/>
    <w:rsid w:val="00715817"/>
    <w:rsid w:val="00716092"/>
    <w:rsid w:val="007165B4"/>
    <w:rsid w:val="007166DE"/>
    <w:rsid w:val="00716BB6"/>
    <w:rsid w:val="00716C7E"/>
    <w:rsid w:val="007179C8"/>
    <w:rsid w:val="00721368"/>
    <w:rsid w:val="007222E4"/>
    <w:rsid w:val="00722875"/>
    <w:rsid w:val="00723215"/>
    <w:rsid w:val="00723BA4"/>
    <w:rsid w:val="00724B58"/>
    <w:rsid w:val="00732BB3"/>
    <w:rsid w:val="00734B13"/>
    <w:rsid w:val="00737D5F"/>
    <w:rsid w:val="007440A3"/>
    <w:rsid w:val="00744C0C"/>
    <w:rsid w:val="00745C92"/>
    <w:rsid w:val="00745D46"/>
    <w:rsid w:val="00746FEF"/>
    <w:rsid w:val="00751ADD"/>
    <w:rsid w:val="00752658"/>
    <w:rsid w:val="00754E4D"/>
    <w:rsid w:val="00755963"/>
    <w:rsid w:val="00755DFF"/>
    <w:rsid w:val="007563AE"/>
    <w:rsid w:val="007568AF"/>
    <w:rsid w:val="00757E51"/>
    <w:rsid w:val="0076026E"/>
    <w:rsid w:val="00761BCC"/>
    <w:rsid w:val="007646BB"/>
    <w:rsid w:val="00765009"/>
    <w:rsid w:val="0076597C"/>
    <w:rsid w:val="007667FA"/>
    <w:rsid w:val="00767BF2"/>
    <w:rsid w:val="0077004D"/>
    <w:rsid w:val="00770FF2"/>
    <w:rsid w:val="0077107A"/>
    <w:rsid w:val="007719EB"/>
    <w:rsid w:val="00771E30"/>
    <w:rsid w:val="0077296F"/>
    <w:rsid w:val="00772ABD"/>
    <w:rsid w:val="00772FF3"/>
    <w:rsid w:val="0077485A"/>
    <w:rsid w:val="0077669C"/>
    <w:rsid w:val="0078536D"/>
    <w:rsid w:val="00787B9D"/>
    <w:rsid w:val="00790AFF"/>
    <w:rsid w:val="007911BF"/>
    <w:rsid w:val="0079212E"/>
    <w:rsid w:val="007946F4"/>
    <w:rsid w:val="00795FE4"/>
    <w:rsid w:val="00797FCF"/>
    <w:rsid w:val="007A1060"/>
    <w:rsid w:val="007A1D61"/>
    <w:rsid w:val="007A4639"/>
    <w:rsid w:val="007A4B01"/>
    <w:rsid w:val="007A4E10"/>
    <w:rsid w:val="007A4E22"/>
    <w:rsid w:val="007A77AF"/>
    <w:rsid w:val="007B1468"/>
    <w:rsid w:val="007B167E"/>
    <w:rsid w:val="007B1DB9"/>
    <w:rsid w:val="007B214A"/>
    <w:rsid w:val="007B63BC"/>
    <w:rsid w:val="007B6613"/>
    <w:rsid w:val="007B6766"/>
    <w:rsid w:val="007C07BD"/>
    <w:rsid w:val="007C17C8"/>
    <w:rsid w:val="007C1BC2"/>
    <w:rsid w:val="007C34F3"/>
    <w:rsid w:val="007C3A13"/>
    <w:rsid w:val="007C5D89"/>
    <w:rsid w:val="007C61BE"/>
    <w:rsid w:val="007C7809"/>
    <w:rsid w:val="007D27E7"/>
    <w:rsid w:val="007D3CCC"/>
    <w:rsid w:val="007D5A18"/>
    <w:rsid w:val="007D5B05"/>
    <w:rsid w:val="007D5FF3"/>
    <w:rsid w:val="007D7DE7"/>
    <w:rsid w:val="007E0CD6"/>
    <w:rsid w:val="007E10F3"/>
    <w:rsid w:val="007E2873"/>
    <w:rsid w:val="007E3324"/>
    <w:rsid w:val="007E42AB"/>
    <w:rsid w:val="007E65A9"/>
    <w:rsid w:val="007E6FF9"/>
    <w:rsid w:val="007E7686"/>
    <w:rsid w:val="007F0653"/>
    <w:rsid w:val="007F3451"/>
    <w:rsid w:val="007F5B25"/>
    <w:rsid w:val="007F5D9C"/>
    <w:rsid w:val="007F7483"/>
    <w:rsid w:val="007F7835"/>
    <w:rsid w:val="00800360"/>
    <w:rsid w:val="0080073A"/>
    <w:rsid w:val="00802076"/>
    <w:rsid w:val="00803A22"/>
    <w:rsid w:val="00804373"/>
    <w:rsid w:val="00804413"/>
    <w:rsid w:val="008068EF"/>
    <w:rsid w:val="008106DB"/>
    <w:rsid w:val="00810D3E"/>
    <w:rsid w:val="00811965"/>
    <w:rsid w:val="00814358"/>
    <w:rsid w:val="00815173"/>
    <w:rsid w:val="008157B2"/>
    <w:rsid w:val="00816489"/>
    <w:rsid w:val="0081658C"/>
    <w:rsid w:val="008166B5"/>
    <w:rsid w:val="00816872"/>
    <w:rsid w:val="0081710C"/>
    <w:rsid w:val="00817224"/>
    <w:rsid w:val="00820D57"/>
    <w:rsid w:val="0082229F"/>
    <w:rsid w:val="0082241E"/>
    <w:rsid w:val="00822F93"/>
    <w:rsid w:val="00823528"/>
    <w:rsid w:val="00823D6F"/>
    <w:rsid w:val="008251D9"/>
    <w:rsid w:val="00825AB2"/>
    <w:rsid w:val="00825B3B"/>
    <w:rsid w:val="00826911"/>
    <w:rsid w:val="008310C7"/>
    <w:rsid w:val="008316D6"/>
    <w:rsid w:val="00832A4B"/>
    <w:rsid w:val="008358CE"/>
    <w:rsid w:val="00835FD6"/>
    <w:rsid w:val="00840021"/>
    <w:rsid w:val="0084050B"/>
    <w:rsid w:val="00840C28"/>
    <w:rsid w:val="00840F30"/>
    <w:rsid w:val="0084543A"/>
    <w:rsid w:val="008462DA"/>
    <w:rsid w:val="00846EDC"/>
    <w:rsid w:val="00847710"/>
    <w:rsid w:val="00847825"/>
    <w:rsid w:val="00850436"/>
    <w:rsid w:val="00850A9C"/>
    <w:rsid w:val="008514F1"/>
    <w:rsid w:val="00851816"/>
    <w:rsid w:val="00851DB4"/>
    <w:rsid w:val="00852A9D"/>
    <w:rsid w:val="00852BF1"/>
    <w:rsid w:val="008534C4"/>
    <w:rsid w:val="008570A2"/>
    <w:rsid w:val="00860FB4"/>
    <w:rsid w:val="0086315F"/>
    <w:rsid w:val="00870CDA"/>
    <w:rsid w:val="00873006"/>
    <w:rsid w:val="00874996"/>
    <w:rsid w:val="0087522E"/>
    <w:rsid w:val="008773BD"/>
    <w:rsid w:val="00877C76"/>
    <w:rsid w:val="00880A3C"/>
    <w:rsid w:val="00881914"/>
    <w:rsid w:val="00881B43"/>
    <w:rsid w:val="00883142"/>
    <w:rsid w:val="0088369C"/>
    <w:rsid w:val="008846A9"/>
    <w:rsid w:val="008877FE"/>
    <w:rsid w:val="00890849"/>
    <w:rsid w:val="008916A4"/>
    <w:rsid w:val="00893463"/>
    <w:rsid w:val="00893EC1"/>
    <w:rsid w:val="0089511D"/>
    <w:rsid w:val="00895DEE"/>
    <w:rsid w:val="0089627A"/>
    <w:rsid w:val="008971BF"/>
    <w:rsid w:val="008A0542"/>
    <w:rsid w:val="008A4742"/>
    <w:rsid w:val="008A5381"/>
    <w:rsid w:val="008A5877"/>
    <w:rsid w:val="008A642B"/>
    <w:rsid w:val="008A6793"/>
    <w:rsid w:val="008A6E87"/>
    <w:rsid w:val="008A6F53"/>
    <w:rsid w:val="008A7CFA"/>
    <w:rsid w:val="008B02AC"/>
    <w:rsid w:val="008B0721"/>
    <w:rsid w:val="008B09E8"/>
    <w:rsid w:val="008B2AF1"/>
    <w:rsid w:val="008B2B7B"/>
    <w:rsid w:val="008B5C1B"/>
    <w:rsid w:val="008B7454"/>
    <w:rsid w:val="008B7964"/>
    <w:rsid w:val="008C0D53"/>
    <w:rsid w:val="008C4307"/>
    <w:rsid w:val="008C55BD"/>
    <w:rsid w:val="008C60EA"/>
    <w:rsid w:val="008C6B89"/>
    <w:rsid w:val="008C7009"/>
    <w:rsid w:val="008C7F3C"/>
    <w:rsid w:val="008D10B1"/>
    <w:rsid w:val="008D2777"/>
    <w:rsid w:val="008D2914"/>
    <w:rsid w:val="008D4D8B"/>
    <w:rsid w:val="008D7A94"/>
    <w:rsid w:val="008E0C54"/>
    <w:rsid w:val="008E1CE6"/>
    <w:rsid w:val="008E2DC1"/>
    <w:rsid w:val="008E40A3"/>
    <w:rsid w:val="008E4A8A"/>
    <w:rsid w:val="008E5344"/>
    <w:rsid w:val="008E7059"/>
    <w:rsid w:val="008F0F8B"/>
    <w:rsid w:val="008F228F"/>
    <w:rsid w:val="008F3B3E"/>
    <w:rsid w:val="008F547F"/>
    <w:rsid w:val="008F5F35"/>
    <w:rsid w:val="008F5FE1"/>
    <w:rsid w:val="008F7779"/>
    <w:rsid w:val="009008F0"/>
    <w:rsid w:val="00902616"/>
    <w:rsid w:val="009035E8"/>
    <w:rsid w:val="00903664"/>
    <w:rsid w:val="00903B5E"/>
    <w:rsid w:val="00903D31"/>
    <w:rsid w:val="00904444"/>
    <w:rsid w:val="0090489A"/>
    <w:rsid w:val="00905C83"/>
    <w:rsid w:val="00907CA5"/>
    <w:rsid w:val="00910AE3"/>
    <w:rsid w:val="009112C4"/>
    <w:rsid w:val="00912148"/>
    <w:rsid w:val="00921C88"/>
    <w:rsid w:val="00922091"/>
    <w:rsid w:val="00922DF0"/>
    <w:rsid w:val="00923AA0"/>
    <w:rsid w:val="0092495C"/>
    <w:rsid w:val="00925556"/>
    <w:rsid w:val="00927456"/>
    <w:rsid w:val="00927CBB"/>
    <w:rsid w:val="00927E24"/>
    <w:rsid w:val="009303A6"/>
    <w:rsid w:val="0093372D"/>
    <w:rsid w:val="00934935"/>
    <w:rsid w:val="00935362"/>
    <w:rsid w:val="00937A1F"/>
    <w:rsid w:val="0094151D"/>
    <w:rsid w:val="00945F89"/>
    <w:rsid w:val="009467A7"/>
    <w:rsid w:val="00947AB8"/>
    <w:rsid w:val="00947D06"/>
    <w:rsid w:val="009506BE"/>
    <w:rsid w:val="00951F43"/>
    <w:rsid w:val="0095346B"/>
    <w:rsid w:val="00953E64"/>
    <w:rsid w:val="009548A6"/>
    <w:rsid w:val="009565F9"/>
    <w:rsid w:val="009601CF"/>
    <w:rsid w:val="009616AF"/>
    <w:rsid w:val="00964EC4"/>
    <w:rsid w:val="009678D2"/>
    <w:rsid w:val="00967E1A"/>
    <w:rsid w:val="00967FF0"/>
    <w:rsid w:val="00971FF3"/>
    <w:rsid w:val="00972594"/>
    <w:rsid w:val="00973EB2"/>
    <w:rsid w:val="0097629E"/>
    <w:rsid w:val="00977622"/>
    <w:rsid w:val="0097797C"/>
    <w:rsid w:val="009801EE"/>
    <w:rsid w:val="00980995"/>
    <w:rsid w:val="009810F8"/>
    <w:rsid w:val="0098121C"/>
    <w:rsid w:val="009827D5"/>
    <w:rsid w:val="00985D34"/>
    <w:rsid w:val="00986249"/>
    <w:rsid w:val="00986D8E"/>
    <w:rsid w:val="0098701D"/>
    <w:rsid w:val="00990D98"/>
    <w:rsid w:val="00991A47"/>
    <w:rsid w:val="009928E8"/>
    <w:rsid w:val="009929DA"/>
    <w:rsid w:val="00992DB1"/>
    <w:rsid w:val="0099395C"/>
    <w:rsid w:val="00994570"/>
    <w:rsid w:val="009952CD"/>
    <w:rsid w:val="00995EB2"/>
    <w:rsid w:val="009A1D90"/>
    <w:rsid w:val="009A27E3"/>
    <w:rsid w:val="009A378F"/>
    <w:rsid w:val="009A50E7"/>
    <w:rsid w:val="009A68A2"/>
    <w:rsid w:val="009A7A41"/>
    <w:rsid w:val="009B13A0"/>
    <w:rsid w:val="009B2BE1"/>
    <w:rsid w:val="009B3712"/>
    <w:rsid w:val="009B73B8"/>
    <w:rsid w:val="009B7A89"/>
    <w:rsid w:val="009B7B93"/>
    <w:rsid w:val="009C340B"/>
    <w:rsid w:val="009C37FA"/>
    <w:rsid w:val="009C4175"/>
    <w:rsid w:val="009C5202"/>
    <w:rsid w:val="009C5913"/>
    <w:rsid w:val="009C5A9F"/>
    <w:rsid w:val="009C6175"/>
    <w:rsid w:val="009D1205"/>
    <w:rsid w:val="009D15A0"/>
    <w:rsid w:val="009D1B8B"/>
    <w:rsid w:val="009D20BF"/>
    <w:rsid w:val="009D508E"/>
    <w:rsid w:val="009D640A"/>
    <w:rsid w:val="009D6A50"/>
    <w:rsid w:val="009D71D0"/>
    <w:rsid w:val="009E07A8"/>
    <w:rsid w:val="009E113E"/>
    <w:rsid w:val="009E1CF4"/>
    <w:rsid w:val="009E3751"/>
    <w:rsid w:val="009F3531"/>
    <w:rsid w:val="009F3D67"/>
    <w:rsid w:val="009F4067"/>
    <w:rsid w:val="009F4D12"/>
    <w:rsid w:val="009F6A28"/>
    <w:rsid w:val="009F73BF"/>
    <w:rsid w:val="009F76CC"/>
    <w:rsid w:val="00A00041"/>
    <w:rsid w:val="00A00C3B"/>
    <w:rsid w:val="00A03931"/>
    <w:rsid w:val="00A03AED"/>
    <w:rsid w:val="00A03DD0"/>
    <w:rsid w:val="00A056F0"/>
    <w:rsid w:val="00A05C0B"/>
    <w:rsid w:val="00A06A0B"/>
    <w:rsid w:val="00A06CF7"/>
    <w:rsid w:val="00A150AD"/>
    <w:rsid w:val="00A15968"/>
    <w:rsid w:val="00A16AF8"/>
    <w:rsid w:val="00A20002"/>
    <w:rsid w:val="00A21042"/>
    <w:rsid w:val="00A25762"/>
    <w:rsid w:val="00A26533"/>
    <w:rsid w:val="00A26F42"/>
    <w:rsid w:val="00A2752B"/>
    <w:rsid w:val="00A313FB"/>
    <w:rsid w:val="00A34889"/>
    <w:rsid w:val="00A3598F"/>
    <w:rsid w:val="00A3781F"/>
    <w:rsid w:val="00A402B2"/>
    <w:rsid w:val="00A440B1"/>
    <w:rsid w:val="00A4467C"/>
    <w:rsid w:val="00A45F48"/>
    <w:rsid w:val="00A4689E"/>
    <w:rsid w:val="00A46C1E"/>
    <w:rsid w:val="00A47DFF"/>
    <w:rsid w:val="00A52302"/>
    <w:rsid w:val="00A53F6A"/>
    <w:rsid w:val="00A53FD4"/>
    <w:rsid w:val="00A5463B"/>
    <w:rsid w:val="00A611A1"/>
    <w:rsid w:val="00A6165C"/>
    <w:rsid w:val="00A620F2"/>
    <w:rsid w:val="00A64932"/>
    <w:rsid w:val="00A6494F"/>
    <w:rsid w:val="00A64A14"/>
    <w:rsid w:val="00A6544F"/>
    <w:rsid w:val="00A67551"/>
    <w:rsid w:val="00A712C7"/>
    <w:rsid w:val="00A72A15"/>
    <w:rsid w:val="00A80257"/>
    <w:rsid w:val="00A804CC"/>
    <w:rsid w:val="00A815B3"/>
    <w:rsid w:val="00A8223A"/>
    <w:rsid w:val="00A8230F"/>
    <w:rsid w:val="00A8454F"/>
    <w:rsid w:val="00A85F56"/>
    <w:rsid w:val="00A860CC"/>
    <w:rsid w:val="00A87EFE"/>
    <w:rsid w:val="00A87F4D"/>
    <w:rsid w:val="00A907F9"/>
    <w:rsid w:val="00A92F99"/>
    <w:rsid w:val="00A94568"/>
    <w:rsid w:val="00A96E11"/>
    <w:rsid w:val="00A9722D"/>
    <w:rsid w:val="00AA167B"/>
    <w:rsid w:val="00AA3F54"/>
    <w:rsid w:val="00AA5311"/>
    <w:rsid w:val="00AA680A"/>
    <w:rsid w:val="00AA7F2B"/>
    <w:rsid w:val="00AB05B0"/>
    <w:rsid w:val="00AB1F29"/>
    <w:rsid w:val="00AB514F"/>
    <w:rsid w:val="00AB6976"/>
    <w:rsid w:val="00AB6CF7"/>
    <w:rsid w:val="00AC2B37"/>
    <w:rsid w:val="00AC31BC"/>
    <w:rsid w:val="00AC374B"/>
    <w:rsid w:val="00AC441C"/>
    <w:rsid w:val="00AC455E"/>
    <w:rsid w:val="00AC4EEE"/>
    <w:rsid w:val="00AC6F74"/>
    <w:rsid w:val="00AD099F"/>
    <w:rsid w:val="00AD16A8"/>
    <w:rsid w:val="00AD1FE0"/>
    <w:rsid w:val="00AD3E2F"/>
    <w:rsid w:val="00AD40FA"/>
    <w:rsid w:val="00AD4323"/>
    <w:rsid w:val="00AD45B4"/>
    <w:rsid w:val="00AD4B98"/>
    <w:rsid w:val="00AD4FBF"/>
    <w:rsid w:val="00AD5E45"/>
    <w:rsid w:val="00AE324B"/>
    <w:rsid w:val="00AE4AC2"/>
    <w:rsid w:val="00AE555E"/>
    <w:rsid w:val="00AE5EEB"/>
    <w:rsid w:val="00AE6FDB"/>
    <w:rsid w:val="00AF1EAE"/>
    <w:rsid w:val="00AF26EE"/>
    <w:rsid w:val="00AF27EC"/>
    <w:rsid w:val="00AF4110"/>
    <w:rsid w:val="00AF4C02"/>
    <w:rsid w:val="00AF4D62"/>
    <w:rsid w:val="00AF6B8C"/>
    <w:rsid w:val="00AF786E"/>
    <w:rsid w:val="00B0083B"/>
    <w:rsid w:val="00B011C3"/>
    <w:rsid w:val="00B022E5"/>
    <w:rsid w:val="00B03129"/>
    <w:rsid w:val="00B03CB8"/>
    <w:rsid w:val="00B079F8"/>
    <w:rsid w:val="00B12786"/>
    <w:rsid w:val="00B13E26"/>
    <w:rsid w:val="00B14B1C"/>
    <w:rsid w:val="00B1515F"/>
    <w:rsid w:val="00B1614F"/>
    <w:rsid w:val="00B17832"/>
    <w:rsid w:val="00B2217B"/>
    <w:rsid w:val="00B23429"/>
    <w:rsid w:val="00B237DB"/>
    <w:rsid w:val="00B23A1C"/>
    <w:rsid w:val="00B24997"/>
    <w:rsid w:val="00B25330"/>
    <w:rsid w:val="00B269EA"/>
    <w:rsid w:val="00B26D57"/>
    <w:rsid w:val="00B3443C"/>
    <w:rsid w:val="00B351C6"/>
    <w:rsid w:val="00B354C6"/>
    <w:rsid w:val="00B36A59"/>
    <w:rsid w:val="00B36D67"/>
    <w:rsid w:val="00B414D1"/>
    <w:rsid w:val="00B41846"/>
    <w:rsid w:val="00B41E47"/>
    <w:rsid w:val="00B444F9"/>
    <w:rsid w:val="00B44E07"/>
    <w:rsid w:val="00B5188B"/>
    <w:rsid w:val="00B537E1"/>
    <w:rsid w:val="00B54A33"/>
    <w:rsid w:val="00B55D01"/>
    <w:rsid w:val="00B56FD0"/>
    <w:rsid w:val="00B640D0"/>
    <w:rsid w:val="00B64B74"/>
    <w:rsid w:val="00B64DC0"/>
    <w:rsid w:val="00B66453"/>
    <w:rsid w:val="00B67F9B"/>
    <w:rsid w:val="00B70373"/>
    <w:rsid w:val="00B718A5"/>
    <w:rsid w:val="00B7336C"/>
    <w:rsid w:val="00B76F03"/>
    <w:rsid w:val="00B81E19"/>
    <w:rsid w:val="00B832F4"/>
    <w:rsid w:val="00B85249"/>
    <w:rsid w:val="00B856AC"/>
    <w:rsid w:val="00B90D9D"/>
    <w:rsid w:val="00B90E9E"/>
    <w:rsid w:val="00B91AFD"/>
    <w:rsid w:val="00B91B88"/>
    <w:rsid w:val="00B9248D"/>
    <w:rsid w:val="00B93B83"/>
    <w:rsid w:val="00B9408E"/>
    <w:rsid w:val="00B941D9"/>
    <w:rsid w:val="00B97E4A"/>
    <w:rsid w:val="00BA2305"/>
    <w:rsid w:val="00BA2403"/>
    <w:rsid w:val="00BA28B9"/>
    <w:rsid w:val="00BA2D7A"/>
    <w:rsid w:val="00BA3B41"/>
    <w:rsid w:val="00BA427D"/>
    <w:rsid w:val="00BA4497"/>
    <w:rsid w:val="00BA4726"/>
    <w:rsid w:val="00BA644E"/>
    <w:rsid w:val="00BA66F9"/>
    <w:rsid w:val="00BB24DD"/>
    <w:rsid w:val="00BB307D"/>
    <w:rsid w:val="00BB35C1"/>
    <w:rsid w:val="00BB370B"/>
    <w:rsid w:val="00BB5FBE"/>
    <w:rsid w:val="00BB67EF"/>
    <w:rsid w:val="00BB70CA"/>
    <w:rsid w:val="00BB7982"/>
    <w:rsid w:val="00BC19A8"/>
    <w:rsid w:val="00BC2CDD"/>
    <w:rsid w:val="00BC3CA8"/>
    <w:rsid w:val="00BC3F99"/>
    <w:rsid w:val="00BC44AB"/>
    <w:rsid w:val="00BC47F3"/>
    <w:rsid w:val="00BC67C7"/>
    <w:rsid w:val="00BC78A3"/>
    <w:rsid w:val="00BC7B64"/>
    <w:rsid w:val="00BD11A4"/>
    <w:rsid w:val="00BD20F1"/>
    <w:rsid w:val="00BD378D"/>
    <w:rsid w:val="00BD49AB"/>
    <w:rsid w:val="00BD5D76"/>
    <w:rsid w:val="00BD5F8C"/>
    <w:rsid w:val="00BD744B"/>
    <w:rsid w:val="00BD7A3C"/>
    <w:rsid w:val="00BE0F5F"/>
    <w:rsid w:val="00BE4F1A"/>
    <w:rsid w:val="00BF0D9B"/>
    <w:rsid w:val="00BF1FBA"/>
    <w:rsid w:val="00BF4609"/>
    <w:rsid w:val="00BF4E24"/>
    <w:rsid w:val="00BF6063"/>
    <w:rsid w:val="00BF7EBC"/>
    <w:rsid w:val="00C01216"/>
    <w:rsid w:val="00C01278"/>
    <w:rsid w:val="00C02207"/>
    <w:rsid w:val="00C0283C"/>
    <w:rsid w:val="00C02B4F"/>
    <w:rsid w:val="00C0429F"/>
    <w:rsid w:val="00C05292"/>
    <w:rsid w:val="00C053D8"/>
    <w:rsid w:val="00C05815"/>
    <w:rsid w:val="00C1275A"/>
    <w:rsid w:val="00C1300E"/>
    <w:rsid w:val="00C14D8F"/>
    <w:rsid w:val="00C15CF6"/>
    <w:rsid w:val="00C15E80"/>
    <w:rsid w:val="00C15F45"/>
    <w:rsid w:val="00C16A42"/>
    <w:rsid w:val="00C16AB0"/>
    <w:rsid w:val="00C16AB1"/>
    <w:rsid w:val="00C16FAC"/>
    <w:rsid w:val="00C17998"/>
    <w:rsid w:val="00C20163"/>
    <w:rsid w:val="00C22FBF"/>
    <w:rsid w:val="00C24C85"/>
    <w:rsid w:val="00C260A0"/>
    <w:rsid w:val="00C264A5"/>
    <w:rsid w:val="00C31225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1EA9"/>
    <w:rsid w:val="00C426E7"/>
    <w:rsid w:val="00C430F2"/>
    <w:rsid w:val="00C4392B"/>
    <w:rsid w:val="00C44071"/>
    <w:rsid w:val="00C457E4"/>
    <w:rsid w:val="00C51AA5"/>
    <w:rsid w:val="00C53A8B"/>
    <w:rsid w:val="00C542E3"/>
    <w:rsid w:val="00C57950"/>
    <w:rsid w:val="00C57F56"/>
    <w:rsid w:val="00C61961"/>
    <w:rsid w:val="00C63128"/>
    <w:rsid w:val="00C63BE2"/>
    <w:rsid w:val="00C64BEF"/>
    <w:rsid w:val="00C64FF3"/>
    <w:rsid w:val="00C65E11"/>
    <w:rsid w:val="00C66178"/>
    <w:rsid w:val="00C668A4"/>
    <w:rsid w:val="00C71157"/>
    <w:rsid w:val="00C7149C"/>
    <w:rsid w:val="00C721F5"/>
    <w:rsid w:val="00C7268F"/>
    <w:rsid w:val="00C72DF6"/>
    <w:rsid w:val="00C800D5"/>
    <w:rsid w:val="00C8037B"/>
    <w:rsid w:val="00C861EE"/>
    <w:rsid w:val="00C92AA4"/>
    <w:rsid w:val="00C93631"/>
    <w:rsid w:val="00C93B2B"/>
    <w:rsid w:val="00C9516E"/>
    <w:rsid w:val="00CA1B2C"/>
    <w:rsid w:val="00CA2B0B"/>
    <w:rsid w:val="00CA3D1E"/>
    <w:rsid w:val="00CA5F3A"/>
    <w:rsid w:val="00CA69EB"/>
    <w:rsid w:val="00CB045B"/>
    <w:rsid w:val="00CB0924"/>
    <w:rsid w:val="00CB0E46"/>
    <w:rsid w:val="00CB467B"/>
    <w:rsid w:val="00CB571D"/>
    <w:rsid w:val="00CB760C"/>
    <w:rsid w:val="00CB7C66"/>
    <w:rsid w:val="00CC028E"/>
    <w:rsid w:val="00CC1AF7"/>
    <w:rsid w:val="00CC3070"/>
    <w:rsid w:val="00CC54F5"/>
    <w:rsid w:val="00CC6BA1"/>
    <w:rsid w:val="00CC79B6"/>
    <w:rsid w:val="00CD0031"/>
    <w:rsid w:val="00CD2303"/>
    <w:rsid w:val="00CD55AB"/>
    <w:rsid w:val="00CD5610"/>
    <w:rsid w:val="00CD77C1"/>
    <w:rsid w:val="00CD7C0D"/>
    <w:rsid w:val="00CD7EFC"/>
    <w:rsid w:val="00CE0969"/>
    <w:rsid w:val="00CE214A"/>
    <w:rsid w:val="00CE30C3"/>
    <w:rsid w:val="00CE32A6"/>
    <w:rsid w:val="00CE3B6E"/>
    <w:rsid w:val="00CE44C8"/>
    <w:rsid w:val="00CE5250"/>
    <w:rsid w:val="00CF0016"/>
    <w:rsid w:val="00CF206A"/>
    <w:rsid w:val="00CF5C0D"/>
    <w:rsid w:val="00CF70D6"/>
    <w:rsid w:val="00D00F2B"/>
    <w:rsid w:val="00D01533"/>
    <w:rsid w:val="00D01628"/>
    <w:rsid w:val="00D01FF6"/>
    <w:rsid w:val="00D02BA8"/>
    <w:rsid w:val="00D05F80"/>
    <w:rsid w:val="00D06226"/>
    <w:rsid w:val="00D0730D"/>
    <w:rsid w:val="00D07418"/>
    <w:rsid w:val="00D11B61"/>
    <w:rsid w:val="00D12607"/>
    <w:rsid w:val="00D12A7C"/>
    <w:rsid w:val="00D1396F"/>
    <w:rsid w:val="00D13C84"/>
    <w:rsid w:val="00D14C72"/>
    <w:rsid w:val="00D15541"/>
    <w:rsid w:val="00D178F8"/>
    <w:rsid w:val="00D17B58"/>
    <w:rsid w:val="00D20D6B"/>
    <w:rsid w:val="00D230EB"/>
    <w:rsid w:val="00D23771"/>
    <w:rsid w:val="00D23A2F"/>
    <w:rsid w:val="00D24732"/>
    <w:rsid w:val="00D2512A"/>
    <w:rsid w:val="00D31D82"/>
    <w:rsid w:val="00D31DBF"/>
    <w:rsid w:val="00D33823"/>
    <w:rsid w:val="00D34B97"/>
    <w:rsid w:val="00D37501"/>
    <w:rsid w:val="00D40731"/>
    <w:rsid w:val="00D418F5"/>
    <w:rsid w:val="00D434CC"/>
    <w:rsid w:val="00D44549"/>
    <w:rsid w:val="00D455D5"/>
    <w:rsid w:val="00D46025"/>
    <w:rsid w:val="00D4645E"/>
    <w:rsid w:val="00D46AED"/>
    <w:rsid w:val="00D47E94"/>
    <w:rsid w:val="00D50653"/>
    <w:rsid w:val="00D52411"/>
    <w:rsid w:val="00D52AEE"/>
    <w:rsid w:val="00D54CA9"/>
    <w:rsid w:val="00D54CB9"/>
    <w:rsid w:val="00D56DB0"/>
    <w:rsid w:val="00D60108"/>
    <w:rsid w:val="00D63B8D"/>
    <w:rsid w:val="00D65BFC"/>
    <w:rsid w:val="00D66023"/>
    <w:rsid w:val="00D664A0"/>
    <w:rsid w:val="00D6674D"/>
    <w:rsid w:val="00D66C61"/>
    <w:rsid w:val="00D67DBD"/>
    <w:rsid w:val="00D70AD3"/>
    <w:rsid w:val="00D716FF"/>
    <w:rsid w:val="00D717A9"/>
    <w:rsid w:val="00D73036"/>
    <w:rsid w:val="00D75290"/>
    <w:rsid w:val="00D8009B"/>
    <w:rsid w:val="00D814AE"/>
    <w:rsid w:val="00D81F9D"/>
    <w:rsid w:val="00D8382D"/>
    <w:rsid w:val="00D85094"/>
    <w:rsid w:val="00D857A0"/>
    <w:rsid w:val="00D8702E"/>
    <w:rsid w:val="00D91816"/>
    <w:rsid w:val="00D9548E"/>
    <w:rsid w:val="00D97BB0"/>
    <w:rsid w:val="00DA47CB"/>
    <w:rsid w:val="00DA5CFC"/>
    <w:rsid w:val="00DA6045"/>
    <w:rsid w:val="00DA61E2"/>
    <w:rsid w:val="00DA6AF3"/>
    <w:rsid w:val="00DB18B0"/>
    <w:rsid w:val="00DB35E6"/>
    <w:rsid w:val="00DB464D"/>
    <w:rsid w:val="00DB4784"/>
    <w:rsid w:val="00DC0AD4"/>
    <w:rsid w:val="00DC0F24"/>
    <w:rsid w:val="00DC1F5D"/>
    <w:rsid w:val="00DC2F6A"/>
    <w:rsid w:val="00DC343A"/>
    <w:rsid w:val="00DC41EC"/>
    <w:rsid w:val="00DC47FE"/>
    <w:rsid w:val="00DC5905"/>
    <w:rsid w:val="00DC683E"/>
    <w:rsid w:val="00DC7261"/>
    <w:rsid w:val="00DC7961"/>
    <w:rsid w:val="00DD1B09"/>
    <w:rsid w:val="00DD1C22"/>
    <w:rsid w:val="00DD3BE2"/>
    <w:rsid w:val="00DD3F90"/>
    <w:rsid w:val="00DD63BB"/>
    <w:rsid w:val="00DD79E0"/>
    <w:rsid w:val="00DE0255"/>
    <w:rsid w:val="00DE2530"/>
    <w:rsid w:val="00DE2655"/>
    <w:rsid w:val="00DE3318"/>
    <w:rsid w:val="00DE591F"/>
    <w:rsid w:val="00DE7695"/>
    <w:rsid w:val="00DE7700"/>
    <w:rsid w:val="00DF0AE5"/>
    <w:rsid w:val="00DF18AA"/>
    <w:rsid w:val="00DF3869"/>
    <w:rsid w:val="00DF56FA"/>
    <w:rsid w:val="00DF6A09"/>
    <w:rsid w:val="00DF7620"/>
    <w:rsid w:val="00E00903"/>
    <w:rsid w:val="00E00C03"/>
    <w:rsid w:val="00E02B92"/>
    <w:rsid w:val="00E02F9C"/>
    <w:rsid w:val="00E050E4"/>
    <w:rsid w:val="00E063E7"/>
    <w:rsid w:val="00E06E9B"/>
    <w:rsid w:val="00E071E5"/>
    <w:rsid w:val="00E10F86"/>
    <w:rsid w:val="00E133F8"/>
    <w:rsid w:val="00E14C52"/>
    <w:rsid w:val="00E14C83"/>
    <w:rsid w:val="00E17243"/>
    <w:rsid w:val="00E209A0"/>
    <w:rsid w:val="00E219AB"/>
    <w:rsid w:val="00E23EB0"/>
    <w:rsid w:val="00E26BE6"/>
    <w:rsid w:val="00E32BDA"/>
    <w:rsid w:val="00E3552D"/>
    <w:rsid w:val="00E3790A"/>
    <w:rsid w:val="00E37F70"/>
    <w:rsid w:val="00E42FCE"/>
    <w:rsid w:val="00E43BC6"/>
    <w:rsid w:val="00E464B6"/>
    <w:rsid w:val="00E46F63"/>
    <w:rsid w:val="00E4755B"/>
    <w:rsid w:val="00E507DA"/>
    <w:rsid w:val="00E52C3B"/>
    <w:rsid w:val="00E539FE"/>
    <w:rsid w:val="00E54462"/>
    <w:rsid w:val="00E55C16"/>
    <w:rsid w:val="00E606E0"/>
    <w:rsid w:val="00E6143B"/>
    <w:rsid w:val="00E61569"/>
    <w:rsid w:val="00E62DFE"/>
    <w:rsid w:val="00E639C5"/>
    <w:rsid w:val="00E65800"/>
    <w:rsid w:val="00E66FA2"/>
    <w:rsid w:val="00E7034E"/>
    <w:rsid w:val="00E7081F"/>
    <w:rsid w:val="00E71F59"/>
    <w:rsid w:val="00E72753"/>
    <w:rsid w:val="00E72AA8"/>
    <w:rsid w:val="00E735FB"/>
    <w:rsid w:val="00E7377F"/>
    <w:rsid w:val="00E80A43"/>
    <w:rsid w:val="00E83C7E"/>
    <w:rsid w:val="00E85902"/>
    <w:rsid w:val="00E8598C"/>
    <w:rsid w:val="00E872B2"/>
    <w:rsid w:val="00E87BA5"/>
    <w:rsid w:val="00E9194D"/>
    <w:rsid w:val="00E922D1"/>
    <w:rsid w:val="00E9427C"/>
    <w:rsid w:val="00E96447"/>
    <w:rsid w:val="00E96A86"/>
    <w:rsid w:val="00E9702A"/>
    <w:rsid w:val="00E97C55"/>
    <w:rsid w:val="00EA0A53"/>
    <w:rsid w:val="00EA1AB2"/>
    <w:rsid w:val="00EA1EF2"/>
    <w:rsid w:val="00EA4AAB"/>
    <w:rsid w:val="00EA6C49"/>
    <w:rsid w:val="00EB0624"/>
    <w:rsid w:val="00EB0D37"/>
    <w:rsid w:val="00EB10E1"/>
    <w:rsid w:val="00EB1285"/>
    <w:rsid w:val="00EB4137"/>
    <w:rsid w:val="00EB60DA"/>
    <w:rsid w:val="00EC1381"/>
    <w:rsid w:val="00EC13BA"/>
    <w:rsid w:val="00EC1642"/>
    <w:rsid w:val="00EC191C"/>
    <w:rsid w:val="00EC327D"/>
    <w:rsid w:val="00EC489B"/>
    <w:rsid w:val="00EC5655"/>
    <w:rsid w:val="00EC5B6E"/>
    <w:rsid w:val="00EC62F3"/>
    <w:rsid w:val="00ED0ABF"/>
    <w:rsid w:val="00ED0D37"/>
    <w:rsid w:val="00ED11A2"/>
    <w:rsid w:val="00ED1C7A"/>
    <w:rsid w:val="00ED3062"/>
    <w:rsid w:val="00ED356E"/>
    <w:rsid w:val="00ED3592"/>
    <w:rsid w:val="00ED5340"/>
    <w:rsid w:val="00ED6A35"/>
    <w:rsid w:val="00ED6F57"/>
    <w:rsid w:val="00ED7A66"/>
    <w:rsid w:val="00ED7ECD"/>
    <w:rsid w:val="00EE02AA"/>
    <w:rsid w:val="00EE0BB5"/>
    <w:rsid w:val="00EE264E"/>
    <w:rsid w:val="00EE4323"/>
    <w:rsid w:val="00EE6B5E"/>
    <w:rsid w:val="00EE7469"/>
    <w:rsid w:val="00EF0374"/>
    <w:rsid w:val="00EF1C11"/>
    <w:rsid w:val="00EF4D12"/>
    <w:rsid w:val="00EF56C0"/>
    <w:rsid w:val="00EF769B"/>
    <w:rsid w:val="00EF77E6"/>
    <w:rsid w:val="00EF7CA9"/>
    <w:rsid w:val="00F00AE7"/>
    <w:rsid w:val="00F015EB"/>
    <w:rsid w:val="00F04B21"/>
    <w:rsid w:val="00F04E05"/>
    <w:rsid w:val="00F05C37"/>
    <w:rsid w:val="00F06AA6"/>
    <w:rsid w:val="00F06B60"/>
    <w:rsid w:val="00F123C3"/>
    <w:rsid w:val="00F12B78"/>
    <w:rsid w:val="00F13499"/>
    <w:rsid w:val="00F15D55"/>
    <w:rsid w:val="00F16F56"/>
    <w:rsid w:val="00F171C1"/>
    <w:rsid w:val="00F233F5"/>
    <w:rsid w:val="00F2377E"/>
    <w:rsid w:val="00F25416"/>
    <w:rsid w:val="00F25F11"/>
    <w:rsid w:val="00F27A2D"/>
    <w:rsid w:val="00F27AC0"/>
    <w:rsid w:val="00F30409"/>
    <w:rsid w:val="00F316D8"/>
    <w:rsid w:val="00F33B78"/>
    <w:rsid w:val="00F35A1B"/>
    <w:rsid w:val="00F377FF"/>
    <w:rsid w:val="00F402AB"/>
    <w:rsid w:val="00F40F3E"/>
    <w:rsid w:val="00F44318"/>
    <w:rsid w:val="00F45CE8"/>
    <w:rsid w:val="00F46854"/>
    <w:rsid w:val="00F47943"/>
    <w:rsid w:val="00F551A4"/>
    <w:rsid w:val="00F551AF"/>
    <w:rsid w:val="00F55FA1"/>
    <w:rsid w:val="00F61335"/>
    <w:rsid w:val="00F62534"/>
    <w:rsid w:val="00F62E50"/>
    <w:rsid w:val="00F634FC"/>
    <w:rsid w:val="00F6381A"/>
    <w:rsid w:val="00F63990"/>
    <w:rsid w:val="00F64EB5"/>
    <w:rsid w:val="00F65C7D"/>
    <w:rsid w:val="00F66DBA"/>
    <w:rsid w:val="00F7172A"/>
    <w:rsid w:val="00F71746"/>
    <w:rsid w:val="00F717BF"/>
    <w:rsid w:val="00F7334E"/>
    <w:rsid w:val="00F7689B"/>
    <w:rsid w:val="00F82402"/>
    <w:rsid w:val="00F8415C"/>
    <w:rsid w:val="00F86C6F"/>
    <w:rsid w:val="00F87737"/>
    <w:rsid w:val="00F87864"/>
    <w:rsid w:val="00F90BE8"/>
    <w:rsid w:val="00F9135B"/>
    <w:rsid w:val="00F932B0"/>
    <w:rsid w:val="00F932B9"/>
    <w:rsid w:val="00F9521E"/>
    <w:rsid w:val="00F9670F"/>
    <w:rsid w:val="00F96875"/>
    <w:rsid w:val="00F969E2"/>
    <w:rsid w:val="00F974AE"/>
    <w:rsid w:val="00FA1C13"/>
    <w:rsid w:val="00FA1EC0"/>
    <w:rsid w:val="00FA3840"/>
    <w:rsid w:val="00FA411F"/>
    <w:rsid w:val="00FA42FA"/>
    <w:rsid w:val="00FB05B6"/>
    <w:rsid w:val="00FB05DF"/>
    <w:rsid w:val="00FB1E8C"/>
    <w:rsid w:val="00FB1F82"/>
    <w:rsid w:val="00FB2272"/>
    <w:rsid w:val="00FB26D0"/>
    <w:rsid w:val="00FB36F2"/>
    <w:rsid w:val="00FB50C0"/>
    <w:rsid w:val="00FB5A0C"/>
    <w:rsid w:val="00FB7862"/>
    <w:rsid w:val="00FB7D99"/>
    <w:rsid w:val="00FC0754"/>
    <w:rsid w:val="00FC13F3"/>
    <w:rsid w:val="00FC5628"/>
    <w:rsid w:val="00FC5C9E"/>
    <w:rsid w:val="00FC5DA2"/>
    <w:rsid w:val="00FC7BC5"/>
    <w:rsid w:val="00FD15BC"/>
    <w:rsid w:val="00FD1755"/>
    <w:rsid w:val="00FD2927"/>
    <w:rsid w:val="00FD31AB"/>
    <w:rsid w:val="00FD414A"/>
    <w:rsid w:val="00FD4DC1"/>
    <w:rsid w:val="00FD5111"/>
    <w:rsid w:val="00FE0573"/>
    <w:rsid w:val="00FE1934"/>
    <w:rsid w:val="00FE326B"/>
    <w:rsid w:val="00FE35AE"/>
    <w:rsid w:val="00FE3B4E"/>
    <w:rsid w:val="00FE5794"/>
    <w:rsid w:val="00FE5BF7"/>
    <w:rsid w:val="00FF01FB"/>
    <w:rsid w:val="00FF09BE"/>
    <w:rsid w:val="00FF18CE"/>
    <w:rsid w:val="00FF1C51"/>
    <w:rsid w:val="00FF2659"/>
    <w:rsid w:val="00FF45EE"/>
    <w:rsid w:val="00FF469A"/>
    <w:rsid w:val="00FF4B98"/>
    <w:rsid w:val="00FF4EE2"/>
    <w:rsid w:val="00FF6E4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1A3B68"/>
  <w14:defaultImageDpi w14:val="330"/>
  <w15:docId w15:val="{E933E291-BDE2-45C5-870C-C35AE5AF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23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8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8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9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2E5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BB67E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character" w:customStyle="1" w:styleId="ng-binding">
    <w:name w:val="ng-binding"/>
    <w:rsid w:val="000C123D"/>
  </w:style>
  <w:style w:type="character" w:customStyle="1" w:styleId="czeinternetowe">
    <w:name w:val="Łącze internetowe"/>
    <w:uiPriority w:val="99"/>
    <w:semiHidden/>
    <w:rsid w:val="00273200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7C61BE"/>
  </w:style>
  <w:style w:type="character" w:customStyle="1" w:styleId="CharStyle3Exact">
    <w:name w:val="Char Style 3 Exact"/>
    <w:basedOn w:val="Domylnaczcionkaakapitu"/>
    <w:link w:val="Style20"/>
    <w:rsid w:val="007C61BE"/>
    <w:rPr>
      <w:b/>
      <w:bCs/>
      <w:sz w:val="12"/>
      <w:szCs w:val="12"/>
      <w:shd w:val="clear" w:color="auto" w:fill="FFFFFF"/>
    </w:rPr>
  </w:style>
  <w:style w:type="character" w:customStyle="1" w:styleId="CharStyle4Exact">
    <w:name w:val="Char Style 4 Exact"/>
    <w:basedOn w:val="CharStyle3Exact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CharStyle6Exact">
    <w:name w:val="Char Style 6 Exact"/>
    <w:basedOn w:val="Domylnaczcionkaakapitu"/>
    <w:semiHidden/>
    <w:unhideWhenUsed/>
    <w:rsid w:val="007C61B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Exact">
    <w:name w:val="Char Style 8 Exact"/>
    <w:basedOn w:val="Domylnaczcionkaakapitu"/>
    <w:link w:val="Style7"/>
    <w:rsid w:val="007C61BE"/>
    <w:rPr>
      <w:b/>
      <w:bCs/>
      <w:sz w:val="12"/>
      <w:szCs w:val="12"/>
      <w:shd w:val="clear" w:color="auto" w:fill="FFFFFF"/>
    </w:rPr>
  </w:style>
  <w:style w:type="character" w:customStyle="1" w:styleId="CharStyle9Exact">
    <w:name w:val="Char Style 9 Exact"/>
    <w:basedOn w:val="CharStyle8Exact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5"/>
    <w:rsid w:val="007C61BE"/>
    <w:rPr>
      <w:sz w:val="21"/>
      <w:szCs w:val="21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7C61BE"/>
    <w:rPr>
      <w:b/>
      <w:bCs/>
      <w:spacing w:val="50"/>
      <w:sz w:val="22"/>
      <w:szCs w:val="22"/>
      <w:shd w:val="clear" w:color="auto" w:fill="FFFFFF"/>
    </w:rPr>
  </w:style>
  <w:style w:type="character" w:customStyle="1" w:styleId="CharStyle13">
    <w:name w:val="Char Style 13"/>
    <w:basedOn w:val="CharStyle10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14">
    <w:name w:val="Char Style 14"/>
    <w:basedOn w:val="CharStyle10"/>
    <w:semiHidden/>
    <w:unhideWhenUsed/>
    <w:rsid w:val="007C61BE"/>
    <w:rPr>
      <w:rFonts w:ascii="Times New Roman" w:eastAsia="Times New Roman" w:hAnsi="Times New Roman" w:cs="Times New Roman"/>
      <w:color w:val="000000"/>
      <w:spacing w:val="0"/>
      <w:w w:val="8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CharStyle10"/>
    <w:semiHidden/>
    <w:unhideWhenUsed/>
    <w:rsid w:val="007C61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17Exact">
    <w:name w:val="Char Style 17 Exact"/>
    <w:basedOn w:val="Domylnaczcionkaakapitu"/>
    <w:link w:val="Style16"/>
    <w:rsid w:val="007C61BE"/>
    <w:rPr>
      <w:b/>
      <w:bCs/>
      <w:spacing w:val="50"/>
      <w:sz w:val="22"/>
      <w:szCs w:val="22"/>
      <w:shd w:val="clear" w:color="auto" w:fill="FFFFFF"/>
    </w:rPr>
  </w:style>
  <w:style w:type="character" w:customStyle="1" w:styleId="CharStyle19Exact">
    <w:name w:val="Char Style 19 Exact"/>
    <w:basedOn w:val="Domylnaczcionkaakapitu"/>
    <w:link w:val="Style18"/>
    <w:rsid w:val="007C61B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0Exact">
    <w:name w:val="Char Style 20 Exact"/>
    <w:basedOn w:val="CharStyle19Exact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CharStyle22Exact">
    <w:name w:val="Char Style 22 Exact"/>
    <w:basedOn w:val="Domylnaczcionkaakapitu"/>
    <w:link w:val="Style21"/>
    <w:rsid w:val="007C61BE"/>
    <w:rPr>
      <w:b/>
      <w:bCs/>
      <w:sz w:val="15"/>
      <w:szCs w:val="15"/>
      <w:shd w:val="clear" w:color="auto" w:fill="FFFFFF"/>
    </w:rPr>
  </w:style>
  <w:style w:type="character" w:customStyle="1" w:styleId="CharStyle23Exact">
    <w:name w:val="Char Style 23 Exact"/>
    <w:basedOn w:val="CharStyle22Exact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CharStyle25Exact">
    <w:name w:val="Char Style 25 Exact"/>
    <w:basedOn w:val="Domylnaczcionkaakapitu"/>
    <w:link w:val="Style24"/>
    <w:rsid w:val="007C61BE"/>
    <w:rPr>
      <w:b/>
      <w:bCs/>
      <w:sz w:val="22"/>
      <w:szCs w:val="22"/>
      <w:shd w:val="clear" w:color="auto" w:fill="FFFFFF"/>
    </w:rPr>
  </w:style>
  <w:style w:type="character" w:customStyle="1" w:styleId="CharStyle26Exact">
    <w:name w:val="Char Style 26 Exact"/>
    <w:basedOn w:val="CharStyle25Exact"/>
    <w:semiHidden/>
    <w:unhideWhenUsed/>
    <w:rsid w:val="007C61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CharStyle28">
    <w:name w:val="Char Style 28"/>
    <w:basedOn w:val="Domylnaczcionkaakapitu"/>
    <w:link w:val="Style27"/>
    <w:rsid w:val="007C61BE"/>
    <w:rPr>
      <w:b/>
      <w:bCs/>
      <w:sz w:val="21"/>
      <w:szCs w:val="21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7C61BE"/>
    <w:rPr>
      <w:b/>
      <w:bCs/>
      <w:spacing w:val="50"/>
      <w:sz w:val="22"/>
      <w:szCs w:val="22"/>
      <w:shd w:val="clear" w:color="auto" w:fill="FFFFFF"/>
    </w:rPr>
  </w:style>
  <w:style w:type="character" w:customStyle="1" w:styleId="CharStyle32">
    <w:name w:val="Char Style 32"/>
    <w:basedOn w:val="Domylnaczcionkaakapitu"/>
    <w:link w:val="Style31"/>
    <w:rsid w:val="007C61BE"/>
    <w:rPr>
      <w:b/>
      <w:bCs/>
      <w:spacing w:val="50"/>
      <w:sz w:val="22"/>
      <w:szCs w:val="22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7C61BE"/>
    <w:rPr>
      <w:b/>
      <w:bCs/>
      <w:spacing w:val="30"/>
      <w:sz w:val="22"/>
      <w:szCs w:val="22"/>
      <w:shd w:val="clear" w:color="auto" w:fill="FFFFFF"/>
    </w:rPr>
  </w:style>
  <w:style w:type="character" w:customStyle="1" w:styleId="CharStyle36">
    <w:name w:val="Char Style 36"/>
    <w:basedOn w:val="Domylnaczcionkaakapitu"/>
    <w:link w:val="Style35"/>
    <w:rsid w:val="007C61BE"/>
    <w:rPr>
      <w:b/>
      <w:bCs/>
      <w:spacing w:val="30"/>
      <w:sz w:val="22"/>
      <w:szCs w:val="22"/>
      <w:shd w:val="clear" w:color="auto" w:fill="FFFFFF"/>
    </w:rPr>
  </w:style>
  <w:style w:type="character" w:customStyle="1" w:styleId="CharStyle38">
    <w:name w:val="Char Style 38"/>
    <w:basedOn w:val="Domylnaczcionkaakapitu"/>
    <w:link w:val="Style37"/>
    <w:rsid w:val="007C61BE"/>
    <w:rPr>
      <w:b/>
      <w:bCs/>
      <w:spacing w:val="20"/>
      <w:sz w:val="22"/>
      <w:szCs w:val="22"/>
      <w:shd w:val="clear" w:color="auto" w:fill="FFFFFF"/>
    </w:rPr>
  </w:style>
  <w:style w:type="paragraph" w:customStyle="1" w:styleId="Style20">
    <w:name w:val="Style 2"/>
    <w:basedOn w:val="Normalny"/>
    <w:link w:val="CharStyle3Exact"/>
    <w:rsid w:val="007C61BE"/>
    <w:pPr>
      <w:widowControl w:val="0"/>
      <w:shd w:val="clear" w:color="auto" w:fill="FFFFFF"/>
      <w:spacing w:line="244" w:lineRule="exact"/>
    </w:pPr>
    <w:rPr>
      <w:rFonts w:asciiTheme="minorHAnsi" w:eastAsiaTheme="minorEastAsia" w:hAnsiTheme="minorHAnsi" w:cstheme="minorBidi"/>
      <w:b/>
      <w:bCs/>
      <w:sz w:val="12"/>
      <w:szCs w:val="12"/>
      <w:lang w:val="cs-CZ"/>
    </w:rPr>
  </w:style>
  <w:style w:type="paragraph" w:customStyle="1" w:styleId="Style5">
    <w:name w:val="Style 5"/>
    <w:basedOn w:val="Normalny"/>
    <w:link w:val="CharStyle10"/>
    <w:qFormat/>
    <w:rsid w:val="007C61BE"/>
    <w:pPr>
      <w:widowControl w:val="0"/>
      <w:shd w:val="clear" w:color="auto" w:fill="FFFFFF"/>
      <w:spacing w:after="520" w:line="232" w:lineRule="exact"/>
      <w:ind w:hanging="420"/>
      <w:jc w:val="both"/>
    </w:pPr>
    <w:rPr>
      <w:rFonts w:asciiTheme="minorHAnsi" w:eastAsiaTheme="minorEastAsia" w:hAnsiTheme="minorHAnsi" w:cstheme="minorBidi"/>
      <w:sz w:val="21"/>
      <w:szCs w:val="21"/>
      <w:lang w:val="cs-CZ"/>
    </w:rPr>
  </w:style>
  <w:style w:type="paragraph" w:customStyle="1" w:styleId="Style7">
    <w:name w:val="Style 7"/>
    <w:basedOn w:val="Normalny"/>
    <w:link w:val="CharStyle8Exact"/>
    <w:rsid w:val="007C61BE"/>
    <w:pPr>
      <w:widowControl w:val="0"/>
      <w:shd w:val="clear" w:color="auto" w:fill="FFFFFF"/>
      <w:spacing w:line="244" w:lineRule="exact"/>
    </w:pPr>
    <w:rPr>
      <w:rFonts w:asciiTheme="minorHAnsi" w:eastAsiaTheme="minorEastAsia" w:hAnsiTheme="minorHAnsi" w:cstheme="minorBidi"/>
      <w:b/>
      <w:bCs/>
      <w:sz w:val="12"/>
      <w:szCs w:val="12"/>
      <w:lang w:val="cs-CZ"/>
    </w:rPr>
  </w:style>
  <w:style w:type="paragraph" w:customStyle="1" w:styleId="Style11">
    <w:name w:val="Style 11"/>
    <w:basedOn w:val="Normalny"/>
    <w:link w:val="CharStyle12"/>
    <w:rsid w:val="007C61BE"/>
    <w:pPr>
      <w:widowControl w:val="0"/>
      <w:shd w:val="clear" w:color="auto" w:fill="FFFFFF"/>
      <w:spacing w:before="280" w:after="160" w:line="244" w:lineRule="exact"/>
      <w:jc w:val="center"/>
    </w:pPr>
    <w:rPr>
      <w:rFonts w:asciiTheme="minorHAnsi" w:eastAsiaTheme="minorEastAsia" w:hAnsiTheme="minorHAnsi" w:cstheme="minorBidi"/>
      <w:b/>
      <w:bCs/>
      <w:spacing w:val="50"/>
      <w:sz w:val="22"/>
      <w:szCs w:val="22"/>
      <w:lang w:val="cs-CZ"/>
    </w:rPr>
  </w:style>
  <w:style w:type="paragraph" w:customStyle="1" w:styleId="Style16">
    <w:name w:val="Style 16"/>
    <w:basedOn w:val="Normalny"/>
    <w:link w:val="CharStyle17Exact"/>
    <w:rsid w:val="007C61BE"/>
    <w:pPr>
      <w:widowControl w:val="0"/>
      <w:shd w:val="clear" w:color="auto" w:fill="FFFFFF"/>
      <w:spacing w:before="200" w:after="200" w:line="244" w:lineRule="exact"/>
      <w:jc w:val="center"/>
    </w:pPr>
    <w:rPr>
      <w:rFonts w:asciiTheme="minorHAnsi" w:eastAsiaTheme="minorEastAsia" w:hAnsiTheme="minorHAnsi" w:cstheme="minorBidi"/>
      <w:b/>
      <w:bCs/>
      <w:spacing w:val="50"/>
      <w:sz w:val="22"/>
      <w:szCs w:val="22"/>
      <w:lang w:val="cs-CZ"/>
    </w:rPr>
  </w:style>
  <w:style w:type="paragraph" w:customStyle="1" w:styleId="Style18">
    <w:name w:val="Style 18"/>
    <w:basedOn w:val="Normalny"/>
    <w:link w:val="CharStyle19Exact"/>
    <w:rsid w:val="007C61BE"/>
    <w:pPr>
      <w:widowControl w:val="0"/>
      <w:shd w:val="clear" w:color="auto" w:fill="FFFFFF"/>
      <w:spacing w:line="244" w:lineRule="exact"/>
    </w:pPr>
    <w:rPr>
      <w:rFonts w:ascii="Arial" w:eastAsia="Arial" w:hAnsi="Arial" w:cs="Arial"/>
      <w:b/>
      <w:bCs/>
      <w:sz w:val="17"/>
      <w:szCs w:val="17"/>
      <w:lang w:val="cs-CZ"/>
    </w:rPr>
  </w:style>
  <w:style w:type="paragraph" w:customStyle="1" w:styleId="Style21">
    <w:name w:val="Style 21"/>
    <w:basedOn w:val="Normalny"/>
    <w:link w:val="CharStyle22Exact"/>
    <w:qFormat/>
    <w:rsid w:val="007C61BE"/>
    <w:pPr>
      <w:widowControl w:val="0"/>
      <w:shd w:val="clear" w:color="auto" w:fill="FFFFFF"/>
      <w:spacing w:line="244" w:lineRule="exact"/>
      <w:outlineLvl w:val="0"/>
    </w:pPr>
    <w:rPr>
      <w:rFonts w:asciiTheme="minorHAnsi" w:eastAsiaTheme="minorEastAsia" w:hAnsiTheme="minorHAnsi" w:cstheme="minorBidi"/>
      <w:b/>
      <w:bCs/>
      <w:sz w:val="15"/>
      <w:szCs w:val="15"/>
      <w:lang w:val="cs-CZ"/>
    </w:rPr>
  </w:style>
  <w:style w:type="paragraph" w:customStyle="1" w:styleId="Style24">
    <w:name w:val="Style 24"/>
    <w:basedOn w:val="Normalny"/>
    <w:link w:val="CharStyle25Exact"/>
    <w:rsid w:val="007C61BE"/>
    <w:pPr>
      <w:widowControl w:val="0"/>
      <w:shd w:val="clear" w:color="auto" w:fill="FFFFFF"/>
      <w:spacing w:line="244" w:lineRule="exact"/>
    </w:pPr>
    <w:rPr>
      <w:rFonts w:asciiTheme="minorHAnsi" w:eastAsiaTheme="minorEastAsia" w:hAnsiTheme="minorHAnsi" w:cstheme="minorBidi"/>
      <w:b/>
      <w:bCs/>
      <w:sz w:val="22"/>
      <w:szCs w:val="22"/>
      <w:lang w:val="cs-CZ"/>
    </w:rPr>
  </w:style>
  <w:style w:type="paragraph" w:customStyle="1" w:styleId="Style27">
    <w:name w:val="Style 27"/>
    <w:basedOn w:val="Normalny"/>
    <w:link w:val="CharStyle28"/>
    <w:rsid w:val="007C61BE"/>
    <w:pPr>
      <w:widowControl w:val="0"/>
      <w:shd w:val="clear" w:color="auto" w:fill="FFFFFF"/>
      <w:spacing w:before="280" w:after="180" w:line="232" w:lineRule="exact"/>
      <w:jc w:val="center"/>
    </w:pPr>
    <w:rPr>
      <w:rFonts w:asciiTheme="minorHAnsi" w:eastAsiaTheme="minorEastAsia" w:hAnsiTheme="minorHAnsi" w:cstheme="minorBidi"/>
      <w:b/>
      <w:bCs/>
      <w:sz w:val="21"/>
      <w:szCs w:val="21"/>
      <w:lang w:val="cs-CZ"/>
    </w:rPr>
  </w:style>
  <w:style w:type="paragraph" w:customStyle="1" w:styleId="Style29">
    <w:name w:val="Style 29"/>
    <w:basedOn w:val="Normalny"/>
    <w:link w:val="CharStyle30"/>
    <w:rsid w:val="007C61BE"/>
    <w:pPr>
      <w:widowControl w:val="0"/>
      <w:shd w:val="clear" w:color="auto" w:fill="FFFFFF"/>
      <w:spacing w:before="260" w:after="200" w:line="244" w:lineRule="exact"/>
      <w:jc w:val="center"/>
    </w:pPr>
    <w:rPr>
      <w:rFonts w:asciiTheme="minorHAnsi" w:eastAsiaTheme="minorEastAsia" w:hAnsiTheme="minorHAnsi" w:cstheme="minorBidi"/>
      <w:b/>
      <w:bCs/>
      <w:spacing w:val="50"/>
      <w:sz w:val="22"/>
      <w:szCs w:val="22"/>
      <w:lang w:val="cs-CZ"/>
    </w:rPr>
  </w:style>
  <w:style w:type="paragraph" w:customStyle="1" w:styleId="Style31">
    <w:name w:val="Style 31"/>
    <w:basedOn w:val="Normalny"/>
    <w:link w:val="CharStyle32"/>
    <w:rsid w:val="007C61BE"/>
    <w:pPr>
      <w:widowControl w:val="0"/>
      <w:shd w:val="clear" w:color="auto" w:fill="FFFFFF"/>
      <w:spacing w:before="260" w:after="200" w:line="244" w:lineRule="exact"/>
      <w:jc w:val="center"/>
    </w:pPr>
    <w:rPr>
      <w:rFonts w:asciiTheme="minorHAnsi" w:eastAsiaTheme="minorEastAsia" w:hAnsiTheme="minorHAnsi" w:cstheme="minorBidi"/>
      <w:b/>
      <w:bCs/>
      <w:spacing w:val="50"/>
      <w:sz w:val="22"/>
      <w:szCs w:val="22"/>
      <w:lang w:val="cs-CZ"/>
    </w:rPr>
  </w:style>
  <w:style w:type="paragraph" w:customStyle="1" w:styleId="Style33">
    <w:name w:val="Style 33"/>
    <w:basedOn w:val="Normalny"/>
    <w:link w:val="CharStyle34"/>
    <w:rsid w:val="007C61BE"/>
    <w:pPr>
      <w:widowControl w:val="0"/>
      <w:shd w:val="clear" w:color="auto" w:fill="FFFFFF"/>
      <w:spacing w:before="220" w:after="220" w:line="244" w:lineRule="exact"/>
      <w:jc w:val="center"/>
    </w:pPr>
    <w:rPr>
      <w:rFonts w:asciiTheme="minorHAnsi" w:eastAsiaTheme="minorEastAsia" w:hAnsiTheme="minorHAnsi" w:cstheme="minorBidi"/>
      <w:b/>
      <w:bCs/>
      <w:spacing w:val="30"/>
      <w:sz w:val="22"/>
      <w:szCs w:val="22"/>
      <w:lang w:val="cs-CZ"/>
    </w:rPr>
  </w:style>
  <w:style w:type="paragraph" w:customStyle="1" w:styleId="Style35">
    <w:name w:val="Style 35"/>
    <w:basedOn w:val="Normalny"/>
    <w:link w:val="CharStyle36"/>
    <w:rsid w:val="007C61BE"/>
    <w:pPr>
      <w:widowControl w:val="0"/>
      <w:shd w:val="clear" w:color="auto" w:fill="FFFFFF"/>
      <w:spacing w:before="220" w:after="220" w:line="244" w:lineRule="exact"/>
      <w:jc w:val="center"/>
    </w:pPr>
    <w:rPr>
      <w:rFonts w:asciiTheme="minorHAnsi" w:eastAsiaTheme="minorEastAsia" w:hAnsiTheme="minorHAnsi" w:cstheme="minorBidi"/>
      <w:b/>
      <w:bCs/>
      <w:spacing w:val="30"/>
      <w:sz w:val="22"/>
      <w:szCs w:val="22"/>
      <w:lang w:val="cs-CZ"/>
    </w:rPr>
  </w:style>
  <w:style w:type="paragraph" w:customStyle="1" w:styleId="Style37">
    <w:name w:val="Style 37"/>
    <w:basedOn w:val="Normalny"/>
    <w:link w:val="CharStyle38"/>
    <w:rsid w:val="007C61BE"/>
    <w:pPr>
      <w:widowControl w:val="0"/>
      <w:shd w:val="clear" w:color="auto" w:fill="FFFFFF"/>
      <w:spacing w:before="480" w:after="220" w:line="244" w:lineRule="exact"/>
      <w:jc w:val="center"/>
    </w:pPr>
    <w:rPr>
      <w:rFonts w:asciiTheme="minorHAnsi" w:eastAsiaTheme="minorEastAsia" w:hAnsiTheme="minorHAnsi" w:cstheme="minorBidi"/>
      <w:b/>
      <w:bCs/>
      <w:spacing w:val="20"/>
      <w:sz w:val="22"/>
      <w:szCs w:val="22"/>
      <w:lang w:val="cs-CZ"/>
    </w:rPr>
  </w:style>
  <w:style w:type="table" w:customStyle="1" w:styleId="Tabela-Siatka1">
    <w:name w:val="Tabela - Siatka1"/>
    <w:basedOn w:val="Standardowy"/>
    <w:next w:val="Tabela-Siatka"/>
    <w:uiPriority w:val="39"/>
    <w:rsid w:val="00300A75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basedOn w:val="Domylnaczcionkaakapitu"/>
    <w:link w:val="Style6"/>
    <w:rsid w:val="00CA5F3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qFormat/>
    <w:rsid w:val="00CA5F3A"/>
    <w:pPr>
      <w:widowControl w:val="0"/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ms.ms.gov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685727381B841B44DB69A938AD652" ma:contentTypeVersion="13" ma:contentTypeDescription="Utwórz nowy dokument." ma:contentTypeScope="" ma:versionID="cc67ebadd8aca43a62caf072aa9de7ba">
  <xsd:schema xmlns:xsd="http://www.w3.org/2001/XMLSchema" xmlns:xs="http://www.w3.org/2001/XMLSchema" xmlns:p="http://schemas.microsoft.com/office/2006/metadata/properties" xmlns:ns3="19b1b404-b856-4967-b48a-0f37881cf890" xmlns:ns4="58ea3255-625d-40b7-9669-199fc0b397fe" targetNamespace="http://schemas.microsoft.com/office/2006/metadata/properties" ma:root="true" ma:fieldsID="b314cffc680c8fc9083b03e524f482fa" ns3:_="" ns4:_="">
    <xsd:import namespace="19b1b404-b856-4967-b48a-0f37881cf890"/>
    <xsd:import namespace="58ea3255-625d-40b7-9669-199fc0b39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b404-b856-4967-b48a-0f37881cf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3255-625d-40b7-9669-199fc0b39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B2C3-14CB-4C40-B802-DF2B2849A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6457E-3566-4145-AE5B-40CB93572CE1}">
  <ds:schemaRefs>
    <ds:schemaRef ds:uri="58ea3255-625d-40b7-9669-199fc0b397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b1b404-b856-4967-b48a-0f37881cf8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85C298-5C0C-4F12-A187-2A665A878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b404-b856-4967-b48a-0f37881cf890"/>
    <ds:schemaRef ds:uri="58ea3255-625d-40b7-9669-199fc0b39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8D5C7-A0D3-477F-BE72-4C1634495FF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B933262-EC56-4DF8-BEF3-F9E6837B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5754</Words>
  <Characters>34524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Skowroński Tomasz</cp:lastModifiedBy>
  <cp:revision>14</cp:revision>
  <cp:lastPrinted>2022-06-21T08:54:00Z</cp:lastPrinted>
  <dcterms:created xsi:type="dcterms:W3CDTF">2022-06-23T09:58:00Z</dcterms:created>
  <dcterms:modified xsi:type="dcterms:W3CDTF">2022-06-24T09:51:00Z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8d94b6ee-6579-41b8-a82c-55a45cbb8f26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0x010100E39685727381B841B44DB69A938AD652</vt:lpwstr>
  </property>
</Properties>
</file>