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28" w:rsidRPr="00880A2D" w:rsidRDefault="00F80A28" w:rsidP="00F80A28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969"/>
        <w:gridCol w:w="1276"/>
        <w:gridCol w:w="2551"/>
        <w:gridCol w:w="1276"/>
      </w:tblGrid>
      <w:tr w:rsidR="00F80A28" w:rsidRPr="00880A2D" w:rsidTr="00B84220">
        <w:trPr>
          <w:trHeight w:val="349"/>
        </w:trPr>
        <w:tc>
          <w:tcPr>
            <w:tcW w:w="9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80A2D" w:rsidRDefault="00F80A28" w:rsidP="00B30D48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  <w:lang w:eastAsia="pl-PL"/>
              </w:rPr>
            </w:pPr>
            <w:r w:rsidRPr="00880A2D">
              <w:rPr>
                <w:rFonts w:ascii="Times New Roman" w:eastAsiaTheme="minorEastAsia" w:hAnsi="Times New Roman"/>
                <w:bCs/>
                <w:sz w:val="24"/>
                <w:szCs w:val="24"/>
                <w:lang w:eastAsia="pl-PL"/>
              </w:rPr>
              <w:t xml:space="preserve">                                                               Załącznik nr </w:t>
            </w:r>
            <w:r w:rsidR="00F718CD">
              <w:rPr>
                <w:rFonts w:ascii="Times New Roman" w:eastAsiaTheme="minorEastAsia" w:hAnsi="Times New Roman"/>
                <w:bCs/>
                <w:sz w:val="24"/>
                <w:szCs w:val="24"/>
                <w:lang w:eastAsia="pl-PL"/>
              </w:rPr>
              <w:t>3</w:t>
            </w:r>
            <w:r w:rsidRPr="00880A2D">
              <w:rPr>
                <w:rFonts w:ascii="Times New Roman" w:eastAsiaTheme="minorEastAsia" w:hAnsi="Times New Roman"/>
                <w:bCs/>
                <w:sz w:val="24"/>
                <w:szCs w:val="24"/>
                <w:lang w:eastAsia="pl-PL"/>
              </w:rPr>
              <w:t xml:space="preserve"> do SIWZ</w:t>
            </w:r>
          </w:p>
          <w:p w:rsidR="00F80A28" w:rsidRPr="00880A2D" w:rsidRDefault="00F80A28" w:rsidP="00B30D48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Theme="minorEastAsia" w:hAnsi="Times New Roman"/>
                <w:b/>
                <w:bCs/>
                <w:iCs/>
                <w:sz w:val="24"/>
                <w:szCs w:val="24"/>
                <w:lang w:eastAsia="pl-PL"/>
              </w:rPr>
              <w:t xml:space="preserve">PAKIET  </w:t>
            </w:r>
            <w:r w:rsidR="00D2487E">
              <w:rPr>
                <w:rFonts w:ascii="Times New Roman" w:eastAsiaTheme="minorEastAsia" w:hAnsi="Times New Roman"/>
                <w:b/>
                <w:bCs/>
                <w:iCs/>
                <w:sz w:val="24"/>
                <w:szCs w:val="24"/>
                <w:lang w:eastAsia="pl-PL"/>
              </w:rPr>
              <w:t>2</w:t>
            </w:r>
          </w:p>
          <w:p w:rsidR="00F80A28" w:rsidRPr="008D2FF3" w:rsidRDefault="00F80A28" w:rsidP="00B30D48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80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ZESTAWIENIE  PARAMETRÓW</w:t>
            </w:r>
          </w:p>
          <w:p w:rsidR="00F80A28" w:rsidRPr="00880A2D" w:rsidRDefault="00F80A28" w:rsidP="00B30D48">
            <w:pPr>
              <w:keepNext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A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Przedmiot zamówienia </w:t>
            </w:r>
            <w:r w:rsidR="00B61D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</w:t>
            </w:r>
            <w:r w:rsidRPr="00880A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……………………………………………………….…………………….</w:t>
            </w:r>
          </w:p>
          <w:p w:rsidR="00F80A28" w:rsidRPr="00880A2D" w:rsidRDefault="00F80A28" w:rsidP="00B30D48">
            <w:pPr>
              <w:spacing w:after="0" w:line="240" w:lineRule="auto"/>
              <w:ind w:left="1360" w:right="-157" w:hanging="1360"/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pl-PL"/>
              </w:rPr>
            </w:pPr>
            <w:r w:rsidRPr="00880A2D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Producent: ……………………………………………Typ aparatu……………………………..……</w:t>
            </w:r>
            <w:r w:rsidRPr="00880A2D"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pl-PL"/>
              </w:rPr>
              <w:t xml:space="preserve">                                             </w:t>
            </w:r>
          </w:p>
          <w:p w:rsidR="00F80A28" w:rsidRPr="00880A2D" w:rsidRDefault="00F80A28" w:rsidP="00B30D48">
            <w:pPr>
              <w:spacing w:after="0" w:line="240" w:lineRule="auto"/>
              <w:ind w:left="1360" w:right="-157" w:hanging="1360"/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pl-PL"/>
              </w:rPr>
            </w:pPr>
            <w:r w:rsidRPr="00880A2D"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pl-PL"/>
              </w:rPr>
              <w:t xml:space="preserve">                                        (nazwa,   kraj)</w:t>
            </w:r>
          </w:p>
          <w:p w:rsidR="00F80A28" w:rsidRPr="008D2FF3" w:rsidRDefault="00F80A28" w:rsidP="00B30D4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</w:pPr>
            <w:r w:rsidRPr="00880A2D">
              <w:rPr>
                <w:rFonts w:ascii="Times New Roman" w:eastAsiaTheme="minorEastAsia" w:hAnsi="Times New Roman"/>
                <w:sz w:val="24"/>
                <w:szCs w:val="24"/>
                <w:lang w:eastAsia="pl-PL"/>
              </w:rPr>
              <w:t>Rok produkcji: ……………………………..</w:t>
            </w:r>
          </w:p>
        </w:tc>
      </w:tr>
      <w:tr w:rsidR="00F80A28" w:rsidRPr="00880A2D" w:rsidTr="00B84220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80A2D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A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880A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F1688C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688C">
              <w:rPr>
                <w:rFonts w:ascii="Times New Roman" w:eastAsia="Times New Roman" w:hAnsi="Times New Roman" w:cs="Times New Roman"/>
                <w:lang w:eastAsia="pl-PL"/>
              </w:rPr>
              <w:t>WYMAGANE PARAMETRY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F1688C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1688C">
              <w:rPr>
                <w:rFonts w:ascii="Times New Roman" w:eastAsia="Times New Roman" w:hAnsi="Times New Roman" w:cs="Times New Roman"/>
                <w:lang w:eastAsia="pl-PL"/>
              </w:rPr>
              <w:t>Wymagana odpowiedź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F1688C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688C">
              <w:rPr>
                <w:rFonts w:ascii="Times New Roman" w:eastAsia="Times New Roman" w:hAnsi="Times New Roman" w:cs="Times New Roman"/>
                <w:lang w:eastAsia="pl-PL"/>
              </w:rPr>
              <w:t>Szczegółowy opis parametrów oferowanego przedmiotu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F1688C" w:rsidRDefault="00F80A28" w:rsidP="00B30D4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1688C">
              <w:rPr>
                <w:rFonts w:ascii="Times New Roman" w:eastAsia="Times New Roman" w:hAnsi="Times New Roman" w:cs="Times New Roman"/>
                <w:b/>
                <w:lang w:eastAsia="pl-PL"/>
              </w:rPr>
              <w:t>Punktacja</w:t>
            </w:r>
          </w:p>
        </w:tc>
      </w:tr>
      <w:tr w:rsidR="00F80A28" w:rsidRPr="00880A2D" w:rsidTr="00B84220">
        <w:trPr>
          <w:trHeight w:val="1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356C26" w:rsidRDefault="00F718CD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Mikroskop d</w:t>
            </w:r>
            <w:r w:rsidR="00F80A28" w:rsidRPr="00356C26">
              <w:rPr>
                <w:rFonts w:ascii="Times New Roman" w:eastAsia="Times New Roman" w:hAnsi="Times New Roman" w:cs="Times New Roman"/>
                <w:b/>
                <w:lang w:eastAsia="pl-PL"/>
              </w:rPr>
              <w:t>iagnostyczny - szt.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E76DB1" w:rsidTr="00B84220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356C26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Mikroskop do pracy:</w:t>
            </w:r>
          </w:p>
          <w:p w:rsidR="00F80A28" w:rsidRPr="00356C26" w:rsidRDefault="00F80A28" w:rsidP="00B30D4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w jasnym polu </w:t>
            </w:r>
          </w:p>
          <w:p w:rsidR="00F80A28" w:rsidRPr="00356C26" w:rsidRDefault="00F80A28" w:rsidP="00B30D4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kontraście fazowym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F80A28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F80A28" w:rsidRPr="00417B0E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A28" w:rsidRPr="00E76DB1" w:rsidTr="00B84220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356C26" w:rsidRDefault="00F80A28" w:rsidP="00B30D4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zakres powiększeń: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min</w:t>
            </w: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 40x - 1000x</w:t>
            </w:r>
          </w:p>
          <w:p w:rsidR="00F80A28" w:rsidRPr="00356C26" w:rsidRDefault="00F80A28" w:rsidP="00F80A2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statyw z uchwytem do </w:t>
            </w:r>
            <w:r w:rsidR="00D52CDF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rzenoszenia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F80A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</w:t>
            </w: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Default="00F80A28" w:rsidP="00F8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F8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E76DB1" w:rsidTr="00B84220">
        <w:trPr>
          <w:trHeight w:val="38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356C26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Głowica </w:t>
            </w:r>
            <w:proofErr w:type="spellStart"/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trinokularowa</w:t>
            </w:r>
            <w:proofErr w:type="spellEnd"/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 obrotowa z torem wizyjnym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E76DB1" w:rsidTr="00B84220">
        <w:trPr>
          <w:trHeight w:val="30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356C26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Tubus okularowy pochylony pod kątem 30 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E76DB1" w:rsidTr="00B84220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356C26" w:rsidRDefault="00F80A28" w:rsidP="00B30D48">
            <w:pPr>
              <w:pStyle w:val="Akapitzlist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Regulacja dioptrii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min </w:t>
            </w:r>
            <w:r w:rsidRPr="00356C26">
              <w:rPr>
                <w:rFonts w:ascii="Times New Roman" w:eastAsia="Times New Roman" w:hAnsi="Times New Roman" w:cs="Times New Roman"/>
                <w:b/>
                <w:lang w:eastAsia="pl-PL"/>
              </w:rPr>
              <w:t>+/-5</w:t>
            </w:r>
          </w:p>
          <w:p w:rsidR="00F80A28" w:rsidRPr="00356C26" w:rsidRDefault="00F80A28" w:rsidP="00B30D48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regulacja rozstawu w zakresie minimum: 55-75mm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     </w:t>
            </w:r>
          </w:p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     TAK</w:t>
            </w:r>
          </w:p>
          <w:p w:rsidR="00F80A28" w:rsidRPr="00A95109" w:rsidRDefault="00F80A28" w:rsidP="00F8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E76DB1" w:rsidTr="00B84220">
        <w:trPr>
          <w:trHeight w:val="110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A95109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Obiektywy: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klasy </w:t>
            </w:r>
            <w:proofErr w:type="spellStart"/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semi</w:t>
            </w:r>
            <w:proofErr w:type="spellEnd"/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 plan achromat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4x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100xAOl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Ph10x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Ph40x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    TAK</w:t>
            </w:r>
          </w:p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    TAK</w:t>
            </w:r>
          </w:p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    TAK</w:t>
            </w:r>
          </w:p>
          <w:p w:rsidR="00F80A28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    TAK</w:t>
            </w:r>
          </w:p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E76DB1" w:rsidTr="00B84220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A95109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Regulacja ostrości śruby mikro – dokładność min. 2um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zakres przesuwu min. 50 x 70 mm z dokładnością odczytu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min.</w:t>
            </w: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 0,1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E76DB1" w:rsidTr="00B84220">
        <w:trPr>
          <w:trHeight w:val="170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356C26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Okulary:</w:t>
            </w:r>
          </w:p>
          <w:p w:rsidR="00F80A28" w:rsidRPr="00356C26" w:rsidRDefault="00F80A28" w:rsidP="00B30D48">
            <w:pPr>
              <w:pStyle w:val="Akapitzlist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Szerokopolowe</w:t>
            </w:r>
            <w:proofErr w:type="spellEnd"/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 10 x o polu widzenia min. 20 mm –szt. 2</w:t>
            </w:r>
          </w:p>
          <w:p w:rsidR="00F80A28" w:rsidRPr="00356C26" w:rsidRDefault="00F80A28" w:rsidP="00B30D48">
            <w:pPr>
              <w:pStyle w:val="Akapitzlist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6,3 x – szt. 2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Wymienne, wywijane muszle oczne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Rewolwer min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 5 gniazdowy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E76DB1" w:rsidTr="00B84220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tabs>
                <w:tab w:val="left" w:pos="0"/>
                <w:tab w:val="left" w:pos="214"/>
              </w:tabs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417B0E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A95109">
              <w:rPr>
                <w:rFonts w:ascii="Times New Roman" w:eastAsia="Times New Roman" w:hAnsi="Times New Roman" w:cs="Times New Roman"/>
                <w:snapToGrid w:val="0"/>
              </w:rPr>
              <w:t>Oświetlenie:</w:t>
            </w:r>
          </w:p>
          <w:p w:rsidR="00F80A28" w:rsidRPr="00F80A28" w:rsidRDefault="00F80A28" w:rsidP="00B30D48">
            <w:pPr>
              <w:pStyle w:val="Akapitzlist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napToGrid w:val="0"/>
              </w:rPr>
            </w:pPr>
            <w:r w:rsidRPr="00F80A28">
              <w:rPr>
                <w:rFonts w:ascii="Times New Roman" w:eastAsia="Times New Roman" w:hAnsi="Times New Roman" w:cs="Times New Roman"/>
                <w:snapToGrid w:val="0"/>
              </w:rPr>
              <w:t>LED o mocy min 3W o ciepłej barwie z matrycą soczewek wieloogniskowych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356C26">
              <w:rPr>
                <w:rFonts w:ascii="Times New Roman" w:eastAsia="Times New Roman" w:hAnsi="Times New Roman" w:cs="Times New Roman"/>
                <w:bCs/>
                <w:iCs/>
                <w:snapToGrid w:val="0"/>
              </w:rPr>
              <w:t>zasilacz wbudowany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E76DB1" w:rsidTr="00B84220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tabs>
                <w:tab w:val="left" w:pos="0"/>
                <w:tab w:val="left" w:pos="214"/>
              </w:tabs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A95109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Stolik mikroskopowy o wymiarach nie mniej niż 140 x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140</w:t>
            </w: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 mm</w:t>
            </w:r>
          </w:p>
          <w:p w:rsidR="00F80A28" w:rsidRPr="00A95109" w:rsidRDefault="00F80A28" w:rsidP="00B30D48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możliwość jednoczesnego zamocowania dwóch preparatów</w:t>
            </w:r>
          </w:p>
          <w:p w:rsidR="00F80A28" w:rsidRPr="00A95109" w:rsidRDefault="00F80A28" w:rsidP="00B30D48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ruch stolika wzdłuż osi X i Y</w:t>
            </w:r>
          </w:p>
          <w:p w:rsidR="00F80A28" w:rsidRPr="00CE6A16" w:rsidRDefault="00F80A28" w:rsidP="00B30D48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blokada max wysokości stolika przy pokrętle makro-symetryczny mechanizm ruchu makro/mikro z regulacją momentu obrotowego ruchu makro oraz nisko położonymi pokrętłami ruchu x, y </w:t>
            </w: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stolika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E76DB1" w:rsidTr="00B84220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tabs>
                <w:tab w:val="left" w:pos="0"/>
                <w:tab w:val="left" w:pos="214"/>
              </w:tabs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A95109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Kondensor z wnęką na suwaki do kontrastu i ciemnego pola: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10x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40x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8D2FF3" w:rsidTr="00B84220">
        <w:trPr>
          <w:trHeight w:val="415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A28" w:rsidRPr="00F80A28" w:rsidRDefault="00F80A28" w:rsidP="00B30D48">
            <w:pPr>
              <w:tabs>
                <w:tab w:val="left" w:pos="0"/>
                <w:tab w:val="left" w:pos="214"/>
              </w:tabs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Wyposażenie:</w:t>
            </w:r>
          </w:p>
          <w:p w:rsidR="00F80A28" w:rsidRPr="00F80A28" w:rsidRDefault="00F80A28" w:rsidP="00B30D48">
            <w:pPr>
              <w:pStyle w:val="Akapitzlist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wzorzec miary na szkiełku z podziałką wertykalną i horyzontalną 1mm/100 ( działka 10µm)</w:t>
            </w:r>
          </w:p>
          <w:p w:rsidR="00F80A28" w:rsidRPr="00F80A28" w:rsidRDefault="00F80A28" w:rsidP="00B30D48">
            <w:pPr>
              <w:pStyle w:val="Akapitzlist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 xml:space="preserve">wzorcem długości 10mm z działką 0,1 mm </w:t>
            </w:r>
          </w:p>
          <w:p w:rsidR="00F80A28" w:rsidRPr="00F80A28" w:rsidRDefault="00F80A28" w:rsidP="00B30D48">
            <w:pPr>
              <w:pStyle w:val="Akapitzlist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wzorcami punktowymi 0,15mm, 0,07mm</w:t>
            </w:r>
          </w:p>
          <w:p w:rsidR="00F80A28" w:rsidRPr="00F80A28" w:rsidRDefault="00F80A28" w:rsidP="00B30D48">
            <w:pPr>
              <w:pStyle w:val="Akapitzlist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 xml:space="preserve">płytka pomiarowa </w:t>
            </w:r>
            <w:proofErr w:type="spellStart"/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dookularowa</w:t>
            </w:r>
            <w:proofErr w:type="spellEnd"/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 xml:space="preserve"> do pomiarów liniowych z podziałką  10mm div. 0,1mm –szt.1</w:t>
            </w:r>
          </w:p>
          <w:p w:rsidR="00F80A28" w:rsidRPr="00F80A28" w:rsidRDefault="00F80A28" w:rsidP="00B30D48">
            <w:pPr>
              <w:pStyle w:val="Akapitzlist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 xml:space="preserve">płytka pomiarowa </w:t>
            </w:r>
            <w:proofErr w:type="spellStart"/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dookularowa</w:t>
            </w:r>
            <w:proofErr w:type="spellEnd"/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 xml:space="preserve"> kwadratem 10x 10dzielonym na 100 kwadratów 1x 1mm- szt. 1</w:t>
            </w:r>
          </w:p>
          <w:p w:rsidR="00F80A28" w:rsidRPr="00F80A28" w:rsidRDefault="00F80A28" w:rsidP="00B30D48">
            <w:pPr>
              <w:pStyle w:val="Akapitzlist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kabel sieciowy</w:t>
            </w:r>
          </w:p>
          <w:p w:rsidR="00F80A28" w:rsidRPr="00F80A28" w:rsidRDefault="00F80A28" w:rsidP="00B30D48">
            <w:pPr>
              <w:pStyle w:val="Akapitzlist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pokrowiec antystatyczny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F80A28" w:rsidRPr="00A95109" w:rsidRDefault="00F80A28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417B0E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A28" w:rsidRPr="008D2FF3" w:rsidTr="00B84220"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A28" w:rsidRPr="00F80A28" w:rsidRDefault="00F80A28" w:rsidP="00B30D48">
            <w:pPr>
              <w:tabs>
                <w:tab w:val="left" w:pos="0"/>
                <w:tab w:val="left" w:pos="21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F80A28" w:rsidRDefault="00F80A28" w:rsidP="00B30D48">
            <w:pPr>
              <w:pStyle w:val="Akapitzlist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Kompatybilny z</w:t>
            </w:r>
            <w:r w:rsidRPr="00F80A28">
              <w:t xml:space="preserve"> </w:t>
            </w: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 xml:space="preserve">kamerą OPTA-TECH 3MP z łącznikiem optycznym 0,5X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 xml:space="preserve">      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A95109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417B0E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A28" w:rsidRPr="008D2FF3" w:rsidTr="00B84220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tabs>
                <w:tab w:val="left" w:pos="0"/>
                <w:tab w:val="left" w:pos="214"/>
              </w:tabs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F80A28" w:rsidRDefault="00F80A28" w:rsidP="00F80A2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Możliwość rozbudowy o 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obiektyw 20x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obiektyw 60x</w:t>
            </w:r>
          </w:p>
          <w:p w:rsidR="00F80A28" w:rsidRPr="00356C26" w:rsidRDefault="00F80A28" w:rsidP="00B30D48">
            <w:pPr>
              <w:pStyle w:val="Akapitzlist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>większy stolik X, Y o wymiarach min. 185 x 150 mm  o obrocie min. 250°</w:t>
            </w:r>
          </w:p>
          <w:p w:rsidR="00F80A28" w:rsidRPr="00356C26" w:rsidRDefault="00F80A28" w:rsidP="00B30D48">
            <w:pPr>
              <w:pStyle w:val="Akapitzlist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wsuwka do kontrastu fazowego: </w:t>
            </w:r>
          </w:p>
          <w:p w:rsidR="00F80A28" w:rsidRPr="00356C26" w:rsidRDefault="00F80A28" w:rsidP="00B30D48">
            <w:pPr>
              <w:pStyle w:val="Akapitzlist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dla obiektywu 20x </w:t>
            </w:r>
          </w:p>
          <w:p w:rsidR="00F80A28" w:rsidRPr="00356C26" w:rsidRDefault="00F80A28" w:rsidP="00B30D48">
            <w:pPr>
              <w:pStyle w:val="Akapitzlist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dla obiektywu 100x </w:t>
            </w:r>
          </w:p>
          <w:p w:rsidR="00F80A28" w:rsidRPr="00F80A28" w:rsidRDefault="00F80A28" w:rsidP="00B30D48">
            <w:pPr>
              <w:pStyle w:val="Akapitzlist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56C26">
              <w:rPr>
                <w:rFonts w:ascii="Times New Roman" w:eastAsia="Times New Roman" w:hAnsi="Times New Roman" w:cs="Times New Roman"/>
                <w:lang w:eastAsia="pl-PL"/>
              </w:rPr>
              <w:t xml:space="preserve">zestaw do kontrastu fazowego typu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„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turret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” z obrotowym </w:t>
            </w: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kondensorem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fluorescencję z lampą rtęciową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min. </w:t>
            </w: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100 W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obiektyw ze szkła fluorytowego do fluorescencji: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4x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10x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40xA</w:t>
            </w:r>
          </w:p>
          <w:p w:rsidR="00F80A28" w:rsidRPr="00A95109" w:rsidRDefault="00F80A28" w:rsidP="00B30D48">
            <w:pPr>
              <w:pStyle w:val="Akapitzlist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100xAOI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br/>
              <w:t>TAK/NIE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  <w:p w:rsidR="00F80A28" w:rsidRDefault="00F80A28" w:rsidP="00B30D48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 xml:space="preserve"> TAK/NIE</w:t>
            </w:r>
          </w:p>
          <w:p w:rsidR="00F80A28" w:rsidRPr="00F80A28" w:rsidRDefault="00F80A28" w:rsidP="00F80A2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  <w:p w:rsidR="00F80A28" w:rsidRPr="00F80A28" w:rsidRDefault="00F80A28" w:rsidP="00F80A2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  <w:p w:rsid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TAK=2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 xml:space="preserve">NIE=0pkt 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TAK=2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 xml:space="preserve">NIE=0pkt 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TAK=2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 xml:space="preserve">NIE=0pkt 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TAK=2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 xml:space="preserve">NIE=0pkt 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TAK=2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 xml:space="preserve">NIE=0pkt 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TAK=2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 xml:space="preserve">NIE=0pkt 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TAK=2</w:t>
            </w: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 xml:space="preserve">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NIE=0pkt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TAK=1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NIE=0pkt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TAK=1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 xml:space="preserve">NIE=0pkt 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TAK=1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NIE=0pkt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TAK=1 pkt</w:t>
            </w:r>
          </w:p>
          <w:p w:rsidR="00F80A28" w:rsidRPr="00F80A28" w:rsidRDefault="00F80A28" w:rsidP="00B30D48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A28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NIE=0pkt</w:t>
            </w:r>
          </w:p>
        </w:tc>
      </w:tr>
      <w:tr w:rsidR="00F80A28" w:rsidRPr="008D2FF3" w:rsidTr="00B84220">
        <w:trPr>
          <w:trHeight w:val="24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8D2FF3" w:rsidRDefault="00F80A28" w:rsidP="00B30D48">
            <w:pPr>
              <w:tabs>
                <w:tab w:val="left" w:pos="0"/>
                <w:tab w:val="left" w:pos="2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b/>
                <w:lang w:eastAsia="pl-PL"/>
              </w:rPr>
              <w:t>III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A95109" w:rsidRDefault="00B84220" w:rsidP="00B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</w:t>
            </w:r>
            <w:r w:rsidR="00F80A28" w:rsidRPr="00A95109">
              <w:rPr>
                <w:rFonts w:ascii="Times New Roman" w:eastAsia="Times New Roman" w:hAnsi="Times New Roman" w:cs="Times New Roman"/>
                <w:b/>
                <w:lang w:eastAsia="pl-PL"/>
              </w:rPr>
              <w:t>arunki serwisu gwarancyjnego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28" w:rsidRPr="008D2FF3" w:rsidRDefault="00F80A28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4220" w:rsidRPr="008D2FF3" w:rsidTr="00B84220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20" w:rsidRPr="008D2FF3" w:rsidRDefault="00B84220" w:rsidP="00B30D48">
            <w:pPr>
              <w:tabs>
                <w:tab w:val="left" w:pos="-250"/>
                <w:tab w:val="left" w:pos="214"/>
              </w:tabs>
              <w:spacing w:after="0" w:line="240" w:lineRule="auto"/>
              <w:ind w:left="176" w:hanging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:rsidR="00B84220" w:rsidRPr="008D2FF3" w:rsidRDefault="00B84220" w:rsidP="00B30D48">
            <w:pPr>
              <w:tabs>
                <w:tab w:val="left" w:pos="0"/>
                <w:tab w:val="left" w:pos="214"/>
              </w:tabs>
              <w:spacing w:after="0" w:line="240" w:lineRule="auto"/>
              <w:ind w:left="-42" w:hanging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20" w:rsidRPr="00F80A28" w:rsidRDefault="00B84220" w:rsidP="00F80A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minimum </w:t>
            </w:r>
            <w:r w:rsidR="00A70EB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24 m-ce od daty podpisania przez obie strony protokołu zdawczo – odbiorczego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20" w:rsidRPr="00A95109" w:rsidRDefault="00B84220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B84220" w:rsidRPr="00A95109" w:rsidRDefault="00B84220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Podać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20" w:rsidRPr="00A95109" w:rsidRDefault="00A70EB3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Podać w miesiącach ………………………</w:t>
            </w:r>
            <w:bookmarkStart w:id="0" w:name="_GoBack"/>
            <w:bookmarkEnd w:id="0"/>
          </w:p>
        </w:tc>
      </w:tr>
      <w:tr w:rsidR="00B84220" w:rsidRPr="008D2FF3" w:rsidTr="00B74055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220" w:rsidRPr="008D2FF3" w:rsidRDefault="00B84220" w:rsidP="00B30D48">
            <w:pPr>
              <w:tabs>
                <w:tab w:val="left" w:pos="0"/>
                <w:tab w:val="left" w:pos="214"/>
              </w:tabs>
              <w:spacing w:after="0" w:line="240" w:lineRule="auto"/>
              <w:ind w:left="176" w:hanging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20" w:rsidRPr="00A95109" w:rsidRDefault="00B84220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Serwis gwarancyjny. Proszę podać nazwę i adres firmy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20" w:rsidRPr="00A95109" w:rsidRDefault="00B84220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 xml:space="preserve">Podać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20" w:rsidRPr="00A95109" w:rsidRDefault="00B84220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84220" w:rsidRPr="008D2FF3" w:rsidTr="00FA12A5">
        <w:trPr>
          <w:trHeight w:val="34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20" w:rsidRPr="008D2FF3" w:rsidRDefault="00B84220" w:rsidP="00B30D48">
            <w:pPr>
              <w:spacing w:after="0" w:line="240" w:lineRule="auto"/>
              <w:ind w:left="176" w:hanging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2FF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20" w:rsidRPr="00A95109" w:rsidRDefault="00B84220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A95109">
              <w:rPr>
                <w:rFonts w:ascii="Times New Roman" w:eastAsia="Times New Roman" w:hAnsi="Times New Roman" w:cs="Times New Roman"/>
                <w:snapToGrid w:val="0"/>
              </w:rPr>
              <w:t xml:space="preserve">Forma zgłoszeń: telefonicznie, faxem, e-mail, pisemnie 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20" w:rsidRPr="00A95109" w:rsidRDefault="00B84220" w:rsidP="00B3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Podać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220" w:rsidRPr="00A95109" w:rsidRDefault="00B84220" w:rsidP="00B30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80A28" w:rsidRPr="008D2FF3" w:rsidTr="00B84220">
        <w:trPr>
          <w:trHeight w:val="349"/>
        </w:trPr>
        <w:tc>
          <w:tcPr>
            <w:tcW w:w="9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28" w:rsidRPr="00684337" w:rsidRDefault="00F80A28" w:rsidP="00B30D48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Oświadczamy, że oferowany powyżej sprzęt  – jest kompletny i będzie gotowy do użytkowania bez żadnych dodatkowych zakupów i inwestycji (poza materiałami eksploatacyjnymi).   </w:t>
            </w:r>
          </w:p>
          <w:p w:rsidR="009108DE" w:rsidRPr="00684337" w:rsidRDefault="009108DE" w:rsidP="00B30D48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F80A28" w:rsidRPr="00684337" w:rsidRDefault="00F80A28" w:rsidP="00684337">
            <w:pPr>
              <w:spacing w:after="0" w:line="240" w:lineRule="auto"/>
              <w:ind w:right="-64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</w:t>
            </w:r>
            <w:r w:rsidRPr="006843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  <w:t xml:space="preserve">                            </w:t>
            </w:r>
            <w:r w:rsidR="00B61DF4" w:rsidRPr="006843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………………………. </w:t>
            </w:r>
            <w:r w:rsidRPr="0068433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……………………………           </w:t>
            </w:r>
          </w:p>
          <w:p w:rsidR="00F80A28" w:rsidRPr="00684337" w:rsidRDefault="00F80A28" w:rsidP="00B61DF4">
            <w:pPr>
              <w:spacing w:after="0" w:line="240" w:lineRule="auto"/>
              <w:ind w:left="6375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  <w:t>(podpis osoby upoważnionej do reprezentowania Wykonawcy)</w:t>
            </w:r>
          </w:p>
        </w:tc>
      </w:tr>
    </w:tbl>
    <w:p w:rsidR="00F80A28" w:rsidRPr="008D2FF3" w:rsidRDefault="00F80A28" w:rsidP="00F80A28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sectPr w:rsidR="00F80A28" w:rsidRPr="008D2FF3" w:rsidSect="00B84220">
      <w:pgSz w:w="11906" w:h="16838"/>
      <w:pgMar w:top="426" w:right="311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F58"/>
    <w:multiLevelType w:val="hybridMultilevel"/>
    <w:tmpl w:val="EA1AA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5202"/>
    <w:multiLevelType w:val="hybridMultilevel"/>
    <w:tmpl w:val="ADF64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273F5"/>
    <w:multiLevelType w:val="hybridMultilevel"/>
    <w:tmpl w:val="CF9E5C8A"/>
    <w:lvl w:ilvl="0" w:tplc="634487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63B1C"/>
    <w:multiLevelType w:val="hybridMultilevel"/>
    <w:tmpl w:val="A9883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24395"/>
    <w:multiLevelType w:val="hybridMultilevel"/>
    <w:tmpl w:val="62002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64920"/>
    <w:multiLevelType w:val="hybridMultilevel"/>
    <w:tmpl w:val="3A1A4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638B"/>
    <w:multiLevelType w:val="hybridMultilevel"/>
    <w:tmpl w:val="4EB850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D464C8"/>
    <w:multiLevelType w:val="hybridMultilevel"/>
    <w:tmpl w:val="618818F0"/>
    <w:lvl w:ilvl="0" w:tplc="199853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276337"/>
    <w:multiLevelType w:val="hybridMultilevel"/>
    <w:tmpl w:val="5F40A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D69AF"/>
    <w:multiLevelType w:val="hybridMultilevel"/>
    <w:tmpl w:val="35D8F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957C3"/>
    <w:multiLevelType w:val="hybridMultilevel"/>
    <w:tmpl w:val="F9946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C266A"/>
    <w:multiLevelType w:val="hybridMultilevel"/>
    <w:tmpl w:val="3ACC22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3F0EB3"/>
    <w:multiLevelType w:val="hybridMultilevel"/>
    <w:tmpl w:val="61EC1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AC0F91"/>
    <w:multiLevelType w:val="hybridMultilevel"/>
    <w:tmpl w:val="7B8AC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D603CA"/>
    <w:multiLevelType w:val="hybridMultilevel"/>
    <w:tmpl w:val="4BCC5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8818B9"/>
    <w:multiLevelType w:val="hybridMultilevel"/>
    <w:tmpl w:val="2C08AB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11"/>
  </w:num>
  <w:num w:numId="7">
    <w:abstractNumId w:val="1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  <w:num w:numId="12">
    <w:abstractNumId w:val="10"/>
  </w:num>
  <w:num w:numId="13">
    <w:abstractNumId w:val="15"/>
  </w:num>
  <w:num w:numId="14">
    <w:abstractNumId w:val="12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063"/>
    <w:rsid w:val="001458B1"/>
    <w:rsid w:val="001D43C1"/>
    <w:rsid w:val="00356C26"/>
    <w:rsid w:val="00417B0E"/>
    <w:rsid w:val="004429EB"/>
    <w:rsid w:val="00583BCD"/>
    <w:rsid w:val="00684337"/>
    <w:rsid w:val="00862686"/>
    <w:rsid w:val="008D43C5"/>
    <w:rsid w:val="009108DE"/>
    <w:rsid w:val="00966D1E"/>
    <w:rsid w:val="00982258"/>
    <w:rsid w:val="00A70EB3"/>
    <w:rsid w:val="00A858FB"/>
    <w:rsid w:val="00A95063"/>
    <w:rsid w:val="00A95109"/>
    <w:rsid w:val="00AA57F0"/>
    <w:rsid w:val="00B61DF4"/>
    <w:rsid w:val="00B84220"/>
    <w:rsid w:val="00C1260D"/>
    <w:rsid w:val="00D2487E"/>
    <w:rsid w:val="00D52CDF"/>
    <w:rsid w:val="00DE3CB5"/>
    <w:rsid w:val="00E519DC"/>
    <w:rsid w:val="00E5715A"/>
    <w:rsid w:val="00F345E1"/>
    <w:rsid w:val="00F718CD"/>
    <w:rsid w:val="00F80A28"/>
    <w:rsid w:val="00FB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9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29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7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15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0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A2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9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29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7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15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0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A2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Asia</cp:lastModifiedBy>
  <cp:revision>28</cp:revision>
  <cp:lastPrinted>2019-09-24T07:48:00Z</cp:lastPrinted>
  <dcterms:created xsi:type="dcterms:W3CDTF">2019-08-19T12:50:00Z</dcterms:created>
  <dcterms:modified xsi:type="dcterms:W3CDTF">2019-10-10T11:19:00Z</dcterms:modified>
</cp:coreProperties>
</file>