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82AE" w14:textId="77777777" w:rsidR="00236FE3" w:rsidRDefault="00236FE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296A1C2F" w14:textId="1404C404" w:rsidR="00236FE3" w:rsidRDefault="00DE119C"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 w:rsidR="002D7F4B">
        <w:t>29</w:t>
      </w:r>
      <w:r>
        <w:t>.0</w:t>
      </w:r>
      <w:r w:rsidR="002D7F4B">
        <w:t>3</w:t>
      </w:r>
      <w:r>
        <w:t>.202</w:t>
      </w:r>
      <w:r w:rsidR="002D7F4B">
        <w:t>2</w:t>
      </w:r>
      <w:r>
        <w:t>r.</w:t>
      </w:r>
    </w:p>
    <w:p w14:paraId="66C81089" w14:textId="77777777" w:rsidR="00236FE3" w:rsidRDefault="00236FE3">
      <w:pPr>
        <w:snapToGrid w:val="0"/>
        <w:spacing w:line="200" w:lineRule="atLeast"/>
        <w:rPr>
          <w:b/>
          <w:bCs/>
          <w:sz w:val="22"/>
          <w:szCs w:val="22"/>
        </w:rPr>
      </w:pPr>
    </w:p>
    <w:p w14:paraId="242F5354" w14:textId="77777777" w:rsidR="00236FE3" w:rsidRDefault="00236FE3">
      <w:pPr>
        <w:snapToGrid w:val="0"/>
        <w:spacing w:line="200" w:lineRule="atLeast"/>
        <w:rPr>
          <w:bCs/>
        </w:rPr>
      </w:pPr>
    </w:p>
    <w:p w14:paraId="7DACCF27" w14:textId="0441DA9D" w:rsidR="00236FE3" w:rsidRPr="00DE119C" w:rsidRDefault="00D6520D">
      <w:pPr>
        <w:snapToGrid w:val="0"/>
        <w:spacing w:line="200" w:lineRule="atLeast"/>
        <w:rPr>
          <w:b/>
          <w:sz w:val="22"/>
          <w:szCs w:val="22"/>
        </w:rPr>
      </w:pPr>
      <w:r>
        <w:rPr>
          <w:b/>
          <w:color w:val="000000"/>
        </w:rPr>
        <w:t>ZP</w:t>
      </w:r>
      <w:r w:rsidR="00DE119C" w:rsidRPr="00DE119C">
        <w:rPr>
          <w:b/>
          <w:color w:val="000000"/>
        </w:rPr>
        <w:t>.</w:t>
      </w:r>
      <w:r>
        <w:rPr>
          <w:b/>
          <w:color w:val="000000"/>
        </w:rPr>
        <w:t>1</w:t>
      </w:r>
      <w:r w:rsidR="00DE119C" w:rsidRPr="00DE119C">
        <w:rPr>
          <w:b/>
          <w:color w:val="000000"/>
        </w:rPr>
        <w:t>.202</w:t>
      </w:r>
      <w:r w:rsidR="002D7F4B">
        <w:rPr>
          <w:b/>
          <w:color w:val="000000"/>
        </w:rPr>
        <w:t>2</w:t>
      </w:r>
    </w:p>
    <w:p w14:paraId="69940EE4" w14:textId="77777777" w:rsidR="00236FE3" w:rsidRDefault="00236FE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700C2741" w14:textId="3B5228F2" w:rsidR="00236FE3" w:rsidRDefault="00DE119C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Z OTWARCIA OFERT</w:t>
      </w:r>
      <w:r w:rsidR="00D6520D">
        <w:rPr>
          <w:b/>
          <w:bCs/>
          <w:sz w:val="22"/>
          <w:szCs w:val="22"/>
        </w:rPr>
        <w:t>:</w:t>
      </w:r>
    </w:p>
    <w:p w14:paraId="1D4ACE12" w14:textId="4268090A" w:rsidR="00236FE3" w:rsidRDefault="00DE119C">
      <w:pPr>
        <w:snapToGrid w:val="0"/>
        <w:spacing w:line="200" w:lineRule="atLeast"/>
        <w:jc w:val="center"/>
      </w:pPr>
      <w:r>
        <w:rPr>
          <w:b/>
          <w:bCs/>
          <w:sz w:val="22"/>
          <w:szCs w:val="22"/>
        </w:rPr>
        <w:t xml:space="preserve">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</w:p>
    <w:p w14:paraId="7BCCBD2C" w14:textId="7460ED49" w:rsidR="002D7F4B" w:rsidRPr="002D7F4B" w:rsidRDefault="002D7F4B" w:rsidP="002D7F4B">
      <w:pPr>
        <w:spacing w:line="360" w:lineRule="auto"/>
        <w:jc w:val="center"/>
        <w:rPr>
          <w:rFonts w:eastAsiaTheme="minorHAnsi"/>
          <w:b/>
          <w:bCs/>
          <w:i/>
          <w:iCs/>
          <w:color w:val="auto"/>
        </w:rPr>
      </w:pPr>
      <w:r w:rsidRPr="002D7F4B">
        <w:rPr>
          <w:rFonts w:eastAsiaTheme="minorHAnsi"/>
          <w:b/>
          <w:bCs/>
          <w:i/>
          <w:iCs/>
          <w:color w:val="auto"/>
        </w:rPr>
        <w:t xml:space="preserve">„Zakup wozu strażackiego dla Ochotniczej Straży Pożarnej </w:t>
      </w:r>
      <w:r w:rsidRPr="002D7F4B">
        <w:rPr>
          <w:rFonts w:eastAsiaTheme="minorHAnsi"/>
          <w:b/>
          <w:bCs/>
          <w:i/>
          <w:iCs/>
          <w:color w:val="auto"/>
        </w:rPr>
        <w:br/>
        <w:t>w Wierzchowisku, Gmina Wolbrom”</w:t>
      </w:r>
      <w:r w:rsidRPr="002D7F4B">
        <w:rPr>
          <w:rFonts w:eastAsiaTheme="minorHAnsi"/>
          <w:color w:val="auto"/>
        </w:rPr>
        <w:t>.</w:t>
      </w:r>
    </w:p>
    <w:p w14:paraId="244ABAC0" w14:textId="78823618" w:rsidR="00236FE3" w:rsidRDefault="00236FE3" w:rsidP="0081672D">
      <w:pPr>
        <w:numPr>
          <w:ilvl w:val="7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</w:p>
    <w:p w14:paraId="61EB0B13" w14:textId="77777777" w:rsidR="00236FE3" w:rsidRDefault="00236FE3">
      <w:pPr>
        <w:pStyle w:val="Tekstpodstawowy"/>
        <w:numPr>
          <w:ilvl w:val="0"/>
          <w:numId w:val="2"/>
        </w:numPr>
        <w:spacing w:line="200" w:lineRule="atLeast"/>
        <w:rPr>
          <w:sz w:val="22"/>
          <w:szCs w:val="22"/>
          <w:u w:val="single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61"/>
        <w:gridCol w:w="4242"/>
        <w:gridCol w:w="4819"/>
      </w:tblGrid>
      <w:tr w:rsidR="00DE119C" w14:paraId="3B8FA565" w14:textId="77777777" w:rsidTr="00DE119C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114C20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Numer</w:t>
            </w:r>
          </w:p>
          <w:p w14:paraId="64635BA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2BF2354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9BB2051" w14:textId="757CDF82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Cena ofertowa zamówienia </w:t>
            </w:r>
            <w:r w:rsidRPr="00DE119C">
              <w:rPr>
                <w:b/>
                <w:sz w:val="22"/>
                <w:szCs w:val="22"/>
              </w:rPr>
              <w:br/>
              <w:t>brutto -zł</w:t>
            </w:r>
          </w:p>
        </w:tc>
      </w:tr>
      <w:tr w:rsidR="00D85296" w14:paraId="1D7127C3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0C8D82E" w14:textId="77777777" w:rsidR="00D85296" w:rsidRDefault="00D85296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25241D7" w14:textId="77777777" w:rsidR="0014365A" w:rsidRDefault="00334232" w:rsidP="00D85296">
            <w:pPr>
              <w:pStyle w:val="Tekstpodstawowy"/>
              <w:snapToGrid w:val="0"/>
              <w:spacing w:line="200" w:lineRule="atLeast"/>
              <w:rPr>
                <w:rStyle w:val="Domylnaczcionkaakapitu11"/>
                <w:b/>
                <w:bCs/>
                <w:sz w:val="22"/>
                <w:shd w:val="clear" w:color="auto" w:fill="FFFFFF"/>
              </w:rPr>
            </w:pPr>
            <w:r w:rsidRPr="00334232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SZCZĘŚNIAK</w:t>
            </w:r>
            <w:r w:rsidRPr="00334232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br/>
              <w:t>Pojazdy Specjalne Sp. z o.o.                                                           ul. Bestwińska 105 A</w:t>
            </w:r>
            <w:r w:rsidRPr="00334232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334232">
              <w:rPr>
                <w:rStyle w:val="Domylnaczcionkaakapitu11"/>
                <w:b/>
                <w:bCs/>
                <w:sz w:val="22"/>
                <w:szCs w:val="22"/>
                <w:shd w:val="clear" w:color="auto" w:fill="FFFFFF"/>
              </w:rPr>
              <w:t>43-346 Bielsko-Biała</w:t>
            </w:r>
          </w:p>
          <w:p w14:paraId="770891D0" w14:textId="52F66A20" w:rsidR="00D21739" w:rsidRPr="00334232" w:rsidRDefault="00D21739" w:rsidP="00D85296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66A1F72" w14:textId="68930C70" w:rsidR="00D85296" w:rsidRPr="00D21739" w:rsidRDefault="0014365A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color w:val="000000" w:themeColor="text1"/>
                <w:sz w:val="22"/>
                <w:highlight w:val="white"/>
              </w:rPr>
            </w:pPr>
            <w:r w:rsidRPr="00D21739">
              <w:rPr>
                <w:b/>
                <w:color w:val="000000" w:themeColor="text1"/>
                <w:sz w:val="22"/>
                <w:szCs w:val="22"/>
                <w:highlight w:val="white"/>
              </w:rPr>
              <w:br/>
            </w:r>
            <w:r w:rsidR="0081672D" w:rsidRPr="0081672D">
              <w:rPr>
                <w:b/>
                <w:color w:val="000000" w:themeColor="text1"/>
                <w:sz w:val="22"/>
                <w:szCs w:val="22"/>
              </w:rPr>
              <w:t xml:space="preserve">900.360,00 </w:t>
            </w:r>
            <w:r w:rsidRPr="0081672D">
              <w:rPr>
                <w:b/>
                <w:color w:val="000000" w:themeColor="text1"/>
                <w:sz w:val="22"/>
                <w:szCs w:val="22"/>
              </w:rPr>
              <w:t>zł</w:t>
            </w:r>
          </w:p>
        </w:tc>
      </w:tr>
    </w:tbl>
    <w:p w14:paraId="7D575858" w14:textId="77777777" w:rsidR="00236FE3" w:rsidRDefault="00DE11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 w14:paraId="0C51E8A0" w14:textId="478A9781" w:rsidR="00236FE3" w:rsidRDefault="00236FE3"/>
    <w:p w14:paraId="2AE31C96" w14:textId="65CC6F78" w:rsidR="002F7EF9" w:rsidRDefault="002F7EF9"/>
    <w:p w14:paraId="7F3FE8E1" w14:textId="15E09011" w:rsidR="002F7EF9" w:rsidRPr="002F7EF9" w:rsidRDefault="002F7EF9" w:rsidP="002D7F4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3C82A566" w14:textId="5F116D42" w:rsidR="002D7F4B" w:rsidRPr="002D7F4B" w:rsidRDefault="002D7F4B" w:rsidP="002D7F4B">
      <w:pPr>
        <w:suppressAutoHyphens w:val="0"/>
        <w:spacing w:after="160" w:line="259" w:lineRule="auto"/>
        <w:ind w:left="4956" w:right="28" w:firstLine="708"/>
        <w:jc w:val="right"/>
        <w:rPr>
          <w:rFonts w:eastAsiaTheme="minorHAnsi"/>
          <w:i/>
          <w:iCs/>
          <w:color w:val="auto"/>
        </w:rPr>
      </w:pPr>
      <w:r w:rsidRPr="002D7F4B">
        <w:rPr>
          <w:rFonts w:eastAsiaTheme="minorHAnsi"/>
          <w:b/>
          <w:bCs/>
          <w:i/>
          <w:iCs/>
          <w:color w:val="auto"/>
          <w:sz w:val="22"/>
          <w:szCs w:val="22"/>
        </w:rPr>
        <w:t>Przewodniczący Komisji Przetargowej</w:t>
      </w:r>
      <w:r w:rsidRPr="002D7F4B">
        <w:rPr>
          <w:rFonts w:eastAsiaTheme="minorHAnsi"/>
          <w:b/>
          <w:bCs/>
          <w:i/>
          <w:iCs/>
          <w:color w:val="auto"/>
          <w:sz w:val="22"/>
          <w:szCs w:val="22"/>
          <w:highlight w:val="yellow"/>
        </w:rPr>
        <w:br/>
      </w:r>
      <w:r>
        <w:rPr>
          <w:rFonts w:eastAsiaTheme="minorHAnsi"/>
          <w:b/>
          <w:bCs/>
          <w:i/>
          <w:iCs/>
          <w:color w:val="auto"/>
          <w:sz w:val="22"/>
          <w:szCs w:val="22"/>
        </w:rPr>
        <w:t>Mikołaj Żaba</w:t>
      </w:r>
    </w:p>
    <w:p w14:paraId="7B0FFD69" w14:textId="77777777" w:rsidR="002D7F4B" w:rsidRPr="002D7F4B" w:rsidRDefault="002D7F4B" w:rsidP="002D7F4B">
      <w:pPr>
        <w:suppressAutoHyphens w:val="0"/>
        <w:spacing w:after="160" w:line="360" w:lineRule="auto"/>
        <w:ind w:left="4956" w:right="28" w:firstLine="708"/>
        <w:jc w:val="right"/>
        <w:rPr>
          <w:rFonts w:eastAsiaTheme="minorHAnsi"/>
          <w:i/>
          <w:color w:val="auto"/>
          <w:sz w:val="16"/>
          <w:szCs w:val="16"/>
        </w:rPr>
      </w:pPr>
      <w:r w:rsidRPr="002D7F4B">
        <w:rPr>
          <w:rFonts w:eastAsiaTheme="minorHAnsi"/>
          <w:i/>
          <w:color w:val="auto"/>
          <w:sz w:val="16"/>
          <w:szCs w:val="16"/>
        </w:rPr>
        <w:t>(podpis osoby upoważnionej)</w:t>
      </w:r>
    </w:p>
    <w:p w14:paraId="6EDD4BA6" w14:textId="7342C47B" w:rsidR="002F7EF9" w:rsidRDefault="002F7EF9"/>
    <w:p w14:paraId="63788A02" w14:textId="22535B26" w:rsidR="002D7F4B" w:rsidRDefault="002D7F4B"/>
    <w:p w14:paraId="72DC9446" w14:textId="1331289C" w:rsidR="002D7F4B" w:rsidRDefault="002D7F4B"/>
    <w:p w14:paraId="5FEFA0CB" w14:textId="06F86776" w:rsidR="002D7F4B" w:rsidRDefault="002D7F4B"/>
    <w:p w14:paraId="02A5D9EF" w14:textId="2FA664EA" w:rsidR="002D7F4B" w:rsidRDefault="002D7F4B"/>
    <w:p w14:paraId="1D7A3C9B" w14:textId="7573B762" w:rsidR="002D7F4B" w:rsidRDefault="002D7F4B"/>
    <w:p w14:paraId="734F29D4" w14:textId="3F049457" w:rsidR="002D7F4B" w:rsidRDefault="002D7F4B"/>
    <w:p w14:paraId="2DBB9DDB" w14:textId="11A3A2A5" w:rsidR="002D7F4B" w:rsidRDefault="002D7F4B"/>
    <w:p w14:paraId="4DA33D60" w14:textId="0A7676E0" w:rsidR="002D7F4B" w:rsidRDefault="002D7F4B"/>
    <w:p w14:paraId="7DBB3189" w14:textId="11683D86" w:rsidR="002D7F4B" w:rsidRDefault="002D7F4B"/>
    <w:p w14:paraId="670CEEC1" w14:textId="76306157" w:rsidR="002D7F4B" w:rsidRDefault="002D7F4B"/>
    <w:p w14:paraId="391330C8" w14:textId="30432AF8" w:rsidR="002D7F4B" w:rsidRDefault="002D7F4B"/>
    <w:p w14:paraId="1BD43C6B" w14:textId="381EA3EC" w:rsidR="002D7F4B" w:rsidRDefault="002D7F4B"/>
    <w:p w14:paraId="0A83606A" w14:textId="6D168784" w:rsidR="002D7F4B" w:rsidRDefault="002D7F4B"/>
    <w:p w14:paraId="1459B7F6" w14:textId="50F30626" w:rsidR="002D7F4B" w:rsidRDefault="002D7F4B"/>
    <w:p w14:paraId="163FB8F9" w14:textId="25A7E1C7" w:rsidR="002D7F4B" w:rsidRDefault="002D7F4B"/>
    <w:p w14:paraId="348D6769" w14:textId="2FC4F200" w:rsidR="002D7F4B" w:rsidRDefault="002D7F4B"/>
    <w:p w14:paraId="3184AF16" w14:textId="4A3DA49A" w:rsidR="002D7F4B" w:rsidRDefault="002D7F4B"/>
    <w:p w14:paraId="39E077F8" w14:textId="73673EA1" w:rsidR="002D7F4B" w:rsidRDefault="002D7F4B"/>
    <w:p w14:paraId="615A4F1F" w14:textId="77777777" w:rsidR="002D7F4B" w:rsidRPr="002D7F4B" w:rsidRDefault="002D7F4B" w:rsidP="002D7F4B">
      <w:pPr>
        <w:suppressAutoHyphens w:val="0"/>
        <w:spacing w:after="160" w:line="360" w:lineRule="auto"/>
        <w:rPr>
          <w:rFonts w:eastAsiaTheme="minorHAnsi"/>
          <w:color w:val="auto"/>
          <w:sz w:val="20"/>
          <w:szCs w:val="20"/>
        </w:rPr>
      </w:pPr>
      <w:r w:rsidRPr="002D7F4B">
        <w:rPr>
          <w:rFonts w:eastAsiaTheme="minorHAnsi"/>
          <w:b/>
          <w:bCs/>
          <w:color w:val="auto"/>
          <w:sz w:val="20"/>
          <w:szCs w:val="20"/>
        </w:rPr>
        <w:t>Rozdzielnik:</w:t>
      </w:r>
      <w:r w:rsidRPr="002D7F4B">
        <w:rPr>
          <w:rFonts w:eastAsiaTheme="minorHAnsi"/>
          <w:b/>
          <w:bCs/>
          <w:color w:val="auto"/>
          <w:sz w:val="20"/>
          <w:szCs w:val="20"/>
        </w:rPr>
        <w:br/>
      </w:r>
      <w:r w:rsidRPr="002D7F4B">
        <w:rPr>
          <w:rFonts w:eastAsiaTheme="minorHAnsi"/>
          <w:color w:val="auto"/>
          <w:sz w:val="20"/>
          <w:szCs w:val="20"/>
        </w:rPr>
        <w:t xml:space="preserve">- strona internetowa prowadzonego postępowania: </w:t>
      </w:r>
      <w:hyperlink r:id="rId7" w:history="1">
        <w:r w:rsidRPr="002D7F4B">
          <w:rPr>
            <w:rFonts w:eastAsiaTheme="minorHAnsi"/>
            <w:color w:val="0563C1" w:themeColor="hyperlink"/>
            <w:sz w:val="20"/>
            <w:szCs w:val="20"/>
            <w:u w:val="single"/>
          </w:rPr>
          <w:t>https://platformazakupowa.pl/transakcja/586644</w:t>
        </w:r>
      </w:hyperlink>
      <w:r w:rsidRPr="002D7F4B">
        <w:rPr>
          <w:rFonts w:eastAsiaTheme="minorHAnsi"/>
          <w:color w:val="auto"/>
          <w:sz w:val="20"/>
          <w:szCs w:val="20"/>
        </w:rPr>
        <w:t xml:space="preserve"> </w:t>
      </w:r>
      <w:r w:rsidRPr="002D7F4B">
        <w:rPr>
          <w:rFonts w:eastAsiaTheme="minorHAnsi"/>
          <w:color w:val="auto"/>
          <w:sz w:val="20"/>
          <w:szCs w:val="20"/>
        </w:rPr>
        <w:br/>
        <w:t>-aa.</w:t>
      </w:r>
    </w:p>
    <w:p w14:paraId="5ADAA903" w14:textId="77777777" w:rsidR="002D7F4B" w:rsidRDefault="002D7F4B"/>
    <w:sectPr w:rsidR="002D7F4B" w:rsidSect="00DE119C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FAD7" w14:textId="77777777" w:rsidR="00563B6E" w:rsidRDefault="00563B6E" w:rsidP="00563B6E">
      <w:r>
        <w:separator/>
      </w:r>
    </w:p>
  </w:endnote>
  <w:endnote w:type="continuationSeparator" w:id="0">
    <w:p w14:paraId="63FDD779" w14:textId="77777777" w:rsidR="00563B6E" w:rsidRDefault="00563B6E" w:rsidP="0056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A6A7" w14:textId="77777777" w:rsidR="00563B6E" w:rsidRDefault="00563B6E" w:rsidP="00563B6E">
      <w:r>
        <w:separator/>
      </w:r>
    </w:p>
  </w:footnote>
  <w:footnote w:type="continuationSeparator" w:id="0">
    <w:p w14:paraId="25C6B27B" w14:textId="77777777" w:rsidR="00563B6E" w:rsidRDefault="00563B6E" w:rsidP="00563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BCC"/>
    <w:multiLevelType w:val="multilevel"/>
    <w:tmpl w:val="2C3EC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C21C23"/>
    <w:multiLevelType w:val="multilevel"/>
    <w:tmpl w:val="5332F7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</w:abstractNum>
  <w:abstractNum w:abstractNumId="2" w15:restartNumberingAfterBreak="0">
    <w:nsid w:val="7DBA2366"/>
    <w:multiLevelType w:val="multilevel"/>
    <w:tmpl w:val="5FC46C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E3"/>
    <w:rsid w:val="0014365A"/>
    <w:rsid w:val="00236FE3"/>
    <w:rsid w:val="002D7F4B"/>
    <w:rsid w:val="002F7EF9"/>
    <w:rsid w:val="00334232"/>
    <w:rsid w:val="00563B6E"/>
    <w:rsid w:val="00705306"/>
    <w:rsid w:val="007A586C"/>
    <w:rsid w:val="0081672D"/>
    <w:rsid w:val="008D6A80"/>
    <w:rsid w:val="009447D8"/>
    <w:rsid w:val="00D21739"/>
    <w:rsid w:val="00D6520D"/>
    <w:rsid w:val="00D85296"/>
    <w:rsid w:val="00DE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A86E"/>
  <w15:docId w15:val="{2E01806F-CC5F-460D-BA74-DE300A04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sz w:val="24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tabs>
        <w:tab w:val="left" w:pos="4860"/>
      </w:tabs>
      <w:spacing w:line="360" w:lineRule="auto"/>
    </w:pPr>
    <w:rPr>
      <w:sz w:val="28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63B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B6E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kapitzlist">
    <w:name w:val="List Paragraph"/>
    <w:basedOn w:val="Normalny"/>
    <w:uiPriority w:val="34"/>
    <w:qFormat/>
    <w:rsid w:val="00D6520D"/>
    <w:pPr>
      <w:ind w:left="720"/>
      <w:contextualSpacing/>
    </w:pPr>
  </w:style>
  <w:style w:type="character" w:customStyle="1" w:styleId="Domylnaczcionkaakapitu11">
    <w:name w:val="Domyślna czcionka akapitu11"/>
    <w:rsid w:val="00334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5866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W.Kolanko</cp:lastModifiedBy>
  <cp:revision>33</cp:revision>
  <cp:lastPrinted>2020-07-07T10:18:00Z</cp:lastPrinted>
  <dcterms:created xsi:type="dcterms:W3CDTF">2018-07-30T11:40:00Z</dcterms:created>
  <dcterms:modified xsi:type="dcterms:W3CDTF">2022-03-29T07:47:00Z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