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59B6E06" w14:textId="18A5D60B" w:rsidR="00E513CD" w:rsidRDefault="006329AA" w:rsidP="006329AA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A46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NA DOSTAWĘ</w:t>
            </w:r>
            <w:r w:rsidR="00BB7916" w:rsidRPr="00CA46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A46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ELEMENTÓW WYMIENNYCH DO APARATU NEUROSIG</w:t>
            </w:r>
            <w:r w:rsidR="00E7363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IN</w:t>
            </w:r>
            <w:r w:rsidR="00BD07B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100</w:t>
            </w:r>
            <w:bookmarkStart w:id="0" w:name="_GoBack"/>
            <w:bookmarkEnd w:id="0"/>
            <w:r w:rsidRPr="00CA46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bookmarkStart w:id="1" w:name="_Hlk67471954"/>
          </w:p>
          <w:p w14:paraId="6A90A848" w14:textId="16D8C408" w:rsidR="000663EC" w:rsidRDefault="006329AA" w:rsidP="006329AA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A46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ORAZ AKCESORIÓW DO STEROTAKTYCZNEJ BIOPSJI MAMMOTOMICZNEJ</w:t>
            </w:r>
            <w:bookmarkEnd w:id="1"/>
            <w:r w:rsidRPr="006329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CCF87EA" w14:textId="4D72E0C8" w:rsidR="00BB7916" w:rsidRPr="00BB7916" w:rsidRDefault="000663EC" w:rsidP="006329AA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Szp/FZ–</w:t>
            </w:r>
            <w:r w:rsidR="006329A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12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374F" w14:textId="77777777" w:rsidR="00E513CD" w:rsidRDefault="00E513C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4D0538BD" w:rsidR="00D612FB" w:rsidRDefault="006329AA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9AA">
              <w:rPr>
                <w:rFonts w:ascii="Times New Roman" w:eastAsia="Calibri" w:hAnsi="Times New Roman" w:cs="Times New Roman"/>
                <w:b/>
              </w:rPr>
              <w:t>DOSTAWA ELEMENTÓW WYMIENNYCH DO APARATU NEUROSIG</w:t>
            </w:r>
            <w:r w:rsidR="00E73633">
              <w:rPr>
                <w:rFonts w:ascii="Times New Roman" w:eastAsia="Calibri" w:hAnsi="Times New Roman" w:cs="Times New Roman"/>
                <w:b/>
              </w:rPr>
              <w:t>IN</w:t>
            </w:r>
            <w:r w:rsidRPr="006329AA">
              <w:rPr>
                <w:rFonts w:ascii="Times New Roman" w:eastAsia="Calibri" w:hAnsi="Times New Roman" w:cs="Times New Roman"/>
                <w:b/>
              </w:rPr>
              <w:t xml:space="preserve"> ORAZ AKCESORIÓW DO STEROTAKTYCZNEJ BIOPSJI MAMMOTOMICZNEJ</w:t>
            </w:r>
          </w:p>
          <w:p w14:paraId="0E74208B" w14:textId="77777777" w:rsidR="00D612FB" w:rsidRPr="00BB7916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08C10324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  <w:r w:rsidR="00E513CD">
              <w:rPr>
                <w:rFonts w:ascii="Times New Roman" w:eastAsia="Times New Roman" w:hAnsi="Times New Roman"/>
                <w:b/>
                <w:lang w:eastAsia="ar-SA"/>
              </w:rPr>
              <w:t>– dotyczy Pakietu nr 1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0807E279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0663EC">
              <w:rPr>
                <w:rFonts w:ascii="Times New Roman" w:hAnsi="Times New Roman"/>
                <w:b/>
                <w:i/>
              </w:rPr>
              <w:t>nie może być krótszy niż 3 dni robocze i dłuższy niż 5 dni roboczych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4CFFD88A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</w:t>
            </w:r>
            <w:r w:rsidR="000663EC">
              <w:rPr>
                <w:rFonts w:ascii="Times New Roman" w:hAnsi="Times New Roman"/>
                <w:b/>
                <w:i/>
                <w:u w:val="single"/>
              </w:rPr>
              <w:t xml:space="preserve"> terminu dostawy krótszego niż 3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 dni rob</w:t>
            </w:r>
            <w:r w:rsidR="000663EC">
              <w:rPr>
                <w:rFonts w:ascii="Times New Roman" w:hAnsi="Times New Roman"/>
                <w:b/>
                <w:i/>
                <w:u w:val="single"/>
              </w:rPr>
              <w:t>ocze lub terminu dłuższego niż 5 dni roboczych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, Zamawiający uzna, że Wykonawca zaoferował maksymalny</w:t>
            </w:r>
            <w:r w:rsidR="000663EC">
              <w:rPr>
                <w:rFonts w:ascii="Times New Roman" w:hAnsi="Times New Roman"/>
                <w:b/>
                <w:i/>
                <w:u w:val="single"/>
              </w:rPr>
              <w:t xml:space="preserve"> wymagany termin dostawy  tj. 5 dni roboczych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0B740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podatku. </w:t>
            </w:r>
          </w:p>
          <w:p w14:paraId="689199A9" w14:textId="77777777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6AA23068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</w:t>
            </w:r>
            <w:r w:rsidR="006329AA">
              <w:rPr>
                <w:rFonts w:ascii="Times New Roman" w:hAnsi="Times New Roman"/>
              </w:rPr>
              <w:t>12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D07BB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D07BB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663EC"/>
    <w:rsid w:val="000A2FB3"/>
    <w:rsid w:val="000B7401"/>
    <w:rsid w:val="00173BED"/>
    <w:rsid w:val="001D05D2"/>
    <w:rsid w:val="001F69BE"/>
    <w:rsid w:val="00223783"/>
    <w:rsid w:val="0024693E"/>
    <w:rsid w:val="00345D34"/>
    <w:rsid w:val="003D118F"/>
    <w:rsid w:val="003E23C9"/>
    <w:rsid w:val="00455632"/>
    <w:rsid w:val="00466BEA"/>
    <w:rsid w:val="00493EA6"/>
    <w:rsid w:val="00494B33"/>
    <w:rsid w:val="004A2535"/>
    <w:rsid w:val="005221FD"/>
    <w:rsid w:val="006329AA"/>
    <w:rsid w:val="006C4532"/>
    <w:rsid w:val="006E294A"/>
    <w:rsid w:val="006E761C"/>
    <w:rsid w:val="007618EE"/>
    <w:rsid w:val="00783476"/>
    <w:rsid w:val="007966E3"/>
    <w:rsid w:val="007B4858"/>
    <w:rsid w:val="0081268A"/>
    <w:rsid w:val="00A14F07"/>
    <w:rsid w:val="00BB4C89"/>
    <w:rsid w:val="00BB7916"/>
    <w:rsid w:val="00BC250C"/>
    <w:rsid w:val="00BD07BB"/>
    <w:rsid w:val="00BD1C3F"/>
    <w:rsid w:val="00BF650B"/>
    <w:rsid w:val="00C01069"/>
    <w:rsid w:val="00C70905"/>
    <w:rsid w:val="00CA462E"/>
    <w:rsid w:val="00D612FB"/>
    <w:rsid w:val="00DE7175"/>
    <w:rsid w:val="00E513CD"/>
    <w:rsid w:val="00E57886"/>
    <w:rsid w:val="00E73633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31C603"/>
  <w15:docId w15:val="{ED3A9CD1-1D94-4111-9A7B-22A8A1B3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6686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Robert</cp:lastModifiedBy>
  <cp:revision>2</cp:revision>
  <cp:lastPrinted>2021-03-29T09:00:00Z</cp:lastPrinted>
  <dcterms:created xsi:type="dcterms:W3CDTF">2021-03-29T15:02:00Z</dcterms:created>
  <dcterms:modified xsi:type="dcterms:W3CDTF">2021-03-29T15:02:00Z</dcterms:modified>
</cp:coreProperties>
</file>