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AC9" w14:textId="77777777"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18302D">
        <w:rPr>
          <w:rFonts w:ascii="Calibri" w:eastAsia="SimSun" w:hAnsi="Calibri" w:cs="Calibri"/>
          <w:sz w:val="24"/>
          <w:szCs w:val="24"/>
          <w:lang w:eastAsia="ar-SA"/>
        </w:rPr>
        <w:t>5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14:paraId="37E8419C" w14:textId="651D138D"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7649DE">
        <w:rPr>
          <w:rFonts w:ascii="Calibri" w:eastAsia="SimSun" w:hAnsi="Calibri" w:cs="Calibri"/>
          <w:sz w:val="24"/>
          <w:szCs w:val="24"/>
          <w:lang w:eastAsia="ar-SA"/>
        </w:rPr>
        <w:t>1</w:t>
      </w:r>
      <w:r w:rsidR="00D974A8">
        <w:rPr>
          <w:rFonts w:ascii="Calibri" w:eastAsia="SimSun" w:hAnsi="Calibri" w:cs="Calibri"/>
          <w:sz w:val="24"/>
          <w:szCs w:val="24"/>
          <w:lang w:eastAsia="ar-SA"/>
        </w:rPr>
        <w:t>9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272975">
        <w:rPr>
          <w:rFonts w:ascii="Calibri" w:eastAsia="SimSun" w:hAnsi="Calibri" w:cs="Calibri"/>
          <w:sz w:val="24"/>
          <w:szCs w:val="24"/>
          <w:lang w:eastAsia="ar-SA"/>
        </w:rPr>
        <w:t>4</w:t>
      </w:r>
    </w:p>
    <w:p w14:paraId="6429C72D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31CAEA75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14:paraId="50914D90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71597CF4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111B8F3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6951B3C0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7E69C23C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3A4D70CF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47ED762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7BDAEF3D" w14:textId="588E8C51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18302D">
        <w:rPr>
          <w:rFonts w:ascii="Calibri" w:eastAsia="Calibri" w:hAnsi="Calibri" w:cs="Times New Roman"/>
        </w:rPr>
        <w:t xml:space="preserve">warzyw i owoców w okresie sezonowym </w:t>
      </w:r>
      <w:r w:rsidRPr="004E3DFD">
        <w:rPr>
          <w:rFonts w:ascii="Calibri" w:eastAsia="Calibri" w:hAnsi="Calibri" w:cs="Times New Roman"/>
        </w:rPr>
        <w:t>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7649DE">
        <w:rPr>
          <w:rFonts w:ascii="Calibri" w:eastAsia="Calibri" w:hAnsi="Calibri" w:cs="Times New Roman"/>
        </w:rPr>
        <w:t>1</w:t>
      </w:r>
      <w:r w:rsidR="00D974A8">
        <w:rPr>
          <w:rFonts w:ascii="Calibri" w:eastAsia="Calibri" w:hAnsi="Calibri" w:cs="Times New Roman"/>
        </w:rPr>
        <w:t>9</w:t>
      </w:r>
      <w:r w:rsidRPr="004E3DFD">
        <w:rPr>
          <w:rFonts w:ascii="Calibri" w:eastAsia="Calibri" w:hAnsi="Calibri" w:cs="Times New Roman"/>
        </w:rPr>
        <w:t>/202</w:t>
      </w:r>
      <w:r w:rsidR="007649DE">
        <w:rPr>
          <w:rFonts w:ascii="Calibri" w:eastAsia="Calibri" w:hAnsi="Calibri" w:cs="Times New Roman"/>
        </w:rPr>
        <w:t>4</w:t>
      </w:r>
      <w:r w:rsidRPr="004E3DFD">
        <w:rPr>
          <w:rFonts w:ascii="Calibri" w:eastAsia="Calibri" w:hAnsi="Calibri" w:cs="Times New Roman"/>
        </w:rPr>
        <w:t>.</w:t>
      </w:r>
    </w:p>
    <w:p w14:paraId="1918EA07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6BD6D38D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2B7EAD3A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35C85E37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62D33D25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5CDD942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3B8867BE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7B00AEE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6441B2D2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47760E6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 w:rsidRPr="004E3DFD">
        <w:rPr>
          <w:rFonts w:ascii="Calibri" w:eastAsia="Calibri" w:hAnsi="Calibri" w:cs="Times New Roman"/>
        </w:rPr>
        <w:t>Pzp</w:t>
      </w:r>
      <w:proofErr w:type="spellEnd"/>
      <w:r w:rsidRPr="004E3DFD">
        <w:rPr>
          <w:rFonts w:ascii="Calibri" w:eastAsia="Calibri" w:hAnsi="Calibri" w:cs="Times New Roman"/>
        </w:rPr>
        <w:t>”.</w:t>
      </w:r>
    </w:p>
    <w:p w14:paraId="1713B01C" w14:textId="77777777" w:rsidR="00FE381C" w:rsidRPr="004E3DFD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6957CD1B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14:paraId="686461B8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E05B2A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lastRenderedPageBreak/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6BA460BA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C1F9D4F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14:paraId="03E29C2C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278DE781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09F6F717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</w:t>
      </w:r>
      <w:r w:rsidR="008A3E64">
        <w:rPr>
          <w:rFonts w:ascii="Calibri" w:eastAsia="Times New Roman" w:hAnsi="Calibri" w:cs="Times New Roman"/>
          <w:b/>
          <w:bCs/>
        </w:rPr>
        <w:t xml:space="preserve">. 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271DBC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450A85B7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3FB89E70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28A30A2D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11CA31DF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14E80378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23D9C2B3" w14:textId="77777777" w:rsidR="00FE381C" w:rsidRDefault="00FE381C" w:rsidP="00595F8F">
      <w:pPr>
        <w:ind w:left="284"/>
      </w:pPr>
    </w:p>
    <w:p w14:paraId="740F1807" w14:textId="77777777" w:rsidR="00EC73BA" w:rsidRDefault="00EC73BA" w:rsidP="00595F8F">
      <w:pPr>
        <w:ind w:left="284"/>
      </w:pPr>
    </w:p>
    <w:sectPr w:rsidR="00EC73BA" w:rsidSect="000235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443C" w14:textId="77777777" w:rsidR="006B11DD" w:rsidRDefault="006B11DD">
      <w:pPr>
        <w:spacing w:after="0" w:line="240" w:lineRule="auto"/>
      </w:pPr>
      <w:r>
        <w:separator/>
      </w:r>
    </w:p>
  </w:endnote>
  <w:endnote w:type="continuationSeparator" w:id="0">
    <w:p w14:paraId="0199AB19" w14:textId="77777777" w:rsidR="006B11DD" w:rsidRDefault="006B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081A" w14:textId="77777777" w:rsidR="006B11DD" w:rsidRDefault="006B11DD">
      <w:pPr>
        <w:spacing w:after="0" w:line="240" w:lineRule="auto"/>
      </w:pPr>
      <w:r>
        <w:separator/>
      </w:r>
    </w:p>
  </w:footnote>
  <w:footnote w:type="continuationSeparator" w:id="0">
    <w:p w14:paraId="4E2E3C57" w14:textId="77777777" w:rsidR="006B11DD" w:rsidRDefault="006B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8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2359D"/>
    <w:rsid w:val="00076625"/>
    <w:rsid w:val="000D4A1B"/>
    <w:rsid w:val="00156A2D"/>
    <w:rsid w:val="0018302D"/>
    <w:rsid w:val="00217D7B"/>
    <w:rsid w:val="002221EB"/>
    <w:rsid w:val="00272975"/>
    <w:rsid w:val="002D6953"/>
    <w:rsid w:val="00374A30"/>
    <w:rsid w:val="00394B9F"/>
    <w:rsid w:val="003A48C2"/>
    <w:rsid w:val="003F3181"/>
    <w:rsid w:val="00595F8F"/>
    <w:rsid w:val="005B14F6"/>
    <w:rsid w:val="005D21E6"/>
    <w:rsid w:val="006A39AA"/>
    <w:rsid w:val="006B11DD"/>
    <w:rsid w:val="006E5ABD"/>
    <w:rsid w:val="00736302"/>
    <w:rsid w:val="007649DE"/>
    <w:rsid w:val="008A3E64"/>
    <w:rsid w:val="00982E9C"/>
    <w:rsid w:val="00AD3279"/>
    <w:rsid w:val="00B34D6D"/>
    <w:rsid w:val="00BA6C63"/>
    <w:rsid w:val="00CE3A27"/>
    <w:rsid w:val="00D644BB"/>
    <w:rsid w:val="00D974A8"/>
    <w:rsid w:val="00DB155C"/>
    <w:rsid w:val="00E13727"/>
    <w:rsid w:val="00E37736"/>
    <w:rsid w:val="00EC73B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2B1D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8</cp:revision>
  <cp:lastPrinted>2024-01-31T06:09:00Z</cp:lastPrinted>
  <dcterms:created xsi:type="dcterms:W3CDTF">2023-05-16T11:41:00Z</dcterms:created>
  <dcterms:modified xsi:type="dcterms:W3CDTF">2024-08-01T07:16:00Z</dcterms:modified>
</cp:coreProperties>
</file>