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CE8B5" w14:textId="06435DE2" w:rsidR="005427BA" w:rsidRPr="005427BA" w:rsidRDefault="004971C4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Załącznik nr </w:t>
      </w:r>
      <w:r w:rsidR="002C516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8</w:t>
      </w:r>
      <w:r w:rsidR="00954F2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do SWZ</w:t>
      </w:r>
    </w:p>
    <w:p w14:paraId="11D810F8" w14:textId="77777777" w:rsidR="005427BA" w:rsidRPr="005427BA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290FA9D3" w14:textId="77777777" w:rsidR="005427BA" w:rsidRPr="005427BA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58F2D22D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5427BA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  <w:t>OŚWIADCZENIE WYKONAWCY</w:t>
      </w:r>
    </w:p>
    <w:p w14:paraId="7675EFF8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o aktualności informacji zawartych w złożonym wraz z ofertą oświadczeniu w celu potwierdzenia braku podstaw wykluczenia Wykonawcy z udziału w postępowaniu </w:t>
      </w:r>
    </w:p>
    <w:p w14:paraId="25840551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14:paraId="54CCB098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4B9F8B96" w14:textId="77777777" w:rsidR="005427BA" w:rsidRPr="005427BA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…….…............................</w:t>
      </w:r>
    </w:p>
    <w:p w14:paraId="42BAE790" w14:textId="77777777" w:rsidR="005427BA" w:rsidRPr="005427BA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5427BA">
        <w:rPr>
          <w:rFonts w:ascii="Times New Roman" w:eastAsia="SimSun" w:hAnsi="Times New Roman" w:cs="Times New Roman"/>
          <w:i/>
          <w:color w:val="000000"/>
          <w:sz w:val="28"/>
          <w:szCs w:val="24"/>
          <w:lang w:eastAsia="zh-CN"/>
        </w:rPr>
        <w:t xml:space="preserve">      </w:t>
      </w:r>
      <w:r w:rsidRPr="005427BA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/>
        </w:rPr>
        <w:t>miejscowość, data</w:t>
      </w:r>
    </w:p>
    <w:p w14:paraId="175252A3" w14:textId="77777777" w:rsidR="005427BA" w:rsidRPr="005427BA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Wykonawca:</w:t>
      </w:r>
    </w:p>
    <w:p w14:paraId="4C38EA17" w14:textId="77777777" w:rsidR="005427BA" w:rsidRPr="005427BA" w:rsidRDefault="005427BA" w:rsidP="005427BA">
      <w:pPr>
        <w:suppressAutoHyphens/>
        <w:spacing w:after="0" w:line="276" w:lineRule="auto"/>
        <w:ind w:right="5954"/>
        <w:contextualSpacing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14:paraId="3E795B02" w14:textId="77777777" w:rsidR="005427BA" w:rsidRPr="005427BA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 xml:space="preserve">(pełna nazwa/firma, adres,                </w:t>
      </w:r>
    </w:p>
    <w:p w14:paraId="50A52FB8" w14:textId="77777777" w:rsidR="005427BA" w:rsidRPr="005427BA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>CEiDG</w:t>
      </w:r>
      <w:proofErr w:type="spellEnd"/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>)</w:t>
      </w:r>
    </w:p>
    <w:p w14:paraId="7FE3DE49" w14:textId="77777777" w:rsidR="00C030B9" w:rsidRDefault="00C030B9" w:rsidP="005427BA">
      <w:pPr>
        <w:suppressAutoHyphens/>
        <w:spacing w:after="0" w:line="276" w:lineRule="auto"/>
        <w:ind w:left="6379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</w:pPr>
    </w:p>
    <w:p w14:paraId="6C24976F" w14:textId="30E297BC" w:rsidR="005427BA" w:rsidRPr="005427BA" w:rsidRDefault="005427BA" w:rsidP="005427BA">
      <w:pPr>
        <w:suppressAutoHyphens/>
        <w:spacing w:after="0" w:line="276" w:lineRule="auto"/>
        <w:ind w:left="6379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  <w:t xml:space="preserve">                                                                                   </w:t>
      </w:r>
    </w:p>
    <w:p w14:paraId="6C831FB0" w14:textId="709D994A" w:rsidR="0025105A" w:rsidRPr="00C030B9" w:rsidRDefault="00C030B9" w:rsidP="00C030B9">
      <w:pPr>
        <w:pStyle w:val="Nagwek1"/>
        <w:spacing w:before="0" w:after="0"/>
        <w:ind w:left="3540" w:firstLine="708"/>
        <w:rPr>
          <w:rFonts w:ascii="Times New Roman" w:hAnsi="Times New Roman" w:cs="Times New Roman"/>
          <w:bCs w:val="0"/>
          <w:sz w:val="24"/>
          <w:szCs w:val="24"/>
        </w:rPr>
      </w:pPr>
      <w:r w:rsidRPr="00C030B9">
        <w:rPr>
          <w:rFonts w:ascii="Times New Roman" w:hAnsi="Times New Roman" w:cs="Times New Roman"/>
          <w:bCs w:val="0"/>
          <w:sz w:val="24"/>
          <w:szCs w:val="24"/>
        </w:rPr>
        <w:t>MIEJSKI ZAKŁAD KOMUNALNY SP. Z O.O.</w:t>
      </w:r>
    </w:p>
    <w:p w14:paraId="710F6F34" w14:textId="36C69C42" w:rsidR="00C030B9" w:rsidRPr="00C030B9" w:rsidRDefault="00C030B9" w:rsidP="00C030B9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030B9">
        <w:rPr>
          <w:rFonts w:ascii="Times New Roman" w:hAnsi="Times New Roman" w:cs="Times New Roman"/>
          <w:b/>
          <w:sz w:val="24"/>
          <w:szCs w:val="24"/>
          <w:lang w:eastAsia="pl-PL"/>
        </w:rPr>
        <w:t>UL. ŻWIRKI I WIGURY 3</w:t>
      </w:r>
    </w:p>
    <w:p w14:paraId="5B25F6C0" w14:textId="2EFAD7AD" w:rsidR="00C030B9" w:rsidRPr="00C030B9" w:rsidRDefault="00C030B9" w:rsidP="00C030B9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030B9">
        <w:rPr>
          <w:rFonts w:ascii="Times New Roman" w:hAnsi="Times New Roman" w:cs="Times New Roman"/>
          <w:b/>
          <w:sz w:val="24"/>
          <w:szCs w:val="24"/>
          <w:lang w:eastAsia="pl-PL"/>
        </w:rPr>
        <w:t>37-300 LEŻAJSK</w:t>
      </w:r>
    </w:p>
    <w:p w14:paraId="7D63A22A" w14:textId="77777777" w:rsidR="00705493" w:rsidRPr="00EB22DD" w:rsidRDefault="00705493" w:rsidP="00705493">
      <w:pPr>
        <w:spacing w:line="276" w:lineRule="auto"/>
        <w:contextualSpacing/>
        <w:jc w:val="right"/>
        <w:rPr>
          <w:b/>
          <w:color w:val="000000"/>
        </w:rPr>
      </w:pPr>
    </w:p>
    <w:p w14:paraId="72510F94" w14:textId="77777777" w:rsidR="00705493" w:rsidRPr="00EB22DD" w:rsidRDefault="00705493" w:rsidP="00705493">
      <w:pPr>
        <w:spacing w:line="276" w:lineRule="auto"/>
        <w:contextualSpacing/>
        <w:jc w:val="right"/>
        <w:rPr>
          <w:b/>
          <w:color w:val="000000"/>
        </w:rPr>
      </w:pPr>
    </w:p>
    <w:p w14:paraId="2ACF9761" w14:textId="1DAD1D03" w:rsidR="00AD7C2D" w:rsidRPr="00B70E98" w:rsidRDefault="00E145C7" w:rsidP="00AD7C2D">
      <w:pPr>
        <w:jc w:val="both"/>
        <w:rPr>
          <w:rFonts w:ascii="Times New Roman" w:hAnsi="Times New Roman" w:cs="Times New Roman"/>
          <w:sz w:val="24"/>
          <w:szCs w:val="24"/>
        </w:rPr>
      </w:pPr>
      <w:r w:rsidRPr="004971C4">
        <w:rPr>
          <w:rFonts w:ascii="Times New Roman" w:eastAsia="SimSun" w:hAnsi="Times New Roman" w:cs="Times New Roman"/>
          <w:sz w:val="24"/>
          <w:szCs w:val="24"/>
          <w:lang w:eastAsia="zh-CN"/>
        </w:rPr>
        <w:t>Na potrzeby postępowania o udzielenie zamówienia pn.:</w:t>
      </w:r>
      <w:r w:rsidRPr="004971C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2C5164" w:rsidRPr="002C516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„</w:t>
      </w:r>
      <w:r w:rsidR="00C030B9" w:rsidRPr="00C030B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Dostawa samochodu specjalistycznego z zabudową funeralną w celach bieżącej działalności Spółki”, </w:t>
      </w:r>
      <w:r w:rsidR="00C030B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nr</w:t>
      </w:r>
      <w:r w:rsidR="00C030B9" w:rsidRPr="00C030B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referencyjny ZP/4/06/2024/ZUP</w:t>
      </w:r>
      <w:r w:rsidR="002C5164" w:rsidRPr="002C516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”</w:t>
      </w:r>
      <w:r w:rsidR="00C952BF" w:rsidRPr="004971C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971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prowadzonego przez </w:t>
      </w:r>
      <w:r w:rsidR="00C030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Miejski Zakład Komunalny Sp. z o.o. w Leżajsku</w:t>
      </w:r>
      <w:r w:rsidRPr="004971C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r w:rsidR="00AD7C2D" w:rsidRPr="00B70E98">
        <w:rPr>
          <w:rFonts w:ascii="Times New Roman" w:eastAsia="SimSun" w:hAnsi="Times New Roman" w:cs="Times New Roman"/>
          <w:sz w:val="24"/>
          <w:szCs w:val="24"/>
          <w:lang w:eastAsia="zh-CN"/>
        </w:rPr>
        <w:t>potwierdzam aktualność informacji zawartych w złożonym przez Wykonawcę oświadczeniu, o którym mowa w </w:t>
      </w:r>
      <w:r w:rsidR="00AD7C2D" w:rsidRPr="00B70E98">
        <w:rPr>
          <w:rFonts w:ascii="Times New Roman" w:hAnsi="Times New Roman" w:cs="Times New Roman"/>
          <w:sz w:val="24"/>
          <w:szCs w:val="24"/>
        </w:rPr>
        <w:t xml:space="preserve">art. 125 ust. 1 </w:t>
      </w:r>
      <w:proofErr w:type="spellStart"/>
      <w:r w:rsidR="00AD7C2D" w:rsidRPr="00B70E98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AD7C2D" w:rsidRPr="00B70E98">
        <w:rPr>
          <w:rFonts w:ascii="Times New Roman" w:hAnsi="Times New Roman" w:cs="Times New Roman"/>
          <w:sz w:val="24"/>
          <w:szCs w:val="24"/>
        </w:rPr>
        <w:t xml:space="preserve"> (w Rozdziale X pkt 1  SWZ)</w:t>
      </w:r>
      <w:r w:rsidR="00AD7C2D" w:rsidRPr="00B70E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D7C2D" w:rsidRPr="00B70E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 zakresie podstaw wykluczenia z postępowania wskazanych przez Zamawiającego tj. art. 108 ust. 1, </w:t>
      </w:r>
      <w:r w:rsidR="00AD7C2D" w:rsidRPr="00B70E98">
        <w:rPr>
          <w:rFonts w:ascii="Times New Roman" w:hAnsi="Times New Roman" w:cs="Times New Roman"/>
          <w:sz w:val="24"/>
          <w:szCs w:val="24"/>
        </w:rPr>
        <w:t xml:space="preserve">art. 109 ust. 1 pkt. 4, 5, 7 </w:t>
      </w:r>
      <w:r w:rsidR="00AD7C2D" w:rsidRPr="00B70E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D7C2D" w:rsidRPr="00B70E98">
        <w:rPr>
          <w:rFonts w:ascii="Times New Roman" w:eastAsia="SimSun" w:hAnsi="Times New Roman" w:cs="Times New Roman"/>
          <w:sz w:val="24"/>
          <w:szCs w:val="24"/>
          <w:lang w:eastAsia="zh-CN"/>
        </w:rPr>
        <w:t>uPzp</w:t>
      </w:r>
      <w:proofErr w:type="spellEnd"/>
      <w:r w:rsidR="00AD7C2D" w:rsidRPr="00B70E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oraz </w:t>
      </w:r>
      <w:r w:rsidR="00AD7C2D" w:rsidRPr="00B70E98">
        <w:rPr>
          <w:rFonts w:ascii="Times New Roman" w:eastAsia="Lucida Sans Unicode" w:hAnsi="Times New Roman" w:cs="Times New Roman"/>
          <w:kern w:val="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8EF2C64" w14:textId="77777777" w:rsidR="00E145C7" w:rsidRPr="00E145C7" w:rsidRDefault="00E145C7" w:rsidP="00AD7C2D">
      <w:pPr>
        <w:tabs>
          <w:tab w:val="center" w:pos="4536"/>
          <w:tab w:val="left" w:pos="6945"/>
        </w:tabs>
        <w:spacing w:before="600" w:after="6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A86F576" w14:textId="77777777" w:rsidR="00705493" w:rsidRPr="00705493" w:rsidRDefault="00705493" w:rsidP="00705493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2B80E1E1" w14:textId="77777777" w:rsidR="00705493" w:rsidRPr="00705493" w:rsidRDefault="00705493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6651E1" w14:textId="77777777" w:rsidR="00705493" w:rsidRDefault="00705493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B1B645" w14:textId="77777777" w:rsidR="00ED426E" w:rsidRPr="00705493" w:rsidRDefault="00ED426E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AA2D6A" w14:textId="77777777" w:rsidR="00705493" w:rsidRPr="00705493" w:rsidRDefault="00705493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9D05C3" w14:textId="77777777" w:rsidR="00D913F5" w:rsidRPr="00D913F5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Cs/>
          <w:i/>
          <w:u w:val="single"/>
        </w:rPr>
      </w:pPr>
      <w:r w:rsidRPr="00D913F5">
        <w:rPr>
          <w:rFonts w:ascii="Times New Roman" w:eastAsia="SimSun" w:hAnsi="Times New Roman" w:cs="Times New Roman"/>
          <w:bCs/>
          <w:i/>
          <w:u w:val="single"/>
          <w:lang w:eastAsia="zh-CN"/>
        </w:rPr>
        <w:t>Pouczenie</w:t>
      </w:r>
    </w:p>
    <w:p w14:paraId="0DF2EF5F" w14:textId="77777777" w:rsidR="00D913F5" w:rsidRPr="00D913F5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lang w:eastAsia="zh-CN"/>
        </w:rPr>
      </w:pPr>
      <w:r w:rsidRPr="00D913F5">
        <w:rPr>
          <w:rFonts w:ascii="Times New Roman" w:eastAsia="SimSun" w:hAnsi="Times New Roman" w:cs="Times New Roman"/>
          <w:bCs/>
          <w:i/>
          <w:lang w:eastAsia="zh-CN"/>
        </w:rPr>
        <w:t>W przypadku wspólnego ubiegania się o zamówieni</w:t>
      </w:r>
      <w:r w:rsidR="00ED426E">
        <w:rPr>
          <w:rFonts w:ascii="Times New Roman" w:eastAsia="SimSun" w:hAnsi="Times New Roman" w:cs="Times New Roman"/>
          <w:bCs/>
          <w:i/>
          <w:lang w:eastAsia="zh-CN"/>
        </w:rPr>
        <w:t xml:space="preserve">e przez wykonawców, powyższe </w:t>
      </w:r>
      <w:r w:rsidRPr="00D913F5">
        <w:rPr>
          <w:rFonts w:ascii="Times New Roman" w:eastAsia="SimSun" w:hAnsi="Times New Roman" w:cs="Times New Roman"/>
          <w:bCs/>
          <w:i/>
          <w:lang w:eastAsia="zh-CN"/>
        </w:rPr>
        <w:t xml:space="preserve">oświadczenie składa każdy </w:t>
      </w:r>
      <w:r w:rsidRPr="00D913F5">
        <w:rPr>
          <w:rFonts w:ascii="Times New Roman" w:eastAsia="SimSun" w:hAnsi="Times New Roman" w:cs="Times New Roman"/>
          <w:bCs/>
          <w:i/>
          <w:lang w:eastAsia="zh-CN"/>
        </w:rPr>
        <w:br/>
        <w:t>z wykonawców wspólni</w:t>
      </w:r>
      <w:r w:rsidR="00ED426E">
        <w:rPr>
          <w:rFonts w:ascii="Times New Roman" w:eastAsia="SimSun" w:hAnsi="Times New Roman" w:cs="Times New Roman"/>
          <w:bCs/>
          <w:i/>
          <w:lang w:eastAsia="zh-CN"/>
        </w:rPr>
        <w:t xml:space="preserve">e ubiegających się o zamówienie </w:t>
      </w:r>
      <w:r w:rsidR="00ED426E" w:rsidRPr="00705493">
        <w:rPr>
          <w:rFonts w:ascii="Times New Roman" w:eastAsia="Calibri" w:hAnsi="Times New Roman" w:cs="Times New Roman"/>
          <w:i/>
          <w:color w:val="000000"/>
          <w:lang w:val="cs-CZ"/>
        </w:rPr>
        <w:t>(np. członek konsorcjum, wspólnik w spółce cywilnej).</w:t>
      </w:r>
    </w:p>
    <w:p w14:paraId="3BD5C7B5" w14:textId="77777777" w:rsidR="00705493" w:rsidRPr="00705493" w:rsidRDefault="00705493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5B4D70" w14:textId="77777777" w:rsidR="00705493" w:rsidRPr="00705493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Arial" w:eastAsia="Calibri" w:hAnsi="Arial" w:cs="Arial"/>
          <w:i/>
          <w:color w:val="000000"/>
          <w:sz w:val="20"/>
          <w:szCs w:val="20"/>
          <w:lang w:val="cs-CZ"/>
        </w:rPr>
      </w:pPr>
    </w:p>
    <w:p w14:paraId="30B67DA2" w14:textId="77777777" w:rsidR="00705493" w:rsidRPr="00705493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Arial" w:eastAsia="Calibri" w:hAnsi="Arial" w:cs="Arial"/>
          <w:i/>
          <w:color w:val="000000"/>
          <w:sz w:val="20"/>
          <w:szCs w:val="20"/>
          <w:lang w:val="cs-CZ"/>
        </w:rPr>
      </w:pPr>
    </w:p>
    <w:p w14:paraId="33014A7F" w14:textId="77777777" w:rsidR="00490FC1" w:rsidRPr="00705493" w:rsidRDefault="00490FC1" w:rsidP="00705493"/>
    <w:sectPr w:rsidR="00490FC1" w:rsidRPr="00705493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0346D" w14:textId="77777777" w:rsidR="0044661A" w:rsidRDefault="0044661A" w:rsidP="00705493">
      <w:pPr>
        <w:spacing w:after="0" w:line="240" w:lineRule="auto"/>
      </w:pPr>
      <w:r>
        <w:separator/>
      </w:r>
    </w:p>
  </w:endnote>
  <w:endnote w:type="continuationSeparator" w:id="0">
    <w:p w14:paraId="4E05DB98" w14:textId="77777777" w:rsidR="0044661A" w:rsidRDefault="0044661A" w:rsidP="007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FD55" w14:textId="77777777" w:rsidR="00114C8C" w:rsidRPr="0027560C" w:rsidRDefault="00ED42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952B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B42639E" w14:textId="77777777" w:rsidR="00114C8C" w:rsidRDefault="00114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7C733" w14:textId="77777777" w:rsidR="0044661A" w:rsidRDefault="0044661A" w:rsidP="00705493">
      <w:pPr>
        <w:spacing w:after="0" w:line="240" w:lineRule="auto"/>
      </w:pPr>
      <w:r>
        <w:separator/>
      </w:r>
    </w:p>
  </w:footnote>
  <w:footnote w:type="continuationSeparator" w:id="0">
    <w:p w14:paraId="6D30B0B3" w14:textId="77777777" w:rsidR="0044661A" w:rsidRDefault="0044661A" w:rsidP="0070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89ACE" w14:textId="77777777" w:rsidR="007C5D71" w:rsidRDefault="007C5D71">
    <w:pPr>
      <w:pStyle w:val="Nagwek"/>
    </w:pPr>
  </w:p>
  <w:p w14:paraId="23D7CA5F" w14:textId="77777777" w:rsidR="00114C8C" w:rsidRPr="00101686" w:rsidRDefault="00114C8C" w:rsidP="00705493">
    <w:pPr>
      <w:pStyle w:val="Nagwek"/>
      <w:tabs>
        <w:tab w:val="left" w:pos="822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084795"/>
    <w:rsid w:val="000C14DC"/>
    <w:rsid w:val="000D6A80"/>
    <w:rsid w:val="00114C8C"/>
    <w:rsid w:val="00192777"/>
    <w:rsid w:val="0025105A"/>
    <w:rsid w:val="002C5164"/>
    <w:rsid w:val="003E7F0F"/>
    <w:rsid w:val="003F11FE"/>
    <w:rsid w:val="00427570"/>
    <w:rsid w:val="0044661A"/>
    <w:rsid w:val="00490FC1"/>
    <w:rsid w:val="004971C4"/>
    <w:rsid w:val="005354E8"/>
    <w:rsid w:val="005427BA"/>
    <w:rsid w:val="00581DF5"/>
    <w:rsid w:val="00610F72"/>
    <w:rsid w:val="00705493"/>
    <w:rsid w:val="007142A5"/>
    <w:rsid w:val="007615E8"/>
    <w:rsid w:val="007C5D71"/>
    <w:rsid w:val="00800CE8"/>
    <w:rsid w:val="00881438"/>
    <w:rsid w:val="008A3E2F"/>
    <w:rsid w:val="008B592A"/>
    <w:rsid w:val="00904B57"/>
    <w:rsid w:val="009116CB"/>
    <w:rsid w:val="00954F26"/>
    <w:rsid w:val="009D0E6B"/>
    <w:rsid w:val="00A07607"/>
    <w:rsid w:val="00A25653"/>
    <w:rsid w:val="00AC5E08"/>
    <w:rsid w:val="00AD7C2D"/>
    <w:rsid w:val="00B71FE2"/>
    <w:rsid w:val="00C030B9"/>
    <w:rsid w:val="00C72C6D"/>
    <w:rsid w:val="00C952BF"/>
    <w:rsid w:val="00CE2CD1"/>
    <w:rsid w:val="00D34560"/>
    <w:rsid w:val="00D913F5"/>
    <w:rsid w:val="00DB5EA5"/>
    <w:rsid w:val="00DB7A42"/>
    <w:rsid w:val="00DE3603"/>
    <w:rsid w:val="00E145C7"/>
    <w:rsid w:val="00E86B88"/>
    <w:rsid w:val="00ED426E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6E"/>
  <w15:chartTrackingRefBased/>
  <w15:docId w15:val="{53BE1DAF-C550-4DBD-B4AD-75CBB1F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7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51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5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5493"/>
    <w:rPr>
      <w:rFonts w:ascii="Calibri" w:eastAsia="Calibri" w:hAnsi="Calibri" w:cs="Times New Roman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5105A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Gmina: Miasto Leżajsk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Swis</dc:creator>
  <cp:keywords/>
  <dc:description/>
  <cp:lastModifiedBy>Damian Dec</cp:lastModifiedBy>
  <cp:revision>4</cp:revision>
  <dcterms:created xsi:type="dcterms:W3CDTF">2024-06-19T06:43:00Z</dcterms:created>
  <dcterms:modified xsi:type="dcterms:W3CDTF">2024-06-27T06:02:00Z</dcterms:modified>
</cp:coreProperties>
</file>