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CC33" w14:textId="19470E22" w:rsidR="00A53E59" w:rsidRDefault="00D7103A" w:rsidP="00DA3A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0"/>
        <w:gridCol w:w="2509"/>
        <w:gridCol w:w="709"/>
        <w:gridCol w:w="2126"/>
        <w:gridCol w:w="1843"/>
        <w:gridCol w:w="2027"/>
        <w:gridCol w:w="1266"/>
        <w:gridCol w:w="1121"/>
        <w:gridCol w:w="1441"/>
      </w:tblGrid>
      <w:tr w:rsidR="0058760E" w14:paraId="661AD16E" w14:textId="77777777" w:rsidTr="00137999">
        <w:trPr>
          <w:trHeight w:val="339"/>
        </w:trPr>
        <w:tc>
          <w:tcPr>
            <w:tcW w:w="8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F0DB4E" w14:textId="51D1DAA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Zakres</w:t>
            </w:r>
          </w:p>
        </w:tc>
        <w:tc>
          <w:tcPr>
            <w:tcW w:w="25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D1A2BD5" w14:textId="0AB342B9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D6633E2" w14:textId="0C55766C" w:rsidR="0058760E" w:rsidRPr="00DA3A82" w:rsidRDefault="00D8468F" w:rsidP="005876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58760E" w:rsidRPr="00DA3A82">
              <w:rPr>
                <w:rFonts w:asciiTheme="minorHAnsi" w:hAnsiTheme="minorHAnsi" w:cstheme="minorHAnsi"/>
              </w:rPr>
              <w:t>tap</w:t>
            </w:r>
          </w:p>
        </w:tc>
        <w:tc>
          <w:tcPr>
            <w:tcW w:w="5996" w:type="dxa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CABE3F8" w14:textId="2B847AA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1266" w:type="dxa"/>
            <w:vMerge w:val="restart"/>
            <w:tcBorders>
              <w:top w:val="single" w:sz="18" w:space="0" w:color="auto"/>
            </w:tcBorders>
            <w:vAlign w:val="center"/>
          </w:tcPr>
          <w:p w14:paraId="79557FF8" w14:textId="22CA27CB" w:rsidR="0058760E" w:rsidRPr="00DA3A82" w:rsidRDefault="00D8468F" w:rsidP="00614D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58760E" w:rsidRPr="00DA3A82">
              <w:rPr>
                <w:rFonts w:asciiTheme="minorHAnsi" w:hAnsiTheme="minorHAnsi" w:cstheme="minorHAnsi"/>
              </w:rPr>
              <w:t>azem netto PLN</w:t>
            </w:r>
          </w:p>
        </w:tc>
        <w:tc>
          <w:tcPr>
            <w:tcW w:w="1121" w:type="dxa"/>
            <w:vMerge w:val="restart"/>
            <w:tcBorders>
              <w:top w:val="single" w:sz="18" w:space="0" w:color="auto"/>
            </w:tcBorders>
            <w:vAlign w:val="center"/>
          </w:tcPr>
          <w:p w14:paraId="601B43C7" w14:textId="36B2C214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Vat PLN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041EB5" w14:textId="3B93B94F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Brutto PLN</w:t>
            </w:r>
          </w:p>
        </w:tc>
      </w:tr>
      <w:tr w:rsidR="0058760E" w14:paraId="2A41CC0B" w14:textId="77777777" w:rsidTr="00137999">
        <w:trPr>
          <w:trHeight w:val="147"/>
        </w:trPr>
        <w:tc>
          <w:tcPr>
            <w:tcW w:w="870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DE1545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6D25E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CE9C8A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53233F" w14:textId="14E1282A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Budynki A,B,CD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67C010D" w14:textId="2A099EA5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Budynki EF i G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14:paraId="3E412F68" w14:textId="540695DA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Dom Studenta</w:t>
            </w: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vAlign w:val="center"/>
          </w:tcPr>
          <w:p w14:paraId="65C480E5" w14:textId="5408D1B3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14:paraId="3E91C269" w14:textId="57EC25DD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8DBFB3A" w14:textId="1F9F4F2C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217FA44B" w14:textId="77777777" w:rsidTr="00137999">
        <w:trPr>
          <w:trHeight w:val="283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93D9218" w14:textId="07F02B3F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A833B" w14:textId="517D395F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Systemy SAP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380AA" w14:textId="2091355A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9201D" w14:textId="3D582656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2C1BC6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top w:val="single" w:sz="12" w:space="0" w:color="auto"/>
            </w:tcBorders>
            <w:vAlign w:val="center"/>
          </w:tcPr>
          <w:p w14:paraId="3D664471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175C684A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4F198C1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21F2FF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13CA7324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3B22D23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41E6B3D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A8DF341" w14:textId="7DB890A3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2B9EEA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204BDE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3AF53256" w14:textId="7F7F97BA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6B98DFBC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62CC2EF9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4E32F41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612DB86D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546BC50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45721EA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60F5565" w14:textId="2C91C057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54BE44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5B81307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062C1ED2" w14:textId="66581550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65A70181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52F199F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19AB717E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1AD544FE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72B8A885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3125EB95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6CB70F3" w14:textId="6E8C9EA6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5B8C82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CE2A07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4D33909C" w14:textId="176DFE36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4E3F895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7683975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3151667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4595BD2E" w14:textId="77777777" w:rsidTr="00DB3790">
        <w:trPr>
          <w:trHeight w:val="290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38CEA65E" w14:textId="23B7BABF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6AD124CF" w14:textId="1D12EED5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Systemy oddymiania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B7AC2A3" w14:textId="23AF265D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47E1008" w14:textId="5C2BE84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33A0668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0414953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24ADBCEC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38355DF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726270FE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4BDC60FF" w14:textId="77777777" w:rsidTr="00DB3790">
        <w:trPr>
          <w:trHeight w:val="265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1C875FC3" w14:textId="5A840754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10716B59" w14:textId="02DF9331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Zasilacze buforowe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FFFC771" w14:textId="115F9288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A2FEEF3" w14:textId="4F89AEB2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BEED44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2452157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7C0D304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2101A4F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5721EF0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0F8959B1" w14:textId="77777777" w:rsidTr="00DB3790">
        <w:trPr>
          <w:trHeight w:val="256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6081F4F8" w14:textId="161A0878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749FC23B" w14:textId="02CF8E4D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Klapy ppoż</w:t>
            </w:r>
            <w:r w:rsidR="00EA1C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1322F33" w14:textId="1A852F98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FEB401B" w14:textId="42931FA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F070A39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7C20124E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756B4639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2F71FDB5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431ECC1D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764C9E2B" w14:textId="77777777" w:rsidTr="00137999">
        <w:trPr>
          <w:trHeight w:val="283"/>
        </w:trPr>
        <w:tc>
          <w:tcPr>
            <w:tcW w:w="870" w:type="dxa"/>
            <w:vMerge w:val="restart"/>
            <w:tcBorders>
              <w:left w:val="single" w:sz="18" w:space="0" w:color="auto"/>
            </w:tcBorders>
            <w:vAlign w:val="center"/>
          </w:tcPr>
          <w:p w14:paraId="23429705" w14:textId="7FC3AD18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09" w:type="dxa"/>
            <w:vMerge w:val="restart"/>
            <w:tcBorders>
              <w:right w:val="single" w:sz="12" w:space="0" w:color="auto"/>
            </w:tcBorders>
            <w:vAlign w:val="center"/>
          </w:tcPr>
          <w:p w14:paraId="4CA86BBD" w14:textId="7A89956D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Detektory gazów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54FEEE4" w14:textId="027F98F0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43A1217" w14:textId="1D496FBA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2D4F3CA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6E997AE6" w14:textId="2DED4F2D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110CC6C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3231EE6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4093847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0C20D2C9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060FE7B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2B38472C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90F1C9B" w14:textId="741AE3EF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3C933E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18DA388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06B88C89" w14:textId="2FBE2DBC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70F41B4A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5FC7D69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107FA67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1FCAD931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38357FC8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7773E3C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3F77955" w14:textId="46A7433C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7F6728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4950EF9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656C1D14" w14:textId="7AD346C1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7FA4721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62B8BBE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640E9DD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46EDB554" w14:textId="77777777" w:rsidTr="00137999">
        <w:trPr>
          <w:trHeight w:val="283"/>
        </w:trPr>
        <w:tc>
          <w:tcPr>
            <w:tcW w:w="870" w:type="dxa"/>
            <w:vMerge/>
            <w:tcBorders>
              <w:left w:val="single" w:sz="18" w:space="0" w:color="auto"/>
            </w:tcBorders>
            <w:vAlign w:val="center"/>
          </w:tcPr>
          <w:p w14:paraId="61E0BE3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9" w:type="dxa"/>
            <w:vMerge/>
            <w:tcBorders>
              <w:right w:val="single" w:sz="12" w:space="0" w:color="auto"/>
            </w:tcBorders>
            <w:vAlign w:val="center"/>
          </w:tcPr>
          <w:p w14:paraId="05EF670F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C515AB4" w14:textId="19CB257F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811845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30E7BA9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5DAAC082" w14:textId="2C7AA900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7AA82B5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2092CF71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3B2CF63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1B99353F" w14:textId="77777777" w:rsidTr="00DB3790">
        <w:trPr>
          <w:trHeight w:val="292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745CBD85" w14:textId="10D47931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24DF98B8" w14:textId="6F92E01C" w:rsidR="0058760E" w:rsidRPr="00DA3A82" w:rsidRDefault="00DA3A82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W</w:t>
            </w:r>
            <w:r w:rsidR="0058760E" w:rsidRPr="00DA3A82">
              <w:rPr>
                <w:rFonts w:asciiTheme="minorHAnsi" w:hAnsiTheme="minorHAnsi" w:cstheme="minorHAnsi"/>
              </w:rPr>
              <w:t>yłączniki prądu ppoż</w:t>
            </w:r>
            <w:r w:rsidR="00EA1C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1CFD765" w14:textId="216A44AB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0F298FF" w14:textId="068C5CC6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5E4336B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7E958654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494F4B6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020BED0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1E90299D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14512DBE" w14:textId="77777777" w:rsidTr="00DB3790">
        <w:trPr>
          <w:trHeight w:val="267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5F9C67C2" w14:textId="423A0FDD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0E456E52" w14:textId="0BFE2DF0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Przegrody pożarowe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1C1380A" w14:textId="04D90B33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8A60866" w14:textId="2D8711C3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49CE4E8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02066670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4A94751C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3C5D834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6A81E593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760E" w14:paraId="69CD2F6C" w14:textId="77777777" w:rsidTr="00DB3790">
        <w:trPr>
          <w:trHeight w:val="244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095496BD" w14:textId="487F5A91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0D27736E" w14:textId="462BF54A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Gaśnice i hydranty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B56D1A6" w14:textId="158F440D" w:rsidR="0058760E" w:rsidRPr="00DA3A82" w:rsidRDefault="0058760E" w:rsidP="0058760E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D84013A" w14:textId="5C8F9513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C2FE5BD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248D4B12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Align w:val="center"/>
          </w:tcPr>
          <w:p w14:paraId="5B85A8FC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31B0B546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6326FD38" w14:textId="77777777" w:rsidR="0058760E" w:rsidRPr="00DA3A82" w:rsidRDefault="0058760E" w:rsidP="00614D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41B0" w14:paraId="355802FB" w14:textId="77777777" w:rsidTr="00137999">
        <w:trPr>
          <w:trHeight w:val="454"/>
        </w:trPr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14:paraId="5BA32F43" w14:textId="3FBC055B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vAlign w:val="center"/>
          </w:tcPr>
          <w:p w14:paraId="1E590AF6" w14:textId="5B583E7D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Sys</w:t>
            </w:r>
            <w:r w:rsidR="00EA1C80">
              <w:rPr>
                <w:rFonts w:asciiTheme="minorHAnsi" w:hAnsiTheme="minorHAnsi" w:cstheme="minorHAnsi"/>
              </w:rPr>
              <w:t xml:space="preserve">temy </w:t>
            </w:r>
            <w:r w:rsidRPr="00DA3A82">
              <w:rPr>
                <w:rFonts w:asciiTheme="minorHAnsi" w:hAnsiTheme="minorHAnsi" w:cstheme="minorHAnsi"/>
              </w:rPr>
              <w:t>podnoszenia ciśnienia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9064F3D" w14:textId="7919B01E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21AC920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8A2B508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5507B6AB" w14:textId="69866D2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A3A82">
              <w:rPr>
                <w:rFonts w:asciiTheme="minorHAnsi" w:hAnsiTheme="minorHAnsi" w:cstheme="minorHAnsi"/>
              </w:rPr>
              <w:t>n.d</w:t>
            </w:r>
            <w:proofErr w:type="spellEnd"/>
            <w:r w:rsidRPr="00DA3A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6" w:type="dxa"/>
            <w:vAlign w:val="center"/>
          </w:tcPr>
          <w:p w14:paraId="23F791E5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Align w:val="center"/>
          </w:tcPr>
          <w:p w14:paraId="6BA4B483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right w:val="single" w:sz="18" w:space="0" w:color="auto"/>
            </w:tcBorders>
            <w:vAlign w:val="center"/>
          </w:tcPr>
          <w:p w14:paraId="28ADF9E1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41B0" w14:paraId="1359FB14" w14:textId="77777777" w:rsidTr="00DB3790">
        <w:trPr>
          <w:trHeight w:val="255"/>
        </w:trPr>
        <w:tc>
          <w:tcPr>
            <w:tcW w:w="8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FA13984" w14:textId="4F8DFBBA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2883BF" w14:textId="3A363AEF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Oświetlenie awaryjne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627E1D" w14:textId="37D77E8B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  <w:r w:rsidRPr="00DA3A8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32DE6" w14:textId="1CB57552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A149F87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14:paraId="1438E91E" w14:textId="611E705D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6653ED07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14:paraId="3CB90A2C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1C811A7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41B0" w14:paraId="38A31A73" w14:textId="77777777" w:rsidTr="00137999">
        <w:trPr>
          <w:trHeight w:val="329"/>
        </w:trPr>
        <w:tc>
          <w:tcPr>
            <w:tcW w:w="408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E91107C" w14:textId="77777777" w:rsidR="009D41B0" w:rsidRPr="00DA3A82" w:rsidRDefault="009D41B0" w:rsidP="009D41B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9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040D42" w14:textId="79071484" w:rsidR="009D41B0" w:rsidRPr="00DA3A82" w:rsidRDefault="0070563B" w:rsidP="009D41B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oferty</w:t>
            </w:r>
            <w:r w:rsidR="009D41B0" w:rsidRPr="00DA3A8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47DA43A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11F34D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FAD95" w14:textId="77777777" w:rsidR="009D41B0" w:rsidRPr="00DA3A82" w:rsidRDefault="009D41B0" w:rsidP="009D41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0FD4C7" w14:textId="77777777" w:rsidR="00137999" w:rsidRPr="00DA3A82" w:rsidRDefault="00137999" w:rsidP="00137999">
      <w:pPr>
        <w:jc w:val="both"/>
        <w:rPr>
          <w:rFonts w:asciiTheme="minorHAnsi" w:hAnsiTheme="minorHAnsi"/>
          <w:bCs/>
          <w:sz w:val="22"/>
          <w:szCs w:val="22"/>
        </w:rPr>
      </w:pPr>
      <w:r w:rsidRPr="00DA3A82">
        <w:rPr>
          <w:rFonts w:asciiTheme="minorHAnsi" w:hAnsiTheme="minorHAnsi"/>
          <w:bCs/>
          <w:sz w:val="22"/>
          <w:szCs w:val="22"/>
        </w:rPr>
        <w:t>Uwaga!</w:t>
      </w:r>
    </w:p>
    <w:p w14:paraId="0862D30D" w14:textId="745FD969" w:rsidR="00137999" w:rsidRPr="00DA3A82" w:rsidRDefault="00137999" w:rsidP="00137999">
      <w:pPr>
        <w:jc w:val="both"/>
        <w:rPr>
          <w:rFonts w:asciiTheme="minorHAnsi" w:hAnsiTheme="minorHAnsi"/>
          <w:bCs/>
          <w:sz w:val="22"/>
          <w:szCs w:val="22"/>
        </w:rPr>
      </w:pPr>
      <w:r w:rsidRPr="00DA3A82">
        <w:rPr>
          <w:rFonts w:asciiTheme="minorHAnsi" w:hAnsiTheme="minorHAnsi"/>
          <w:bCs/>
          <w:sz w:val="22"/>
          <w:szCs w:val="22"/>
        </w:rPr>
        <w:t xml:space="preserve">-pola </w:t>
      </w:r>
      <w:proofErr w:type="spellStart"/>
      <w:r w:rsidRPr="00DA3A82">
        <w:rPr>
          <w:rFonts w:asciiTheme="minorHAnsi" w:hAnsiTheme="minorHAnsi"/>
          <w:bCs/>
          <w:i/>
          <w:iCs/>
          <w:sz w:val="22"/>
          <w:szCs w:val="22"/>
        </w:rPr>
        <w:t>n.d</w:t>
      </w:r>
      <w:proofErr w:type="spellEnd"/>
      <w:r w:rsidRPr="00DA3A82">
        <w:rPr>
          <w:rFonts w:asciiTheme="minorHAnsi" w:hAnsiTheme="minorHAnsi"/>
          <w:bCs/>
          <w:i/>
          <w:iCs/>
          <w:sz w:val="22"/>
          <w:szCs w:val="22"/>
        </w:rPr>
        <w:t>.</w:t>
      </w:r>
      <w:r w:rsidRPr="00DA3A82">
        <w:rPr>
          <w:rFonts w:asciiTheme="minorHAnsi" w:hAnsiTheme="minorHAnsi"/>
          <w:bCs/>
          <w:sz w:val="22"/>
          <w:szCs w:val="22"/>
        </w:rPr>
        <w:t xml:space="preserve"> nie</w:t>
      </w:r>
      <w:r w:rsidR="00775A22">
        <w:rPr>
          <w:rFonts w:asciiTheme="minorHAnsi" w:hAnsiTheme="minorHAnsi"/>
          <w:bCs/>
          <w:sz w:val="22"/>
          <w:szCs w:val="22"/>
        </w:rPr>
        <w:t xml:space="preserve"> </w:t>
      </w:r>
      <w:r w:rsidRPr="00DA3A82">
        <w:rPr>
          <w:rFonts w:asciiTheme="minorHAnsi" w:hAnsiTheme="minorHAnsi"/>
          <w:bCs/>
          <w:sz w:val="22"/>
          <w:szCs w:val="22"/>
        </w:rPr>
        <w:t>wypełniamy.</w:t>
      </w:r>
    </w:p>
    <w:p w14:paraId="52475DC2" w14:textId="77777777" w:rsidR="00137999" w:rsidRPr="00DA3A82" w:rsidRDefault="00137999" w:rsidP="00137999">
      <w:pPr>
        <w:jc w:val="both"/>
        <w:rPr>
          <w:rFonts w:asciiTheme="minorHAnsi" w:hAnsiTheme="minorHAnsi"/>
          <w:bCs/>
          <w:sz w:val="22"/>
          <w:szCs w:val="22"/>
        </w:rPr>
      </w:pPr>
      <w:r w:rsidRPr="00DA3A82">
        <w:rPr>
          <w:rFonts w:asciiTheme="minorHAnsi" w:hAnsiTheme="minorHAnsi"/>
          <w:bCs/>
          <w:sz w:val="22"/>
          <w:szCs w:val="22"/>
        </w:rPr>
        <w:t>-brak wypełnienia jakiegokolwiek wymaganego pola spowoduje odrzucenie oferty.</w:t>
      </w:r>
    </w:p>
    <w:p w14:paraId="16E4B29F" w14:textId="48E6C8D1" w:rsidR="00137999" w:rsidRPr="00DA3A82" w:rsidRDefault="00137999" w:rsidP="00137999">
      <w:pPr>
        <w:jc w:val="both"/>
        <w:rPr>
          <w:rFonts w:asciiTheme="minorHAnsi" w:hAnsiTheme="minorHAnsi"/>
          <w:bCs/>
          <w:sz w:val="22"/>
          <w:szCs w:val="22"/>
        </w:rPr>
      </w:pPr>
      <w:r w:rsidRPr="00DA3A82">
        <w:rPr>
          <w:rFonts w:asciiTheme="minorHAnsi" w:hAnsiTheme="minorHAnsi"/>
          <w:bCs/>
          <w:sz w:val="22"/>
          <w:szCs w:val="22"/>
        </w:rPr>
        <w:t xml:space="preserve">-cenę z ostatniego wiersza </w:t>
      </w:r>
      <w:r w:rsidR="0070563B">
        <w:rPr>
          <w:rFonts w:asciiTheme="minorHAnsi" w:hAnsiTheme="minorHAnsi"/>
          <w:bCs/>
          <w:sz w:val="22"/>
          <w:szCs w:val="22"/>
        </w:rPr>
        <w:t xml:space="preserve">„Cena oferty” </w:t>
      </w:r>
      <w:r w:rsidRPr="00DA3A82">
        <w:rPr>
          <w:rFonts w:asciiTheme="minorHAnsi" w:hAnsiTheme="minorHAnsi"/>
          <w:bCs/>
          <w:sz w:val="22"/>
          <w:szCs w:val="22"/>
        </w:rPr>
        <w:t xml:space="preserve">należy </w:t>
      </w:r>
      <w:r w:rsidR="0070563B">
        <w:rPr>
          <w:rFonts w:asciiTheme="minorHAnsi" w:hAnsiTheme="minorHAnsi"/>
          <w:bCs/>
          <w:sz w:val="22"/>
          <w:szCs w:val="22"/>
        </w:rPr>
        <w:t>wpisać</w:t>
      </w:r>
      <w:r w:rsidRPr="00DA3A82">
        <w:rPr>
          <w:rFonts w:asciiTheme="minorHAnsi" w:hAnsiTheme="minorHAnsi"/>
          <w:bCs/>
          <w:sz w:val="22"/>
          <w:szCs w:val="22"/>
        </w:rPr>
        <w:t xml:space="preserve"> do formularza platformy zakupowej .</w:t>
      </w:r>
    </w:p>
    <w:p w14:paraId="3967D176" w14:textId="77777777" w:rsidR="00342FA0" w:rsidRDefault="00342FA0"/>
    <w:p w14:paraId="1633106F" w14:textId="3586C599" w:rsidR="00614D04" w:rsidRDefault="00614D04" w:rsidP="00614D04">
      <w:pPr>
        <w:widowControl w:val="0"/>
        <w:autoSpaceDE w:val="0"/>
        <w:autoSpaceDN w:val="0"/>
        <w:adjustRightInd w:val="0"/>
        <w:ind w:left="360"/>
      </w:pPr>
    </w:p>
    <w:p w14:paraId="7A4913F5" w14:textId="77777777" w:rsidR="00DB3790" w:rsidRPr="00DA3A82" w:rsidRDefault="00DB3790" w:rsidP="00614D04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400A42A6" w14:textId="5CA09CF2" w:rsidR="00614D04" w:rsidRPr="00DA3A82" w:rsidRDefault="00614D04" w:rsidP="00B06618">
      <w:pPr>
        <w:widowControl w:val="0"/>
        <w:tabs>
          <w:tab w:val="center" w:pos="11766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DA3A82">
        <w:rPr>
          <w:rFonts w:asciiTheme="minorHAnsi" w:hAnsiTheme="minorHAnsi" w:cstheme="minorHAnsi"/>
        </w:rPr>
        <w:t>.............................., dnia......................</w:t>
      </w:r>
      <w:r w:rsidR="00DA3A82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DA3A82">
        <w:rPr>
          <w:rFonts w:asciiTheme="minorHAnsi" w:hAnsiTheme="minorHAnsi" w:cstheme="minorHAnsi"/>
        </w:rPr>
        <w:t>………………..……………………</w:t>
      </w:r>
      <w:r w:rsidR="00DA3A82">
        <w:rPr>
          <w:rFonts w:asciiTheme="minorHAnsi" w:hAnsiTheme="minorHAnsi" w:cstheme="minorHAnsi"/>
        </w:rPr>
        <w:t>……………….</w:t>
      </w:r>
    </w:p>
    <w:p w14:paraId="64ABA95A" w14:textId="0C4022FF" w:rsidR="00614D04" w:rsidRPr="00DA3A82" w:rsidRDefault="00DA3A82" w:rsidP="00DA3A82">
      <w:pPr>
        <w:widowControl w:val="0"/>
        <w:tabs>
          <w:tab w:val="center" w:pos="11766"/>
        </w:tabs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614D04" w:rsidRPr="00DA3A82">
        <w:rPr>
          <w:rFonts w:asciiTheme="minorHAnsi" w:hAnsiTheme="minorHAnsi" w:cstheme="minorHAnsi"/>
          <w:sz w:val="22"/>
          <w:szCs w:val="22"/>
        </w:rPr>
        <w:t>(pieczęć i podpisy upoważnionego/</w:t>
      </w:r>
      <w:proofErr w:type="spellStart"/>
      <w:r w:rsidR="00614D04" w:rsidRPr="00DA3A82">
        <w:rPr>
          <w:rFonts w:asciiTheme="minorHAnsi" w:hAnsiTheme="minorHAnsi" w:cstheme="minorHAnsi"/>
          <w:sz w:val="22"/>
          <w:szCs w:val="22"/>
        </w:rPr>
        <w:t>ych</w:t>
      </w:r>
      <w:proofErr w:type="spellEnd"/>
    </w:p>
    <w:p w14:paraId="288CD3BD" w14:textId="38080CA7" w:rsidR="00614D04" w:rsidRPr="00DA3A82" w:rsidRDefault="00DA3A82" w:rsidP="00B06618">
      <w:pPr>
        <w:widowControl w:val="0"/>
        <w:tabs>
          <w:tab w:val="center" w:pos="11766"/>
        </w:tabs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614D04" w:rsidRPr="00DA3A82">
        <w:rPr>
          <w:rFonts w:asciiTheme="minorHAnsi" w:hAnsiTheme="minorHAnsi" w:cstheme="minorHAnsi"/>
          <w:sz w:val="22"/>
          <w:szCs w:val="22"/>
        </w:rPr>
        <w:t>przedstawicieli wykonawcy)</w:t>
      </w:r>
    </w:p>
    <w:sectPr w:rsidR="00614D04" w:rsidRPr="00DA3A82" w:rsidSect="00FD522A">
      <w:headerReference w:type="default" r:id="rId7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8077" w14:textId="77777777" w:rsidR="00FA7E02" w:rsidRDefault="00FA7E02" w:rsidP="00A53E59">
      <w:r>
        <w:separator/>
      </w:r>
    </w:p>
  </w:endnote>
  <w:endnote w:type="continuationSeparator" w:id="0">
    <w:p w14:paraId="414EC29C" w14:textId="77777777" w:rsidR="00FA7E02" w:rsidRDefault="00FA7E02" w:rsidP="00A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0577" w14:textId="77777777" w:rsidR="00FA7E02" w:rsidRDefault="00FA7E02" w:rsidP="00A53E59">
      <w:r>
        <w:separator/>
      </w:r>
    </w:p>
  </w:footnote>
  <w:footnote w:type="continuationSeparator" w:id="0">
    <w:p w14:paraId="3D51D4B2" w14:textId="77777777" w:rsidR="00FA7E02" w:rsidRDefault="00FA7E02" w:rsidP="00A5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0E2E" w14:textId="0D98FD36" w:rsidR="00137999" w:rsidRPr="00137999" w:rsidRDefault="00EB3E8D" w:rsidP="00137999">
    <w:pPr>
      <w:rPr>
        <w:sz w:val="22"/>
        <w:szCs w:val="22"/>
      </w:rPr>
    </w:pPr>
    <w:r w:rsidRPr="00137999">
      <w:rPr>
        <w:rFonts w:asciiTheme="minorHAnsi" w:hAnsiTheme="minorHAnsi" w:cstheme="minorHAnsi"/>
        <w:sz w:val="22"/>
        <w:szCs w:val="22"/>
      </w:rPr>
      <w:t>K-</w:t>
    </w:r>
    <w:proofErr w:type="spellStart"/>
    <w:r w:rsidRPr="00137999">
      <w:rPr>
        <w:rFonts w:asciiTheme="minorHAnsi" w:hAnsiTheme="minorHAnsi" w:cstheme="minorHAnsi"/>
        <w:sz w:val="22"/>
        <w:szCs w:val="22"/>
      </w:rPr>
      <w:t>dzpz</w:t>
    </w:r>
    <w:proofErr w:type="spellEnd"/>
    <w:r w:rsidRPr="00137999">
      <w:rPr>
        <w:rFonts w:asciiTheme="minorHAnsi" w:hAnsiTheme="minorHAnsi" w:cstheme="minorHAnsi"/>
        <w:sz w:val="22"/>
        <w:szCs w:val="22"/>
      </w:rPr>
      <w:t>/</w:t>
    </w:r>
    <w:r w:rsidR="00C026F1">
      <w:rPr>
        <w:rFonts w:asciiTheme="minorHAnsi" w:hAnsiTheme="minorHAnsi" w:cstheme="minorHAnsi"/>
        <w:sz w:val="22"/>
        <w:szCs w:val="22"/>
      </w:rPr>
      <w:t>4</w:t>
    </w:r>
    <w:r w:rsidRPr="00137999">
      <w:rPr>
        <w:rFonts w:asciiTheme="minorHAnsi" w:hAnsiTheme="minorHAnsi" w:cstheme="minorHAnsi"/>
        <w:sz w:val="22"/>
        <w:szCs w:val="22"/>
      </w:rPr>
      <w:t>-ZO/2024</w:t>
    </w:r>
    <w:r w:rsidR="00137999" w:rsidRPr="00137999">
      <w:rPr>
        <w:rFonts w:asciiTheme="minorHAnsi" w:hAnsiTheme="minorHAnsi" w:cstheme="minorHAnsi"/>
        <w:sz w:val="22"/>
        <w:szCs w:val="22"/>
      </w:rPr>
      <w:t xml:space="preserve">   </w:t>
    </w:r>
    <w:r w:rsidR="00137999" w:rsidRPr="00137999">
      <w:rPr>
        <w:rFonts w:asciiTheme="minorHAnsi" w:hAnsiTheme="minorHAnsi" w:cstheme="minorHAnsi"/>
        <w:b/>
        <w:sz w:val="22"/>
        <w:szCs w:val="22"/>
      </w:rPr>
      <w:t xml:space="preserve">Przegląd instalacji i urządzeń przeciwpożarowych w budynkach Akademii </w:t>
    </w:r>
    <w:r w:rsidR="00137999">
      <w:rPr>
        <w:rFonts w:asciiTheme="minorHAnsi" w:hAnsiTheme="minorHAnsi" w:cstheme="minorHAnsi"/>
        <w:b/>
        <w:sz w:val="22"/>
        <w:szCs w:val="22"/>
      </w:rPr>
      <w:t>Tarnowskiej</w:t>
    </w:r>
  </w:p>
  <w:p w14:paraId="144BA8FB" w14:textId="39DCBED7" w:rsidR="00A53E59" w:rsidRDefault="00A53E59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DA3A82">
      <w:t xml:space="preserve">        </w:t>
    </w:r>
    <w:r w:rsidRPr="00EB3E8D">
      <w:rPr>
        <w:rFonts w:asciiTheme="minorHAnsi" w:hAnsiTheme="minorHAnsi" w:cstheme="minorHAnsi"/>
      </w:rPr>
      <w:t>Załącznik</w:t>
    </w:r>
    <w: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A0"/>
    <w:rsid w:val="00137999"/>
    <w:rsid w:val="00150A94"/>
    <w:rsid w:val="00342FA0"/>
    <w:rsid w:val="003963D6"/>
    <w:rsid w:val="003B7750"/>
    <w:rsid w:val="0058760E"/>
    <w:rsid w:val="005924A0"/>
    <w:rsid w:val="00614D04"/>
    <w:rsid w:val="00631FB2"/>
    <w:rsid w:val="0070563B"/>
    <w:rsid w:val="00775A22"/>
    <w:rsid w:val="009D41B0"/>
    <w:rsid w:val="00A53E59"/>
    <w:rsid w:val="00A611A1"/>
    <w:rsid w:val="00AC7027"/>
    <w:rsid w:val="00B06618"/>
    <w:rsid w:val="00C026F1"/>
    <w:rsid w:val="00D41C29"/>
    <w:rsid w:val="00D7103A"/>
    <w:rsid w:val="00D8468F"/>
    <w:rsid w:val="00DA3A82"/>
    <w:rsid w:val="00DB3790"/>
    <w:rsid w:val="00EA1C80"/>
    <w:rsid w:val="00EB3E8D"/>
    <w:rsid w:val="00EF635C"/>
    <w:rsid w:val="00FA7E02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5E0D"/>
  <w15:chartTrackingRefBased/>
  <w15:docId w15:val="{432DC6DA-F674-4EDE-A0FD-22F27D2D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F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42FA0"/>
    <w:pPr>
      <w:ind w:left="720"/>
    </w:pPr>
  </w:style>
  <w:style w:type="paragraph" w:styleId="Akapitzlist">
    <w:name w:val="List Paragraph"/>
    <w:basedOn w:val="Normalny"/>
    <w:uiPriority w:val="34"/>
    <w:qFormat/>
    <w:rsid w:val="00342F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4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3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E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3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E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Artek</dc:creator>
  <cp:keywords/>
  <dc:description/>
  <cp:lastModifiedBy>Akademia Tarnowska</cp:lastModifiedBy>
  <cp:revision>8</cp:revision>
  <dcterms:created xsi:type="dcterms:W3CDTF">2024-03-27T10:22:00Z</dcterms:created>
  <dcterms:modified xsi:type="dcterms:W3CDTF">2024-04-02T08:55:00Z</dcterms:modified>
</cp:coreProperties>
</file>