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524F2640" w:rsidR="00455911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3799" w14:textId="77777777" w:rsidR="003E57F9" w:rsidRDefault="003E57F9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2E8DA7F2" w14:textId="77777777" w:rsidR="002224D0" w:rsidRDefault="002224D0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7F76956E" w14:textId="77777777" w:rsidR="002224D0" w:rsidRDefault="002224D0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4EDBFA9F" w14:textId="0B70BFB1" w:rsidR="00272DDF" w:rsidRPr="00C77DF8" w:rsidRDefault="008F121A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03906D6" w14:textId="2F10B3F6" w:rsidR="002224D0" w:rsidRDefault="002224D0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2ED4B3DE" w14:textId="77777777" w:rsidR="003E57F9" w:rsidRDefault="003E57F9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040C0302" w14:textId="77777777" w:rsidR="002224D0" w:rsidRDefault="002224D0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2D0692A6" w14:textId="46C80F9E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1E7DD257" w14:textId="2EAE6644" w:rsidR="00B94D9E" w:rsidRPr="00C77DF8" w:rsidRDefault="00741979" w:rsidP="00344C11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6C553C46" w14:textId="77777777" w:rsidR="002224D0" w:rsidRDefault="002224D0" w:rsidP="00FC3B1C">
      <w:pPr>
        <w:jc w:val="both"/>
        <w:rPr>
          <w:rFonts w:ascii="Verdana" w:hAnsi="Verdana" w:cstheme="minorHAnsi"/>
          <w:sz w:val="20"/>
          <w:szCs w:val="20"/>
        </w:rPr>
      </w:pPr>
    </w:p>
    <w:p w14:paraId="4A28ACD5" w14:textId="4906661A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 xml:space="preserve">W związku z postępowaniem prowadzonym w trybie przetargu </w:t>
      </w:r>
      <w:r w:rsidR="00DD08B3" w:rsidRPr="00DD08B3">
        <w:rPr>
          <w:rFonts w:ascii="Verdana" w:hAnsi="Verdana" w:cstheme="minorHAnsi"/>
          <w:sz w:val="20"/>
          <w:szCs w:val="20"/>
        </w:rPr>
        <w:t>w trybie podstawowym z możliwymi negocjacjami na podstawie art. 275 pkt. 2</w:t>
      </w:r>
      <w:r w:rsidRPr="00C77DF8">
        <w:rPr>
          <w:rFonts w:ascii="Verdana" w:hAnsi="Verdana" w:cstheme="minorHAnsi"/>
          <w:sz w:val="20"/>
          <w:szCs w:val="20"/>
        </w:rPr>
        <w:t>, którego przedmiotem jest „</w:t>
      </w:r>
      <w:r w:rsidR="00EF021B" w:rsidRPr="00B7209F">
        <w:rPr>
          <w:rFonts w:ascii="Verdana" w:hAnsi="Verdana" w:cstheme="minorHAnsi"/>
          <w:sz w:val="20"/>
          <w:szCs w:val="20"/>
        </w:rPr>
        <w:t>Dostawa</w:t>
      </w:r>
      <w:r w:rsidR="00B97053">
        <w:rPr>
          <w:rFonts w:ascii="Verdana" w:hAnsi="Verdana" w:cstheme="minorHAnsi"/>
          <w:sz w:val="20"/>
          <w:szCs w:val="20"/>
        </w:rPr>
        <w:t xml:space="preserve"> elementów</w:t>
      </w:r>
      <w:r w:rsidR="00EF021B" w:rsidRPr="00B7209F">
        <w:rPr>
          <w:rFonts w:ascii="Verdana" w:hAnsi="Verdana" w:cstheme="minorHAnsi"/>
          <w:sz w:val="20"/>
          <w:szCs w:val="20"/>
        </w:rPr>
        <w:t xml:space="preserve"> systemu prototypowania układów elektronicznych</w:t>
      </w:r>
      <w:r w:rsidR="008A11DB" w:rsidRPr="00B7209F">
        <w:rPr>
          <w:rFonts w:ascii="Verdana" w:hAnsi="Verdana" w:cstheme="minorHAnsi"/>
          <w:sz w:val="20"/>
          <w:szCs w:val="20"/>
        </w:rPr>
        <w:t>” (nr postępowania P</w:t>
      </w:r>
      <w:r w:rsidR="008A11DB" w:rsidRPr="00D50340">
        <w:rPr>
          <w:rFonts w:ascii="Verdana" w:hAnsi="Verdana" w:cstheme="minorHAnsi"/>
          <w:sz w:val="20"/>
          <w:szCs w:val="20"/>
        </w:rPr>
        <w:t>RZ/</w:t>
      </w:r>
      <w:r w:rsidR="008F121A" w:rsidRPr="00D50340">
        <w:rPr>
          <w:rFonts w:ascii="Verdana" w:hAnsi="Verdana" w:cstheme="minorHAnsi"/>
          <w:sz w:val="20"/>
          <w:szCs w:val="20"/>
        </w:rPr>
        <w:t>000</w:t>
      </w:r>
      <w:r w:rsidR="00631231">
        <w:rPr>
          <w:rFonts w:ascii="Verdana" w:hAnsi="Verdana" w:cstheme="minorHAnsi"/>
          <w:sz w:val="20"/>
          <w:szCs w:val="20"/>
        </w:rPr>
        <w:t>22</w:t>
      </w:r>
      <w:r w:rsidR="008A11DB" w:rsidRPr="00D50340">
        <w:rPr>
          <w:rFonts w:ascii="Verdana" w:hAnsi="Verdana" w:cstheme="minorHAnsi"/>
          <w:sz w:val="20"/>
          <w:szCs w:val="20"/>
        </w:rPr>
        <w:t>/202</w:t>
      </w:r>
      <w:r w:rsidR="00D50340" w:rsidRPr="00D50340">
        <w:rPr>
          <w:rFonts w:ascii="Verdana" w:hAnsi="Verdana" w:cstheme="minorHAnsi"/>
          <w:sz w:val="20"/>
          <w:szCs w:val="20"/>
        </w:rPr>
        <w:t>3</w:t>
      </w:r>
      <w:r w:rsidR="008F121A" w:rsidRPr="00D50340">
        <w:rPr>
          <w:rFonts w:ascii="Verdana" w:hAnsi="Verdana" w:cstheme="minorHAnsi"/>
          <w:sz w:val="20"/>
          <w:szCs w:val="20"/>
        </w:rPr>
        <w:t>).</w:t>
      </w:r>
      <w:r w:rsidRPr="00C77DF8">
        <w:rPr>
          <w:rFonts w:ascii="Verdana" w:hAnsi="Verdana" w:cstheme="minorHAnsi"/>
          <w:sz w:val="20"/>
          <w:szCs w:val="20"/>
        </w:rPr>
        <w:t xml:space="preserve">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698A3118" w14:textId="0579E324" w:rsidR="00C83E45" w:rsidRDefault="00770086" w:rsidP="00344C1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25AC74FA" w14:textId="77777777" w:rsidR="002224D0" w:rsidRDefault="002224D0" w:rsidP="0057189D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</w:p>
    <w:p w14:paraId="300B8BE2" w14:textId="53805200" w:rsidR="0057189D" w:rsidRDefault="00AA0114" w:rsidP="0057189D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>
        <w:rPr>
          <w:rFonts w:ascii="Verdana" w:hAnsi="Verdana"/>
          <w:b/>
          <w:sz w:val="20"/>
          <w:szCs w:val="20"/>
          <w:lang w:val="pl-PL" w:eastAsia="en-US"/>
        </w:rPr>
        <w:t>Dla każdej z</w:t>
      </w:r>
      <w:r w:rsidR="00A16A54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022436">
        <w:rPr>
          <w:rFonts w:ascii="Verdana" w:hAnsi="Verdana"/>
          <w:b/>
          <w:sz w:val="20"/>
          <w:szCs w:val="20"/>
          <w:lang w:val="pl-PL" w:eastAsia="en-US"/>
        </w:rPr>
        <w:t>I</w:t>
      </w:r>
      <w:r w:rsidR="00A16A54">
        <w:rPr>
          <w:rFonts w:ascii="Verdana" w:hAnsi="Verdana"/>
          <w:b/>
          <w:sz w:val="20"/>
          <w:szCs w:val="20"/>
          <w:lang w:val="pl-PL" w:eastAsia="en-US"/>
        </w:rPr>
        <w:t>V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 części</w:t>
      </w:r>
      <w:r w:rsidRPr="003A7CC6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b/>
          <w:sz w:val="20"/>
          <w:szCs w:val="20"/>
          <w:lang w:val="pl-PL" w:eastAsia="en-US"/>
        </w:rPr>
        <w:t>w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poniższ</w:t>
      </w:r>
      <w:r>
        <w:rPr>
          <w:rFonts w:ascii="Verdana" w:hAnsi="Verdana"/>
          <w:b/>
          <w:sz w:val="20"/>
          <w:szCs w:val="20"/>
          <w:lang w:val="pl-PL" w:eastAsia="en-US"/>
        </w:rPr>
        <w:t>ych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tabel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ach 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>w rubryce 2</w:t>
      </w:r>
      <w:r w:rsidR="0057189D">
        <w:rPr>
          <w:rFonts w:ascii="Verdana" w:hAnsi="Verdana"/>
          <w:b/>
          <w:sz w:val="20"/>
          <w:szCs w:val="20"/>
          <w:lang w:val="pl-PL" w:eastAsia="en-US"/>
        </w:rPr>
        <w:t xml:space="preserve"> „</w:t>
      </w:r>
      <w:r w:rsidR="0057189D" w:rsidRPr="003A7CC6">
        <w:rPr>
          <w:rFonts w:ascii="Verdana" w:hAnsi="Verdana"/>
          <w:b/>
          <w:sz w:val="20"/>
          <w:szCs w:val="20"/>
          <w:lang w:val="pl-PL" w:eastAsia="en-US"/>
        </w:rPr>
        <w:t>Zestawienie komponentów zaoferowanych w ramach dostawy przedmiotu zamówienia zgodnie z OPZ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57189D" w:rsidRPr="003A7CC6">
        <w:rPr>
          <w:rFonts w:ascii="Verdana" w:hAnsi="Verdana"/>
          <w:b/>
          <w:sz w:val="20"/>
          <w:szCs w:val="20"/>
          <w:lang w:val="pl-PL" w:eastAsia="en-US"/>
        </w:rPr>
        <w:t>(Nazwa producenta, model/typ oferowanego produktu)”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proszę wpisać nazwę producenta i model/typ proponowanego produktu o parametrach odpowiadających specyfikacji technicznej, szczegółowo opisanej w zał. nr 1 (opis przedmiotu zamówienia).</w:t>
      </w:r>
    </w:p>
    <w:p w14:paraId="23CBA2D0" w14:textId="212C288B" w:rsidR="002224D0" w:rsidRDefault="002224D0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61C10F2" w14:textId="6DC2F372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6B024CF4" w14:textId="31051AC6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E0F094" w14:textId="6F7A1EA7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AF6D20C" w14:textId="29E4E70F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4D80F5FA" w14:textId="79FC09CE" w:rsidR="003E57F9" w:rsidRPr="003E57F9" w:rsidRDefault="003E57F9" w:rsidP="003E57F9">
      <w:pPr>
        <w:spacing w:line="276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E57F9">
        <w:rPr>
          <w:rFonts w:ascii="Verdana" w:hAnsi="Verdana"/>
          <w:b/>
          <w:bCs/>
          <w:color w:val="000000" w:themeColor="text1"/>
          <w:sz w:val="20"/>
          <w:szCs w:val="20"/>
        </w:rPr>
        <w:t>Część I - Urządzenie rentgenowskie do badania poprawności montażu układów elektronicznych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F95879" w:rsidRPr="009026D9" w14:paraId="3DCE2BB1" w14:textId="77777777" w:rsidTr="00F95879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1BF1AAAB" w14:textId="77777777" w:rsidR="00F95879" w:rsidRPr="00F9587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212D117A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5904475E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432B705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78A3F46F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44E53A50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8FAEFCC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F95879" w:rsidRPr="009026D9" w14:paraId="345817A5" w14:textId="77777777" w:rsidTr="00F95879">
        <w:trPr>
          <w:trHeight w:val="1641"/>
        </w:trPr>
        <w:tc>
          <w:tcPr>
            <w:tcW w:w="562" w:type="dxa"/>
          </w:tcPr>
          <w:p w14:paraId="296F0330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0A6D2A51" w14:textId="397592D5" w:rsidR="003E57F9" w:rsidRPr="00482BDA" w:rsidRDefault="003E57F9" w:rsidP="003E57F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Urządzenie rentgenowskie do badania poprawności montażu układów elektronicznych</w:t>
            </w:r>
          </w:p>
          <w:p w14:paraId="22DA12C5" w14:textId="55110EAF" w:rsidR="00F95879" w:rsidRPr="009026D9" w:rsidRDefault="00F95879" w:rsidP="00F15D08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230ECA3D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714242" w14:textId="36C173B9" w:rsidR="00F95879" w:rsidRPr="003E57F9" w:rsidRDefault="003E57F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5A18007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0CBAB9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5916520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78CD69C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42228B0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F0D9DFF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FB95F0B" w14:textId="5D7FE8AA" w:rsidR="00F95879" w:rsidRPr="009026D9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391F7C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DFA1D23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21D4CA1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60B204B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E8A96A7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57FDBF2" w14:textId="53E2CACA" w:rsidR="00F95879" w:rsidRPr="009026D9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C645B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CB658EA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CB076EB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5965DF9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3BC0505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525C089" w14:textId="449FDBB2" w:rsidR="00F95879" w:rsidRPr="009026D9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</w:t>
            </w:r>
          </w:p>
        </w:tc>
      </w:tr>
      <w:tr w:rsidR="00F95879" w:rsidRPr="009026D9" w14:paraId="18064D0C" w14:textId="77777777" w:rsidTr="00F95879">
        <w:trPr>
          <w:trHeight w:val="1199"/>
        </w:trPr>
        <w:tc>
          <w:tcPr>
            <w:tcW w:w="562" w:type="dxa"/>
          </w:tcPr>
          <w:p w14:paraId="3D50CAD7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5F827212" w14:textId="35F0A1E3" w:rsidR="00F95879" w:rsidRPr="00D62363" w:rsidRDefault="00F95879" w:rsidP="00F15D08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A5EFFD2" w14:textId="059D5663" w:rsidR="00F95879" w:rsidRPr="00D62363" w:rsidRDefault="00F95879" w:rsidP="00F15D08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1988E89E" w14:textId="6B7F559B" w:rsidR="00F95879" w:rsidRPr="00D62363" w:rsidRDefault="00F95879" w:rsidP="00F15D08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3450BA42" w14:textId="2C7FB08A" w:rsidR="00F95879" w:rsidRPr="009026D9" w:rsidRDefault="00F95879" w:rsidP="00F15D08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108B3C6F" w14:textId="489A3655" w:rsidR="00A16A54" w:rsidRDefault="00A16A54" w:rsidP="00022436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57030FC8" w14:textId="77777777" w:rsidR="00022436" w:rsidRDefault="00022436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F2323B5" w14:textId="539A06C8" w:rsidR="00A16A54" w:rsidRPr="00A16A54" w:rsidRDefault="00A16A54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Część II - Mikroskop cyfrowy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1E4193A4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0ADF145A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2B1C7D3D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7EFD5E0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90C4C3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7D3C92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22D8660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2CE453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08FC75D0" w14:textId="77777777" w:rsidTr="00B32B9C">
        <w:trPr>
          <w:trHeight w:val="1641"/>
        </w:trPr>
        <w:tc>
          <w:tcPr>
            <w:tcW w:w="562" w:type="dxa"/>
          </w:tcPr>
          <w:p w14:paraId="54C9B37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73EE53FE" w14:textId="434C7B7F" w:rsidR="003E57F9" w:rsidRPr="00A16A54" w:rsidRDefault="00A16A54" w:rsidP="00A16A54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Mikroskop cyfrowy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1919207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3FF9CB1" w14:textId="2A539CDC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6CA028C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748807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1DAC37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FEFAED5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CD9D003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F097AD0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5EAC123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05930B5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374C43A" w14:textId="7EB41661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739C12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A2C1158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262F44D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659C43E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8B58494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02DABFA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1988FA2" w14:textId="71B7E88B" w:rsidR="00D50340" w:rsidRPr="009026D9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D38528" w14:textId="77777777" w:rsidR="003E57F9" w:rsidRDefault="003E57F9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BC7470B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E8BA126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ECF3878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1720509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4D7854B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4CAF3EC" w14:textId="65FD9BE7" w:rsidR="00D50340" w:rsidRPr="009026D9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</w:t>
            </w:r>
          </w:p>
        </w:tc>
      </w:tr>
      <w:tr w:rsidR="003E57F9" w:rsidRPr="009026D9" w14:paraId="1E53FF38" w14:textId="77777777" w:rsidTr="00B32B9C">
        <w:trPr>
          <w:trHeight w:val="1199"/>
        </w:trPr>
        <w:tc>
          <w:tcPr>
            <w:tcW w:w="562" w:type="dxa"/>
          </w:tcPr>
          <w:p w14:paraId="584059AB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37BCDC4C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635C2E04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625E4A8F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565F3A7F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AA4AF1F" w14:textId="44227754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664FFF7E" w14:textId="77777777" w:rsidR="00022436" w:rsidRDefault="00022436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1543523" w14:textId="77777777" w:rsidR="00022436" w:rsidRDefault="00022436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948AC2D" w14:textId="26096429" w:rsidR="00A16A54" w:rsidRPr="00A16A54" w:rsidRDefault="00A16A54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Część I</w:t>
      </w:r>
      <w:r w:rsidR="00022436">
        <w:rPr>
          <w:rFonts w:ascii="Verdana" w:hAnsi="Verdana"/>
          <w:b/>
          <w:bCs/>
          <w:color w:val="000000" w:themeColor="text1"/>
          <w:sz w:val="20"/>
          <w:szCs w:val="20"/>
        </w:rPr>
        <w:t>II</w:t>
      </w: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Loader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PCB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64BBA514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42314DE6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7886452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52179F6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4B92D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14CA96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350ACA7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A0674C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263021B7" w14:textId="77777777" w:rsidTr="00B32B9C">
        <w:trPr>
          <w:trHeight w:val="1641"/>
        </w:trPr>
        <w:tc>
          <w:tcPr>
            <w:tcW w:w="562" w:type="dxa"/>
          </w:tcPr>
          <w:p w14:paraId="0DB8CA8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6FECA66A" w14:textId="354E63A5" w:rsidR="003E57F9" w:rsidRPr="00A16A54" w:rsidRDefault="00A16A54" w:rsidP="00A16A54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Loader</w:t>
            </w:r>
            <w:proofErr w:type="spellEnd"/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PCB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64B92758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E27381B" w14:textId="20D1BD16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1A0352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9EDC49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19AB8E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DC2F6E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33B41CC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3C0BF6C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59B3771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AD2AEA8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7B55C86" w14:textId="2656CBBC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75154E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9A8C65B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AB43910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2657C8C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D1B9098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3AB6742" w14:textId="0DD66C6E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21955B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BE16AF1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B61613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5852B02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C1D9165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1A51C01" w14:textId="758BE507" w:rsidR="00D50340" w:rsidRPr="009026D9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</w:t>
            </w:r>
          </w:p>
        </w:tc>
      </w:tr>
      <w:tr w:rsidR="003E57F9" w:rsidRPr="009026D9" w14:paraId="221C83B4" w14:textId="77777777" w:rsidTr="00B32B9C">
        <w:trPr>
          <w:trHeight w:val="1199"/>
        </w:trPr>
        <w:tc>
          <w:tcPr>
            <w:tcW w:w="562" w:type="dxa"/>
          </w:tcPr>
          <w:p w14:paraId="1F8A2AA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1293BD03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48C6DC3A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0FFB897F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3FD67A3E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7A6B9C4" w14:textId="23AD3C2A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2A95E929" w14:textId="541E9725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4994AB2" w14:textId="26875B0E" w:rsidR="00A16A54" w:rsidRPr="00A16A54" w:rsidRDefault="00A16A54" w:rsidP="00D50340">
      <w:pPr>
        <w:pStyle w:val="normaltableau"/>
        <w:spacing w:before="0"/>
        <w:ind w:left="-284"/>
        <w:rPr>
          <w:rFonts w:ascii="Verdana" w:hAnsi="Verdana" w:cstheme="minorHAnsi"/>
          <w:b/>
          <w:bCs/>
          <w:sz w:val="20"/>
          <w:szCs w:val="20"/>
          <w:lang w:val="pl-PL" w:eastAsia="en-US"/>
        </w:rPr>
      </w:pP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Część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022436">
        <w:rPr>
          <w:rFonts w:ascii="Verdana" w:hAnsi="Verdana"/>
          <w:b/>
          <w:bCs/>
          <w:color w:val="000000" w:themeColor="text1"/>
          <w:sz w:val="20"/>
          <w:szCs w:val="20"/>
        </w:rPr>
        <w:t>I</w:t>
      </w: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V -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Szafa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do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przechowywania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i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wydawania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komponentów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elektronicznych</w:t>
      </w:r>
      <w:proofErr w:type="spellEnd"/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2125C44B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72EAF782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3B261B7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3FF81A4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C147679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2811DCA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504A73DE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34BE1E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30B65992" w14:textId="77777777" w:rsidTr="00B32B9C">
        <w:trPr>
          <w:trHeight w:val="1641"/>
        </w:trPr>
        <w:tc>
          <w:tcPr>
            <w:tcW w:w="562" w:type="dxa"/>
          </w:tcPr>
          <w:p w14:paraId="40E82A4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1297930A" w14:textId="4B68AB1C" w:rsidR="003E57F9" w:rsidRPr="009026D9" w:rsidRDefault="00A16A54" w:rsidP="00B32B9C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Szafa do przechowywania i wydawania komponentów elektronicznych</w:t>
            </w:r>
            <w:r w:rsidRPr="00EF021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5BF0AA37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ABEFA0A" w14:textId="77777777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4B8B275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47179BE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53161C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3C3BF1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63A5BB1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B1FB21A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F9C80B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7E3BE87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2823630" w14:textId="6F318A0B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7C392C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5943C76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3B10ED4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C1F5C8F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65C071F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865BE8F" w14:textId="5A66BAB7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B98C39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DE2108F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68C13AD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9EA0DE6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C9DA91A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24C35BD" w14:textId="03F84489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...............</w:t>
            </w:r>
          </w:p>
        </w:tc>
      </w:tr>
      <w:tr w:rsidR="003E57F9" w:rsidRPr="009026D9" w14:paraId="268C10A9" w14:textId="77777777" w:rsidTr="00B32B9C">
        <w:trPr>
          <w:trHeight w:val="1199"/>
        </w:trPr>
        <w:tc>
          <w:tcPr>
            <w:tcW w:w="562" w:type="dxa"/>
          </w:tcPr>
          <w:p w14:paraId="5E96FB9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2.</w:t>
            </w:r>
          </w:p>
        </w:tc>
        <w:tc>
          <w:tcPr>
            <w:tcW w:w="10304" w:type="dxa"/>
            <w:gridSpan w:val="5"/>
          </w:tcPr>
          <w:p w14:paraId="613DFF75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27E092B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58326C0B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167CF65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0E8BE7C7" w14:textId="77777777" w:rsidR="003E57F9" w:rsidRPr="004129A3" w:rsidRDefault="003E57F9" w:rsidP="00A16A54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58C83EE0" w:rsidR="004B2ACF" w:rsidRPr="004A13D3" w:rsidRDefault="008F121A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4A13D3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 xml:space="preserve">, że dostarczone urządzenia stanowiące elementy składowe </w:t>
      </w:r>
      <w:r w:rsidR="00FC3B1C">
        <w:rPr>
          <w:rFonts w:ascii="Verdana" w:hAnsi="Verdana" w:cstheme="minorHAnsi"/>
          <w:sz w:val="20"/>
          <w:szCs w:val="20"/>
          <w:lang w:val="pl-PL" w:eastAsia="en-US"/>
        </w:rPr>
        <w:t>systemu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 xml:space="preserve"> posiadają odpowiednie deklaracje zgodności i są oznakowane znakami CE oraz spełniają wymagania BHP i ppoż. określone w odrębnych przepisach.</w:t>
      </w:r>
    </w:p>
    <w:p w14:paraId="3777FF35" w14:textId="259DE060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47F8D65F" w:rsidR="00770086" w:rsidRPr="00C77DF8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</w:t>
      </w:r>
      <w:r w:rsidR="00C516D8">
        <w:rPr>
          <w:rFonts w:ascii="Verdana" w:hAnsi="Verdana"/>
          <w:sz w:val="20"/>
          <w:szCs w:val="20"/>
          <w:lang w:val="pl-PL" w:eastAsia="en-US"/>
        </w:rPr>
        <w:t>,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dla celów zastosowania kryterium ceny Zamawiający dolicza do przedstawionej w tej ofercie ceny kwotę podatku od towarów i usług, którą miałby obowiązek rozliczyć.</w:t>
      </w:r>
    </w:p>
    <w:p w14:paraId="523797E6" w14:textId="4427AADC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8F121A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8F121A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B9C611" w:rsidR="003E6BBB" w:rsidRPr="00C77DF8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B97053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</w:t>
      </w:r>
      <w:r w:rsidR="00C516D8">
        <w:rPr>
          <w:rFonts w:ascii="Verdana" w:hAnsi="Verdana"/>
          <w:sz w:val="20"/>
          <w:szCs w:val="20"/>
          <w:lang w:val="pl-PL"/>
        </w:rPr>
        <w:t>.</w:t>
      </w:r>
      <w:r w:rsidR="0031166B" w:rsidRPr="00C77DF8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lastRenderedPageBreak/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38EBE636" w14:textId="6FF046FA" w:rsidR="0057189D" w:rsidRPr="0057189D" w:rsidRDefault="0057189D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5A2760">
        <w:rPr>
          <w:rFonts w:ascii="Calibri Light" w:hAnsi="Calibri Light"/>
          <w:lang w:val="pl-PL"/>
        </w:rPr>
        <w:t xml:space="preserve">a)  </w:t>
      </w:r>
      <w:r w:rsidRPr="0057189D">
        <w:rPr>
          <w:rFonts w:ascii="Verdana" w:hAnsi="Verdana"/>
          <w:sz w:val="20"/>
          <w:szCs w:val="20"/>
          <w:lang w:val="pl-PL"/>
        </w:rPr>
        <w:t>rachunkiem rozliczeniowym, wskazanym w zgłoszeniu identyfikacyjnym lub zgłoszeniu aktualizacyjnym i potwierdzonym przy wykorzystaniu STIR, dla którego zgodnie z Rozdziałem 3a ustawy z dnia 29 sierpnia 1997 r. Prawo bankowe prowadzony jest rachunek VAT lub</w:t>
      </w:r>
    </w:p>
    <w:p w14:paraId="471F57B0" w14:textId="6FDFC5A0" w:rsidR="003E6BBB" w:rsidRPr="0057189D" w:rsidRDefault="0057189D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57189D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identyfikacyjnym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</w:t>
      </w:r>
      <w:r w:rsidR="003E6BBB" w:rsidRPr="00C77DF8">
        <w:rPr>
          <w:rFonts w:ascii="Verdana" w:hAnsi="Verdana"/>
          <w:sz w:val="20"/>
          <w:szCs w:val="20"/>
          <w:lang w:val="pl-PL"/>
        </w:rPr>
        <w:t>.</w:t>
      </w:r>
    </w:p>
    <w:p w14:paraId="1873E8DC" w14:textId="69F10AEE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57189D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57189D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</w:t>
      </w:r>
      <w:r w:rsidR="0057189D" w:rsidRPr="0057189D">
        <w:rPr>
          <w:rFonts w:ascii="Verdana" w:hAnsi="Verdana"/>
          <w:sz w:val="20"/>
          <w:szCs w:val="20"/>
          <w:lang w:val="pl-PL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31B9054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5257210F" w:rsidR="008A11DB" w:rsidRPr="008A11DB" w:rsidRDefault="008A11DB" w:rsidP="004A6348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B97053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</w:t>
      </w:r>
      <w:r w:rsidR="00B97053">
        <w:rPr>
          <w:rFonts w:ascii="Verdana" w:hAnsi="Verdana"/>
          <w:sz w:val="20"/>
          <w:szCs w:val="20"/>
          <w:lang w:val="pl-PL"/>
        </w:rPr>
        <w:t>mi</w:t>
      </w:r>
      <w:r w:rsidRPr="008A11DB">
        <w:rPr>
          <w:rFonts w:ascii="Verdana" w:hAnsi="Verdana"/>
          <w:sz w:val="20"/>
          <w:szCs w:val="20"/>
          <w:lang w:val="pl-PL"/>
        </w:rPr>
        <w:t xml:space="preserve">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lastRenderedPageBreak/>
        <w:t xml:space="preserve">Inne:….......................................................................* </w:t>
      </w:r>
    </w:p>
    <w:p w14:paraId="4093CD21" w14:textId="61E1210F" w:rsidR="008A11DB" w:rsidRPr="008A11DB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2A670E4" w14:textId="5F206459" w:rsid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78B698B3" w14:textId="77777777" w:rsidR="00EA54C4" w:rsidRPr="007676B8" w:rsidRDefault="00EA54C4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0645B678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3B75D2B1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7676B8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32209383" w14:textId="03473DF4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>Formularz ofertowy musi być opatrzony przez osobę lub osoby uprawnione do reprezentowania wykonawcy</w:t>
      </w:r>
      <w:r w:rsidR="00EA54C4">
        <w:rPr>
          <w:rFonts w:ascii="Verdana" w:hAnsi="Verdana" w:cs="Calibri Light"/>
          <w:b/>
          <w:bCs/>
          <w:sz w:val="20"/>
          <w:szCs w:val="20"/>
        </w:rPr>
        <w:t>:</w:t>
      </w:r>
    </w:p>
    <w:p w14:paraId="26C7DFCF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5CE1CC28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5D621111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 xml:space="preserve">- podpisem osobistym (e-dowód) </w:t>
      </w:r>
    </w:p>
    <w:p w14:paraId="79F513D0" w14:textId="5FD67399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712" w14:textId="77777777" w:rsidR="00165E8E" w:rsidRDefault="00165E8E" w:rsidP="00272DDF">
      <w:r>
        <w:separator/>
      </w:r>
    </w:p>
  </w:endnote>
  <w:endnote w:type="continuationSeparator" w:id="0">
    <w:p w14:paraId="06F95690" w14:textId="77777777" w:rsidR="00165E8E" w:rsidRDefault="00165E8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41F5" w14:textId="77777777" w:rsidR="00165E8E" w:rsidRDefault="00165E8E" w:rsidP="00272DDF">
      <w:r>
        <w:separator/>
      </w:r>
    </w:p>
  </w:footnote>
  <w:footnote w:type="continuationSeparator" w:id="0">
    <w:p w14:paraId="7535DB0B" w14:textId="77777777" w:rsidR="00165E8E" w:rsidRDefault="00165E8E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A35C" w14:textId="41607B1E" w:rsidR="00EF021B" w:rsidRDefault="00EF021B" w:rsidP="00EF021B">
    <w:pPr>
      <w:pStyle w:val="Nagwek"/>
      <w:tabs>
        <w:tab w:val="clear" w:pos="4536"/>
        <w:tab w:val="clear" w:pos="9072"/>
      </w:tabs>
    </w:pPr>
    <w:r w:rsidRPr="00D50340">
      <w:rPr>
        <w:rFonts w:ascii="Verdana" w:hAnsi="Verdana"/>
        <w:iCs/>
        <w:sz w:val="20"/>
        <w:szCs w:val="20"/>
      </w:rPr>
      <w:t>PRZ/000</w:t>
    </w:r>
    <w:r w:rsidR="00631231">
      <w:rPr>
        <w:rFonts w:ascii="Verdana" w:hAnsi="Verdana"/>
        <w:iCs/>
        <w:sz w:val="20"/>
        <w:szCs w:val="20"/>
      </w:rPr>
      <w:t>22</w:t>
    </w:r>
    <w:r w:rsidRPr="00D50340">
      <w:rPr>
        <w:rFonts w:ascii="Verdana" w:hAnsi="Verdana"/>
        <w:iCs/>
        <w:sz w:val="20"/>
        <w:szCs w:val="20"/>
      </w:rPr>
      <w:t>/202</w:t>
    </w:r>
    <w:r w:rsidR="00D50340" w:rsidRPr="00D50340">
      <w:rPr>
        <w:rFonts w:ascii="Verdana" w:hAnsi="Verdana"/>
        <w:iCs/>
        <w:sz w:val="20"/>
        <w:szCs w:val="20"/>
      </w:rPr>
      <w:t>3</w:t>
    </w:r>
    <w:r w:rsidRPr="00D50340">
      <w:rPr>
        <w:rFonts w:ascii="Verdana" w:hAnsi="Verdana"/>
        <w:iCs/>
        <w:sz w:val="20"/>
        <w:szCs w:val="20"/>
      </w:rPr>
      <w:t xml:space="preserve"> -</w:t>
    </w:r>
    <w:r w:rsidRPr="00777A51">
      <w:rPr>
        <w:rFonts w:ascii="Verdana" w:hAnsi="Verdana"/>
        <w:iCs/>
        <w:sz w:val="20"/>
        <w:szCs w:val="20"/>
      </w:rPr>
      <w:t xml:space="preserve"> Dostawa </w:t>
    </w:r>
    <w:r w:rsidR="00B97053">
      <w:rPr>
        <w:rFonts w:ascii="Verdana" w:hAnsi="Verdana"/>
        <w:iCs/>
        <w:sz w:val="20"/>
        <w:szCs w:val="20"/>
      </w:rPr>
      <w:t xml:space="preserve">elementów </w:t>
    </w:r>
    <w:r w:rsidRPr="00777A51">
      <w:rPr>
        <w:rFonts w:ascii="Verdana" w:hAnsi="Verdana"/>
        <w:iCs/>
        <w:sz w:val="20"/>
        <w:szCs w:val="20"/>
      </w:rPr>
      <w:t>systemu prototypowania układów elektronicznych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F808D49C"/>
    <w:lvl w:ilvl="0" w:tplc="173CB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61371107">
    <w:abstractNumId w:val="6"/>
  </w:num>
  <w:num w:numId="2" w16cid:durableId="438721932">
    <w:abstractNumId w:val="11"/>
  </w:num>
  <w:num w:numId="3" w16cid:durableId="2076657824">
    <w:abstractNumId w:val="15"/>
  </w:num>
  <w:num w:numId="4" w16cid:durableId="112134384">
    <w:abstractNumId w:val="7"/>
  </w:num>
  <w:num w:numId="5" w16cid:durableId="2058968345">
    <w:abstractNumId w:val="10"/>
  </w:num>
  <w:num w:numId="6" w16cid:durableId="1063219358">
    <w:abstractNumId w:val="2"/>
  </w:num>
  <w:num w:numId="7" w16cid:durableId="1153568384">
    <w:abstractNumId w:val="12"/>
  </w:num>
  <w:num w:numId="8" w16cid:durableId="33970347">
    <w:abstractNumId w:val="16"/>
  </w:num>
  <w:num w:numId="9" w16cid:durableId="1550265707">
    <w:abstractNumId w:val="0"/>
  </w:num>
  <w:num w:numId="10" w16cid:durableId="646084995">
    <w:abstractNumId w:val="17"/>
  </w:num>
  <w:num w:numId="11" w16cid:durableId="1554846265">
    <w:abstractNumId w:val="4"/>
  </w:num>
  <w:num w:numId="12" w16cid:durableId="1889488283">
    <w:abstractNumId w:val="3"/>
  </w:num>
  <w:num w:numId="13" w16cid:durableId="1567302924">
    <w:abstractNumId w:val="8"/>
  </w:num>
  <w:num w:numId="14" w16cid:durableId="1756896958">
    <w:abstractNumId w:val="13"/>
  </w:num>
  <w:num w:numId="15" w16cid:durableId="1663049681">
    <w:abstractNumId w:val="9"/>
  </w:num>
  <w:num w:numId="16" w16cid:durableId="1368486091">
    <w:abstractNumId w:val="1"/>
  </w:num>
  <w:num w:numId="17" w16cid:durableId="2101100046">
    <w:abstractNumId w:val="14"/>
  </w:num>
  <w:num w:numId="18" w16cid:durableId="889339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2436"/>
    <w:rsid w:val="00044BE1"/>
    <w:rsid w:val="00057886"/>
    <w:rsid w:val="0006633F"/>
    <w:rsid w:val="00070775"/>
    <w:rsid w:val="0007094F"/>
    <w:rsid w:val="000746DE"/>
    <w:rsid w:val="00097FC2"/>
    <w:rsid w:val="000A272C"/>
    <w:rsid w:val="000C414C"/>
    <w:rsid w:val="000C7CF5"/>
    <w:rsid w:val="0010660F"/>
    <w:rsid w:val="00107B31"/>
    <w:rsid w:val="00107D53"/>
    <w:rsid w:val="00165E8E"/>
    <w:rsid w:val="001941F2"/>
    <w:rsid w:val="001A1480"/>
    <w:rsid w:val="001E2A24"/>
    <w:rsid w:val="001E7862"/>
    <w:rsid w:val="001F4FED"/>
    <w:rsid w:val="00216428"/>
    <w:rsid w:val="002224D0"/>
    <w:rsid w:val="00232922"/>
    <w:rsid w:val="00272DDF"/>
    <w:rsid w:val="00291267"/>
    <w:rsid w:val="002A1EAF"/>
    <w:rsid w:val="002B6644"/>
    <w:rsid w:val="002F308A"/>
    <w:rsid w:val="00307E38"/>
    <w:rsid w:val="0031166B"/>
    <w:rsid w:val="0032223C"/>
    <w:rsid w:val="00335B9A"/>
    <w:rsid w:val="00344C11"/>
    <w:rsid w:val="0036370A"/>
    <w:rsid w:val="00366DDA"/>
    <w:rsid w:val="00396083"/>
    <w:rsid w:val="00397F60"/>
    <w:rsid w:val="003A7CC6"/>
    <w:rsid w:val="003E57F9"/>
    <w:rsid w:val="003E6BBB"/>
    <w:rsid w:val="004129A3"/>
    <w:rsid w:val="00455911"/>
    <w:rsid w:val="004A13D3"/>
    <w:rsid w:val="004A6348"/>
    <w:rsid w:val="004B2ACF"/>
    <w:rsid w:val="004E6895"/>
    <w:rsid w:val="004F5CB7"/>
    <w:rsid w:val="005271C1"/>
    <w:rsid w:val="0057189D"/>
    <w:rsid w:val="00581E91"/>
    <w:rsid w:val="005A2760"/>
    <w:rsid w:val="005D1E96"/>
    <w:rsid w:val="005E4FD4"/>
    <w:rsid w:val="00631231"/>
    <w:rsid w:val="00657FDE"/>
    <w:rsid w:val="00673E97"/>
    <w:rsid w:val="00690D34"/>
    <w:rsid w:val="006A0DA4"/>
    <w:rsid w:val="006C4086"/>
    <w:rsid w:val="006D0A31"/>
    <w:rsid w:val="00741979"/>
    <w:rsid w:val="0076681F"/>
    <w:rsid w:val="007676B8"/>
    <w:rsid w:val="00770086"/>
    <w:rsid w:val="007805FB"/>
    <w:rsid w:val="00793F14"/>
    <w:rsid w:val="007B2C3A"/>
    <w:rsid w:val="007F481B"/>
    <w:rsid w:val="00816C78"/>
    <w:rsid w:val="00863FD2"/>
    <w:rsid w:val="008647AC"/>
    <w:rsid w:val="00865C9F"/>
    <w:rsid w:val="00867D37"/>
    <w:rsid w:val="008A11DB"/>
    <w:rsid w:val="008F121A"/>
    <w:rsid w:val="00940A09"/>
    <w:rsid w:val="00941EC9"/>
    <w:rsid w:val="00963996"/>
    <w:rsid w:val="0098152B"/>
    <w:rsid w:val="009938E3"/>
    <w:rsid w:val="009C5B9E"/>
    <w:rsid w:val="00A0376E"/>
    <w:rsid w:val="00A16A54"/>
    <w:rsid w:val="00A30011"/>
    <w:rsid w:val="00A640AC"/>
    <w:rsid w:val="00A80EC1"/>
    <w:rsid w:val="00A92A59"/>
    <w:rsid w:val="00A97EAD"/>
    <w:rsid w:val="00AA0114"/>
    <w:rsid w:val="00AA7AB6"/>
    <w:rsid w:val="00AC5418"/>
    <w:rsid w:val="00AF6104"/>
    <w:rsid w:val="00B317C4"/>
    <w:rsid w:val="00B7209F"/>
    <w:rsid w:val="00B94D9E"/>
    <w:rsid w:val="00B97053"/>
    <w:rsid w:val="00BA2A7B"/>
    <w:rsid w:val="00BB40C5"/>
    <w:rsid w:val="00C05D6B"/>
    <w:rsid w:val="00C373D2"/>
    <w:rsid w:val="00C516D8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50340"/>
    <w:rsid w:val="00DB5129"/>
    <w:rsid w:val="00DC0155"/>
    <w:rsid w:val="00DC0EC4"/>
    <w:rsid w:val="00DD08B3"/>
    <w:rsid w:val="00DE786C"/>
    <w:rsid w:val="00DF069E"/>
    <w:rsid w:val="00E22FDB"/>
    <w:rsid w:val="00E93503"/>
    <w:rsid w:val="00E94821"/>
    <w:rsid w:val="00EA54C4"/>
    <w:rsid w:val="00EB362F"/>
    <w:rsid w:val="00EB6BDA"/>
    <w:rsid w:val="00EF021B"/>
    <w:rsid w:val="00EF1557"/>
    <w:rsid w:val="00EF3BE5"/>
    <w:rsid w:val="00F10DB2"/>
    <w:rsid w:val="00F124B8"/>
    <w:rsid w:val="00F21CED"/>
    <w:rsid w:val="00F22BB8"/>
    <w:rsid w:val="00F30FE9"/>
    <w:rsid w:val="00F35CF5"/>
    <w:rsid w:val="00F4520B"/>
    <w:rsid w:val="00F877BD"/>
    <w:rsid w:val="00F95879"/>
    <w:rsid w:val="00FA2E35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A00.DB6E9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1602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11</cp:revision>
  <dcterms:created xsi:type="dcterms:W3CDTF">2022-09-27T12:07:00Z</dcterms:created>
  <dcterms:modified xsi:type="dcterms:W3CDTF">2023-04-25T07:05:00Z</dcterms:modified>
</cp:coreProperties>
</file>