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04B1" w14:textId="7946B485" w:rsidR="00302B68" w:rsidRDefault="00302B68" w:rsidP="00302B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21BD7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 do SWZ </w:t>
      </w:r>
    </w:p>
    <w:p w14:paraId="6ED3EE23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363ADD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123947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2C168A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6695306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1A2CB13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555B1D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953EC1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1ACB2F" w14:textId="0CA72FD1" w:rsidR="00302B68" w:rsidRPr="007014C9" w:rsidRDefault="00302B68" w:rsidP="007014C9">
      <w:pPr>
        <w:pStyle w:val="Nagwek3"/>
        <w:spacing w:line="276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2019 r. poz. 2019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</w:t>
      </w:r>
      <w:r w:rsidRPr="00D131AD">
        <w:rPr>
          <w:rFonts w:ascii="Cambria" w:hAnsi="Cambria" w:cs="Calibri"/>
          <w:sz w:val="22"/>
          <w:szCs w:val="22"/>
        </w:rPr>
        <w:t>Na potrzeby postępowania o udzielenie zamówienia publicznego pn</w:t>
      </w:r>
      <w:r w:rsidR="00545CC9" w:rsidRPr="00545CC9">
        <w:rPr>
          <w:rFonts w:ascii="Cambria" w:hAnsi="Cambria" w:cs="Calibri"/>
          <w:sz w:val="22"/>
          <w:szCs w:val="22"/>
        </w:rPr>
        <w:t xml:space="preserve">.:  „Poprawa bezpieczeństwa pieszych ul. Kiszkowska w m. Pobiedziska”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 xml:space="preserve">Gminę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78F18C9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14:paraId="65AC21E6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79D5DA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1FAFF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AF0CDE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B8D94F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97916D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3056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4E3DFC5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50C52C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4CF3C7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D502561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B6ED40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12B8A97D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14ACFD7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3E14441F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ADB80F1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01EE8C13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37806562" w14:textId="77777777" w:rsidR="00302B68" w:rsidRPr="006224D8" w:rsidRDefault="00302B68" w:rsidP="00674680">
      <w:pPr>
        <w:pStyle w:val="Tekstpodstawowywcity"/>
        <w:spacing w:line="360" w:lineRule="auto"/>
        <w:ind w:left="0"/>
        <w:jc w:val="right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53BE2816" w14:textId="77777777" w:rsidR="00302B68" w:rsidRPr="006224D8" w:rsidRDefault="00302B68" w:rsidP="00674680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114A969" w14:textId="77777777" w:rsidR="00302B68" w:rsidRPr="006224D8" w:rsidRDefault="00302B68" w:rsidP="00674680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50B3FDAE" w14:textId="77777777" w:rsidR="00302B68" w:rsidRPr="006224D8" w:rsidRDefault="00302B68" w:rsidP="00674680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4C657BEB" w14:textId="77777777" w:rsidR="005D2921" w:rsidRDefault="005D2921"/>
    <w:sectPr w:rsidR="005D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68"/>
    <w:rsid w:val="00302B68"/>
    <w:rsid w:val="003D3FF8"/>
    <w:rsid w:val="00472322"/>
    <w:rsid w:val="004D4DDD"/>
    <w:rsid w:val="00545CC9"/>
    <w:rsid w:val="005D2921"/>
    <w:rsid w:val="00665A84"/>
    <w:rsid w:val="00674680"/>
    <w:rsid w:val="007014C9"/>
    <w:rsid w:val="00A97CC3"/>
    <w:rsid w:val="00F2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5C8F"/>
  <w15:chartTrackingRefBased/>
  <w15:docId w15:val="{98013252-7A2D-44EA-A8F1-90FFFCC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302B68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B6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302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3">
    <w:name w:val="Nagłówek3"/>
    <w:basedOn w:val="Normalny"/>
    <w:next w:val="Tekstpodstawowy"/>
    <w:rsid w:val="00302B6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10</cp:revision>
  <dcterms:created xsi:type="dcterms:W3CDTF">2021-03-05T11:59:00Z</dcterms:created>
  <dcterms:modified xsi:type="dcterms:W3CDTF">2021-06-14T14:10:00Z</dcterms:modified>
</cp:coreProperties>
</file>