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16D6" w14:textId="77777777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D2BE0D0" w14:textId="77777777"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175C79EF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51BE8EBB" w14:textId="77777777"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E9C9E" w14:textId="517A2E4D" w:rsidR="00903294" w:rsidRPr="00A37189" w:rsidRDefault="00903294" w:rsidP="006903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7189">
        <w:rPr>
          <w:rFonts w:ascii="Times New Roman" w:hAnsi="Times New Roman" w:cs="Times New Roman"/>
          <w:b/>
          <w:bCs/>
        </w:rPr>
        <w:t xml:space="preserve">KONSERWACJA I UTRZYMANIE ZIELENI  </w:t>
      </w:r>
      <w:r w:rsidR="00BD193F">
        <w:rPr>
          <w:rFonts w:ascii="Times New Roman" w:hAnsi="Times New Roman" w:cs="Times New Roman"/>
          <w:b/>
          <w:bCs/>
        </w:rPr>
        <w:t xml:space="preserve">MIEJSKIEJ </w:t>
      </w:r>
      <w:r w:rsidRPr="00A37189">
        <w:rPr>
          <w:rFonts w:ascii="Times New Roman" w:hAnsi="Times New Roman" w:cs="Times New Roman"/>
          <w:b/>
          <w:bCs/>
        </w:rPr>
        <w:t xml:space="preserve">W SZCZECINIE </w:t>
      </w:r>
      <w:r w:rsidR="00BD193F">
        <w:rPr>
          <w:rFonts w:ascii="Times New Roman" w:hAnsi="Times New Roman" w:cs="Times New Roman"/>
          <w:b/>
          <w:bCs/>
        </w:rPr>
        <w:t>– REJON II</w:t>
      </w:r>
    </w:p>
    <w:p w14:paraId="580CF00F" w14:textId="014DF1A3" w:rsidR="00DB18CC" w:rsidRPr="00903294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14:paraId="4D5B8C88" w14:textId="0077EF0D" w:rsidR="0073463A" w:rsidRPr="0058342B" w:rsidRDefault="005F4C40" w:rsidP="00BD45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8342B">
        <w:rPr>
          <w:rFonts w:ascii="Times New Roman" w:hAnsi="Times New Roman" w:cs="Times New Roman"/>
        </w:rPr>
        <w:t>Kwota, jaką Zamawiający zamierza przeznaczyć na sfinansowanie zamówienia:</w:t>
      </w:r>
      <w:r w:rsidR="0058342B" w:rsidRPr="0058342B">
        <w:rPr>
          <w:rFonts w:ascii="Times New Roman" w:hAnsi="Times New Roman" w:cs="Times New Roman"/>
        </w:rPr>
        <w:t xml:space="preserve"> </w:t>
      </w:r>
      <w:bookmarkStart w:id="0" w:name="_Hlk46914707"/>
      <w:r w:rsidR="00BD193F">
        <w:rPr>
          <w:rFonts w:ascii="Times New Roman" w:hAnsi="Times New Roman" w:cs="Times New Roman"/>
          <w:b/>
        </w:rPr>
        <w:t>1 970 000,00</w:t>
      </w:r>
      <w:r w:rsidR="00DC0EDB" w:rsidRPr="0058342B">
        <w:rPr>
          <w:rFonts w:ascii="Times New Roman" w:hAnsi="Times New Roman" w:cs="Times New Roman"/>
          <w:b/>
        </w:rPr>
        <w:t xml:space="preserve"> zł brutto</w:t>
      </w:r>
    </w:p>
    <w:bookmarkEnd w:id="0"/>
    <w:p w14:paraId="4C2B1CF0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2D0213BB" w14:textId="77777777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14:paraId="2DEDA294" w14:textId="77777777" w:rsidR="00E376CF" w:rsidRDefault="00E376CF" w:rsidP="00E376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827"/>
        <w:gridCol w:w="1984"/>
        <w:gridCol w:w="2552"/>
        <w:gridCol w:w="3260"/>
        <w:gridCol w:w="1383"/>
      </w:tblGrid>
      <w:tr w:rsidR="00E376CF" w:rsidRPr="00A018AB" w14:paraId="05EC4707" w14:textId="77777777" w:rsidTr="00E4302E">
        <w:tc>
          <w:tcPr>
            <w:tcW w:w="704" w:type="dxa"/>
          </w:tcPr>
          <w:p w14:paraId="1082E4D4" w14:textId="77777777" w:rsidR="00E376CF" w:rsidRPr="001F6CE2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14:paraId="0891636C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4" w:type="dxa"/>
          </w:tcPr>
          <w:p w14:paraId="4C9FE7DF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52" w:type="dxa"/>
          </w:tcPr>
          <w:p w14:paraId="2D8F3459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69D8081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383" w:type="dxa"/>
          </w:tcPr>
          <w:p w14:paraId="1FBBE27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BD193F" w:rsidRPr="00A018AB" w14:paraId="34351ABE" w14:textId="77777777" w:rsidTr="00E4302E">
        <w:tc>
          <w:tcPr>
            <w:tcW w:w="704" w:type="dxa"/>
          </w:tcPr>
          <w:p w14:paraId="6A71E012" w14:textId="5DE49B27" w:rsidR="00BD193F" w:rsidRPr="001F6CE2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744FC695" w14:textId="77777777" w:rsidR="00BD193F" w:rsidRPr="00124276" w:rsidRDefault="00BD193F" w:rsidP="00BD193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Konsorcjum:</w:t>
            </w:r>
          </w:p>
          <w:p w14:paraId="338240FC" w14:textId="77777777" w:rsidR="00BD193F" w:rsidRPr="00124276" w:rsidRDefault="00BD193F" w:rsidP="00BD19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Firma Handlowo-Usługowa THOMAS Spółka z ograniczoną odpowiedzialnością Spółka komandytowa</w:t>
            </w:r>
          </w:p>
          <w:p w14:paraId="2703CAF5" w14:textId="77777777" w:rsidR="00BD193F" w:rsidRPr="00124276" w:rsidRDefault="00BD193F" w:rsidP="00BD19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Firma Handlowo-Usługowa THOMAS Spółka z ograniczoną odpowiedzialnością</w:t>
            </w:r>
          </w:p>
          <w:p w14:paraId="578DD073" w14:textId="77777777" w:rsidR="00BD193F" w:rsidRPr="00124276" w:rsidRDefault="00BD193F" w:rsidP="00BD193F">
            <w:pPr>
              <w:ind w:left="360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Ul. Lubieszyńska 34</w:t>
            </w:r>
          </w:p>
          <w:p w14:paraId="7682B580" w14:textId="77777777" w:rsidR="00BD193F" w:rsidRPr="00124276" w:rsidRDefault="00BD193F" w:rsidP="00BD193F">
            <w:pPr>
              <w:ind w:left="360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72-006 Mierzyn</w:t>
            </w:r>
          </w:p>
          <w:p w14:paraId="2DADF871" w14:textId="77777777" w:rsidR="00BD193F" w:rsidRPr="00124276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85E1E1" w14:textId="77777777" w:rsidR="00BD193F" w:rsidRPr="00124276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88EECC5" w14:textId="77777777" w:rsidR="00BD193F" w:rsidRPr="00124276" w:rsidRDefault="00BD193F" w:rsidP="00BD193F">
            <w:pPr>
              <w:rPr>
                <w:rFonts w:ascii="Times New Roman" w:hAnsi="Times New Roman" w:cs="Times New Roman"/>
              </w:rPr>
            </w:pPr>
          </w:p>
          <w:p w14:paraId="0620E218" w14:textId="19BF1D37" w:rsidR="00BD193F" w:rsidRPr="00124276" w:rsidRDefault="00BD193F" w:rsidP="00BD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276">
              <w:rPr>
                <w:rFonts w:ascii="Times New Roman" w:hAnsi="Times New Roman" w:cs="Times New Roman"/>
                <w:b/>
                <w:bCs/>
              </w:rPr>
              <w:t>2 074 707,59 zł</w:t>
            </w:r>
          </w:p>
        </w:tc>
        <w:tc>
          <w:tcPr>
            <w:tcW w:w="2552" w:type="dxa"/>
          </w:tcPr>
          <w:p w14:paraId="2AF61F2E" w14:textId="77777777" w:rsidR="00BD193F" w:rsidRPr="00124276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0C00E99" w14:textId="77777777" w:rsidR="00BD193F" w:rsidRPr="00124276" w:rsidRDefault="00BD193F" w:rsidP="00BD193F">
            <w:pPr>
              <w:rPr>
                <w:rFonts w:ascii="Times New Roman" w:hAnsi="Times New Roman" w:cs="Times New Roman"/>
              </w:rPr>
            </w:pPr>
          </w:p>
          <w:p w14:paraId="368E5A6F" w14:textId="1E32A1F0" w:rsidR="00BD193F" w:rsidRPr="00124276" w:rsidRDefault="00BD193F" w:rsidP="00BD19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od dnia zawarcia umowy do dnia 16 grudnia 2022 r.</w:t>
            </w:r>
          </w:p>
        </w:tc>
        <w:tc>
          <w:tcPr>
            <w:tcW w:w="3260" w:type="dxa"/>
          </w:tcPr>
          <w:p w14:paraId="562586DC" w14:textId="77777777" w:rsidR="00BD193F" w:rsidRPr="00124276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056FD8" w14:textId="77777777" w:rsidR="00BD193F" w:rsidRPr="00124276" w:rsidRDefault="00BD193F" w:rsidP="00BD193F"/>
          <w:p w14:paraId="6028DBCA" w14:textId="16383F03" w:rsidR="00BD193F" w:rsidRPr="00124276" w:rsidRDefault="00BD193F" w:rsidP="00BD19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  <w:b/>
              </w:rPr>
              <w:t>400,00 zł</w:t>
            </w:r>
            <w:r w:rsidRPr="00124276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0E301225" w14:textId="563F94DC" w:rsidR="00BD193F" w:rsidRPr="00124276" w:rsidRDefault="00BD193F" w:rsidP="00BD193F">
            <w:pPr>
              <w:ind w:firstLine="708"/>
            </w:pPr>
          </w:p>
        </w:tc>
        <w:tc>
          <w:tcPr>
            <w:tcW w:w="1383" w:type="dxa"/>
          </w:tcPr>
          <w:p w14:paraId="0F75B777" w14:textId="77777777" w:rsidR="00BD193F" w:rsidRPr="00124276" w:rsidRDefault="00BD193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0421C16" w14:textId="77777777" w:rsidR="00BD193F" w:rsidRPr="00124276" w:rsidRDefault="00BD193F" w:rsidP="00BD193F">
            <w:pPr>
              <w:rPr>
                <w:rFonts w:ascii="Times New Roman" w:hAnsi="Times New Roman" w:cs="Times New Roman"/>
              </w:rPr>
            </w:pPr>
          </w:p>
          <w:p w14:paraId="6534C34C" w14:textId="487E76FD" w:rsidR="00BD193F" w:rsidRPr="00124276" w:rsidRDefault="00BD193F" w:rsidP="00BD193F">
            <w:pPr>
              <w:jc w:val="center"/>
            </w:pPr>
            <w:r w:rsidRPr="00124276">
              <w:rPr>
                <w:rFonts w:ascii="Times New Roman" w:hAnsi="Times New Roman" w:cs="Times New Roman"/>
              </w:rPr>
              <w:t xml:space="preserve">zgodnie </w:t>
            </w:r>
            <w:r w:rsidRPr="00124276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E4302E" w:rsidRPr="00A018AB" w14:paraId="051CBA51" w14:textId="77777777" w:rsidTr="00E4302E">
        <w:tc>
          <w:tcPr>
            <w:tcW w:w="704" w:type="dxa"/>
          </w:tcPr>
          <w:p w14:paraId="65365D78" w14:textId="5AEB7E80" w:rsidR="00E4302E" w:rsidRDefault="00BD193F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02E" w:rsidRPr="00E3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14:paraId="013954AC" w14:textId="77777777" w:rsidR="00E4302E" w:rsidRPr="00124276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  <w:p w14:paraId="02D6FED7" w14:textId="225DBD71" w:rsidR="00E4302E" w:rsidRPr="00124276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PAAN-BUS Sp. z o.o.</w:t>
            </w:r>
          </w:p>
          <w:p w14:paraId="0CFB315C" w14:textId="77777777" w:rsidR="00E4302E" w:rsidRPr="00124276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ul. Przedwiośnie 14/2</w:t>
            </w:r>
          </w:p>
          <w:p w14:paraId="71ACA4B9" w14:textId="34364E11" w:rsidR="00E4302E" w:rsidRPr="00124276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>70-877 Szczeci</w:t>
            </w:r>
          </w:p>
        </w:tc>
        <w:tc>
          <w:tcPr>
            <w:tcW w:w="1984" w:type="dxa"/>
          </w:tcPr>
          <w:p w14:paraId="292DC73A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384F23" w14:textId="2981A830" w:rsidR="00E4302E" w:rsidRPr="00124276" w:rsidRDefault="00BD193F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  <w:b/>
                <w:bCs/>
              </w:rPr>
              <w:t>3 270 984,35</w:t>
            </w:r>
            <w:r w:rsidR="00E4302E" w:rsidRPr="00124276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552" w:type="dxa"/>
          </w:tcPr>
          <w:p w14:paraId="3B48F0B0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84664C1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1640A3FF" w14:textId="5B9CC601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 xml:space="preserve">do dnia </w:t>
            </w:r>
            <w:r w:rsidR="00BD193F" w:rsidRPr="00124276">
              <w:rPr>
                <w:rFonts w:ascii="Times New Roman" w:hAnsi="Times New Roman" w:cs="Times New Roman"/>
              </w:rPr>
              <w:t>16</w:t>
            </w:r>
            <w:r w:rsidRPr="00124276">
              <w:rPr>
                <w:rFonts w:ascii="Times New Roman" w:hAnsi="Times New Roman" w:cs="Times New Roman"/>
              </w:rPr>
              <w:t xml:space="preserve"> grudnia 202</w:t>
            </w:r>
            <w:r w:rsidR="00BD193F" w:rsidRPr="00124276">
              <w:rPr>
                <w:rFonts w:ascii="Times New Roman" w:hAnsi="Times New Roman" w:cs="Times New Roman"/>
              </w:rPr>
              <w:t>2</w:t>
            </w:r>
            <w:r w:rsidRPr="00124276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3340CE86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3FA6C5" w14:textId="060E6D18" w:rsidR="00E4302E" w:rsidRPr="00124276" w:rsidRDefault="00BD193F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  <w:b/>
              </w:rPr>
              <w:t>400</w:t>
            </w:r>
            <w:r w:rsidR="0058342B" w:rsidRPr="00124276">
              <w:rPr>
                <w:rFonts w:ascii="Times New Roman" w:hAnsi="Times New Roman" w:cs="Times New Roman"/>
                <w:b/>
              </w:rPr>
              <w:t>,00</w:t>
            </w:r>
            <w:r w:rsidR="00E4302E" w:rsidRPr="00124276">
              <w:rPr>
                <w:rFonts w:ascii="Times New Roman" w:hAnsi="Times New Roman" w:cs="Times New Roman"/>
                <w:b/>
              </w:rPr>
              <w:t xml:space="preserve"> zł</w:t>
            </w:r>
            <w:r w:rsidR="00E4302E" w:rsidRPr="00124276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48E01C8B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CEDC755" w14:textId="77777777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B3CF18" w14:textId="6904D3B4" w:rsidR="00E4302E" w:rsidRPr="00124276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24276">
              <w:rPr>
                <w:rFonts w:ascii="Times New Roman" w:hAnsi="Times New Roman" w:cs="Times New Roman"/>
              </w:rPr>
              <w:t xml:space="preserve">zgodnie </w:t>
            </w:r>
            <w:r w:rsidRPr="00124276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5BB218B1" w14:textId="77777777" w:rsidR="00E376CF" w:rsidRDefault="00E376CF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0E06E6" w14:textId="64580737"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 xml:space="preserve">w terminie 3 dni od dnia zamieszczenia na </w:t>
      </w:r>
      <w:r w:rsidR="00DC0413">
        <w:rPr>
          <w:rFonts w:ascii="Times New Roman" w:hAnsi="Times New Roman" w:cs="Times New Roman"/>
          <w:i/>
          <w:sz w:val="20"/>
          <w:szCs w:val="20"/>
          <w:u w:val="single"/>
        </w:rPr>
        <w:t xml:space="preserve">Platformie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</w:t>
      </w:r>
      <w:proofErr w:type="spellStart"/>
      <w:r w:rsidR="0017379E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17379E">
        <w:rPr>
          <w:rFonts w:ascii="Times New Roman" w:hAnsi="Times New Roman" w:cs="Times New Roman"/>
          <w:i/>
          <w:sz w:val="20"/>
          <w:szCs w:val="20"/>
        </w:rPr>
        <w:t>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E376C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19C"/>
    <w:multiLevelType w:val="hybridMultilevel"/>
    <w:tmpl w:val="403CA064"/>
    <w:lvl w:ilvl="0" w:tplc="9754E8B6">
      <w:start w:val="56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5466C4"/>
    <w:multiLevelType w:val="hybridMultilevel"/>
    <w:tmpl w:val="214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613"/>
    <w:multiLevelType w:val="hybridMultilevel"/>
    <w:tmpl w:val="DC60E19E"/>
    <w:lvl w:ilvl="0" w:tplc="7B8E9580">
      <w:start w:val="3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5F0278"/>
    <w:multiLevelType w:val="hybridMultilevel"/>
    <w:tmpl w:val="BCB2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24276"/>
    <w:rsid w:val="00155751"/>
    <w:rsid w:val="00161316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25DC3"/>
    <w:rsid w:val="003359E6"/>
    <w:rsid w:val="00361D54"/>
    <w:rsid w:val="0036368F"/>
    <w:rsid w:val="0037400B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8342B"/>
    <w:rsid w:val="00591FC7"/>
    <w:rsid w:val="00592FB3"/>
    <w:rsid w:val="00594E8B"/>
    <w:rsid w:val="005951B1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3294"/>
    <w:rsid w:val="00904F31"/>
    <w:rsid w:val="00922DC0"/>
    <w:rsid w:val="0092320C"/>
    <w:rsid w:val="009414DA"/>
    <w:rsid w:val="00967A35"/>
    <w:rsid w:val="009B7571"/>
    <w:rsid w:val="00A018AB"/>
    <w:rsid w:val="00A0589D"/>
    <w:rsid w:val="00A37189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D193F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C0413"/>
    <w:rsid w:val="00DC0EDB"/>
    <w:rsid w:val="00DE242B"/>
    <w:rsid w:val="00DE3D29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376CF"/>
    <w:rsid w:val="00E4302E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3C7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205-6CB3-4A8B-AF1B-01F71FA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8</cp:revision>
  <cp:lastPrinted>2021-02-02T09:31:00Z</cp:lastPrinted>
  <dcterms:created xsi:type="dcterms:W3CDTF">2020-03-25T12:23:00Z</dcterms:created>
  <dcterms:modified xsi:type="dcterms:W3CDTF">2021-02-02T09:31:00Z</dcterms:modified>
</cp:coreProperties>
</file>