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1ABB" w14:textId="70C7A9F3" w:rsidR="00746EEE" w:rsidRDefault="00746EEE" w:rsidP="00746EEE">
      <w:r>
        <w:t xml:space="preserve">Znak sprawy: </w:t>
      </w:r>
      <w:r w:rsidR="00140DD2">
        <w:t xml:space="preserve"> </w:t>
      </w:r>
      <w:r w:rsidR="00140DD2" w:rsidRPr="00140DD2">
        <w:t>NN.270.10.2021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DD2">
        <w:tab/>
      </w:r>
      <w:r>
        <w:t xml:space="preserve">Załącznik nr 2    </w:t>
      </w:r>
    </w:p>
    <w:p w14:paraId="0AC499AF" w14:textId="77777777" w:rsidR="00AF12B4" w:rsidRDefault="00AF12B4" w:rsidP="00746EEE">
      <w:pPr>
        <w:rPr>
          <w:b/>
          <w:bCs/>
        </w:rPr>
      </w:pPr>
    </w:p>
    <w:p w14:paraId="0010DA22" w14:textId="77777777" w:rsidR="00AF12B4" w:rsidRDefault="00AF12B4" w:rsidP="00746EEE">
      <w:pPr>
        <w:rPr>
          <w:b/>
          <w:bCs/>
        </w:rPr>
      </w:pPr>
    </w:p>
    <w:p w14:paraId="5316396C" w14:textId="33488486" w:rsidR="00746EEE" w:rsidRPr="000C2638" w:rsidRDefault="00746EEE" w:rsidP="00746EEE">
      <w:pPr>
        <w:rPr>
          <w:b/>
          <w:bCs/>
        </w:rPr>
      </w:pPr>
      <w:r w:rsidRPr="000C2638">
        <w:rPr>
          <w:b/>
          <w:bCs/>
        </w:rPr>
        <w:t xml:space="preserve">FORMULARZ OFERTOWY WYKONAWCY  </w:t>
      </w:r>
    </w:p>
    <w:p w14:paraId="16A5B4A3" w14:textId="77777777" w:rsidR="00746EEE" w:rsidRPr="000C2638" w:rsidRDefault="00746EEE" w:rsidP="00746EEE">
      <w:pPr>
        <w:rPr>
          <w:b/>
          <w:bCs/>
        </w:rPr>
      </w:pPr>
      <w:r w:rsidRPr="000C2638">
        <w:rPr>
          <w:b/>
          <w:bCs/>
        </w:rPr>
        <w:t xml:space="preserve"> </w:t>
      </w:r>
    </w:p>
    <w:p w14:paraId="424ACD14" w14:textId="77777777" w:rsidR="006D0106" w:rsidRPr="000C2638" w:rsidRDefault="00746EEE" w:rsidP="00746EEE">
      <w:pPr>
        <w:rPr>
          <w:b/>
          <w:bCs/>
        </w:rPr>
      </w:pPr>
      <w:r w:rsidRPr="000C2638">
        <w:rPr>
          <w:b/>
          <w:bCs/>
        </w:rPr>
        <w:t xml:space="preserve">Dane dotyczące Wykonawcy:  </w:t>
      </w:r>
    </w:p>
    <w:p w14:paraId="037B8337" w14:textId="77777777" w:rsidR="006D0106" w:rsidRDefault="00746EEE" w:rsidP="00746EEE">
      <w:r>
        <w:t xml:space="preserve"> Nazwa:     ................................................     </w:t>
      </w:r>
    </w:p>
    <w:p w14:paraId="6E0F80DE" w14:textId="4AAA5494" w:rsidR="00746EEE" w:rsidRDefault="00746EEE" w:rsidP="00746EEE">
      <w:r>
        <w:t xml:space="preserve">Siedziba: ................................................        </w:t>
      </w:r>
    </w:p>
    <w:p w14:paraId="63CFB291" w14:textId="77777777" w:rsidR="00746EEE" w:rsidRDefault="00746EEE" w:rsidP="00746EEE">
      <w:r>
        <w:t xml:space="preserve">Dane dotyczące Zamawiającego: </w:t>
      </w:r>
    </w:p>
    <w:p w14:paraId="32025080" w14:textId="3F99259E" w:rsidR="00746EEE" w:rsidRDefault="00746EEE" w:rsidP="00746EEE">
      <w:r>
        <w:t>Nadleśnictwo Przymuszewo</w:t>
      </w:r>
      <w:r w:rsidR="000C2638">
        <w:t>,</w:t>
      </w:r>
      <w:r>
        <w:t xml:space="preserve"> Przymuszewo 3 89-634 Leśno  </w:t>
      </w:r>
    </w:p>
    <w:p w14:paraId="1DD70097" w14:textId="73D59588" w:rsidR="00746EEE" w:rsidRDefault="00746EEE" w:rsidP="00746EEE">
      <w:r>
        <w:t xml:space="preserve">Nawiązując do ogłoszenia o zamówieniu publicznym pn.: </w:t>
      </w:r>
      <w:r w:rsidRPr="00746EEE">
        <w:t>„Umieszczenie słupków do oznakowania dróg leśnych z przymocowaniem tablic”</w:t>
      </w:r>
    </w:p>
    <w:p w14:paraId="049A5D07" w14:textId="062AE5F1" w:rsidR="00746EEE" w:rsidRDefault="00746EEE" w:rsidP="00746EEE">
      <w:r>
        <w:t>Znak sprawy:</w:t>
      </w:r>
      <w:r w:rsidR="00140DD2" w:rsidRPr="00140DD2">
        <w:t xml:space="preserve"> </w:t>
      </w:r>
      <w:r w:rsidR="00140DD2" w:rsidRPr="00140DD2">
        <w:t>NN.270.10.2021</w:t>
      </w:r>
      <w:r>
        <w:t xml:space="preserve">, składam ofertę na realizację przedmiotu zamówienia w zakresie </w:t>
      </w:r>
    </w:p>
    <w:p w14:paraId="30EF7EC1" w14:textId="77777777" w:rsidR="00746EEE" w:rsidRDefault="00746EEE" w:rsidP="00746EEE">
      <w:r>
        <w:t xml:space="preserve">określonym w zapytaniu ofertowym, zgodnie z opisem przedmiotu zamówienia i wzorem umowy, </w:t>
      </w:r>
    </w:p>
    <w:p w14:paraId="6C8D15A0" w14:textId="77777777" w:rsidR="00746EEE" w:rsidRDefault="00746EEE" w:rsidP="00746EEE">
      <w:r>
        <w:t xml:space="preserve">na następujących warunkach: </w:t>
      </w:r>
    </w:p>
    <w:p w14:paraId="6EDE8834" w14:textId="49D724F6" w:rsidR="00746EEE" w:rsidRDefault="00746EEE" w:rsidP="00746EEE">
      <w:r>
        <w:t xml:space="preserve">Cena netto za całość przedmiotu zamówienia  .................................. zł   </w:t>
      </w:r>
    </w:p>
    <w:p w14:paraId="6A1C27C7" w14:textId="77777777" w:rsidR="00746EEE" w:rsidRDefault="00746EEE" w:rsidP="00746EEE">
      <w:r>
        <w:t xml:space="preserve">(słownie: ..................................................................................................................)  </w:t>
      </w:r>
    </w:p>
    <w:p w14:paraId="006C93FA" w14:textId="77777777" w:rsidR="00746EEE" w:rsidRDefault="00746EEE" w:rsidP="00746EEE">
      <w:r>
        <w:t xml:space="preserve">podatek VAT .............................. zł  </w:t>
      </w:r>
    </w:p>
    <w:p w14:paraId="552EE4EB" w14:textId="7B838AB1" w:rsidR="00746EEE" w:rsidRDefault="00746EEE" w:rsidP="00746EEE">
      <w:r>
        <w:t xml:space="preserve">Cena brutto za całość przedmiotu zamówienia ...................................... zł  </w:t>
      </w:r>
    </w:p>
    <w:p w14:paraId="0310ED3B" w14:textId="77777777" w:rsidR="00746EEE" w:rsidRDefault="00746EEE" w:rsidP="00746EEE">
      <w:r>
        <w:t xml:space="preserve">(słownie: .......................................................................................................................)  </w:t>
      </w:r>
    </w:p>
    <w:p w14:paraId="3B69AC74" w14:textId="77777777" w:rsidR="00746EEE" w:rsidRDefault="00746EEE" w:rsidP="00746EEE">
      <w:r>
        <w:t xml:space="preserve">Powyższa cena została wyliczona w oparciu o zestawienie tabelaryczne, tj.: 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16"/>
        <w:gridCol w:w="847"/>
        <w:gridCol w:w="1451"/>
        <w:gridCol w:w="1593"/>
        <w:gridCol w:w="1418"/>
        <w:gridCol w:w="1984"/>
      </w:tblGrid>
      <w:tr w:rsidR="00E82829" w14:paraId="63C075AD" w14:textId="4F7AABFF" w:rsidTr="00144203">
        <w:tc>
          <w:tcPr>
            <w:tcW w:w="1916" w:type="dxa"/>
          </w:tcPr>
          <w:p w14:paraId="47F1C681" w14:textId="2DB8E835" w:rsidR="00E82829" w:rsidRDefault="00E82829" w:rsidP="00746EEE">
            <w:r>
              <w:t>Wyszczególnienie rodzaju prac</w:t>
            </w:r>
          </w:p>
        </w:tc>
        <w:tc>
          <w:tcPr>
            <w:tcW w:w="847" w:type="dxa"/>
          </w:tcPr>
          <w:p w14:paraId="21592685" w14:textId="31A319D0" w:rsidR="00E82829" w:rsidRDefault="00E82829" w:rsidP="00746EEE">
            <w:r>
              <w:t xml:space="preserve">Ilość </w:t>
            </w:r>
          </w:p>
        </w:tc>
        <w:tc>
          <w:tcPr>
            <w:tcW w:w="1451" w:type="dxa"/>
          </w:tcPr>
          <w:p w14:paraId="7427861E" w14:textId="49A824BC" w:rsidR="00E82829" w:rsidRDefault="00E82829" w:rsidP="00746EEE">
            <w:r>
              <w:t>Wartość jednostkowa netto za 1szt (zł)</w:t>
            </w:r>
          </w:p>
        </w:tc>
        <w:tc>
          <w:tcPr>
            <w:tcW w:w="1593" w:type="dxa"/>
          </w:tcPr>
          <w:p w14:paraId="24D64C41" w14:textId="40DF4412" w:rsidR="00E82829" w:rsidRDefault="00E82829" w:rsidP="00746EEE">
            <w:r>
              <w:t>Wartość netto (zł)</w:t>
            </w:r>
          </w:p>
          <w:p w14:paraId="2B5129E1" w14:textId="71278DFA" w:rsidR="00E82829" w:rsidRDefault="00E82829" w:rsidP="00746EEE">
            <w:r>
              <w:t>(kol. 2 x kol. 3)</w:t>
            </w:r>
          </w:p>
        </w:tc>
        <w:tc>
          <w:tcPr>
            <w:tcW w:w="1418" w:type="dxa"/>
          </w:tcPr>
          <w:p w14:paraId="680BA1FE" w14:textId="115B0C0D" w:rsidR="00E82829" w:rsidRDefault="00E82829" w:rsidP="00746EEE">
            <w:r>
              <w:t>Podatek VAT (zł)</w:t>
            </w:r>
          </w:p>
        </w:tc>
        <w:tc>
          <w:tcPr>
            <w:tcW w:w="1984" w:type="dxa"/>
          </w:tcPr>
          <w:p w14:paraId="30252DE7" w14:textId="08EE74B2" w:rsidR="00E82829" w:rsidRDefault="00E82829" w:rsidP="00746EEE">
            <w:r>
              <w:t xml:space="preserve">Wartość brutto (zł) (kol. 4 </w:t>
            </w:r>
            <w:r w:rsidR="00144203">
              <w:t>+</w:t>
            </w:r>
            <w:r>
              <w:t xml:space="preserve"> kol. 5)</w:t>
            </w:r>
          </w:p>
        </w:tc>
      </w:tr>
      <w:tr w:rsidR="00E82829" w14:paraId="4EE21806" w14:textId="1D5ECFB6" w:rsidTr="00144203">
        <w:tc>
          <w:tcPr>
            <w:tcW w:w="1916" w:type="dxa"/>
          </w:tcPr>
          <w:p w14:paraId="0002058C" w14:textId="02A7E861" w:rsidR="00E82829" w:rsidRDefault="00E82829" w:rsidP="00746EEE">
            <w:r>
              <w:t>1</w:t>
            </w:r>
          </w:p>
        </w:tc>
        <w:tc>
          <w:tcPr>
            <w:tcW w:w="847" w:type="dxa"/>
          </w:tcPr>
          <w:p w14:paraId="689B7657" w14:textId="209F8E5A" w:rsidR="00E82829" w:rsidRDefault="00E82829" w:rsidP="00746EEE">
            <w:r>
              <w:t>2</w:t>
            </w:r>
          </w:p>
        </w:tc>
        <w:tc>
          <w:tcPr>
            <w:tcW w:w="1451" w:type="dxa"/>
          </w:tcPr>
          <w:p w14:paraId="2F17E770" w14:textId="31DED724" w:rsidR="00E82829" w:rsidRDefault="00E82829" w:rsidP="00746EEE">
            <w:r>
              <w:t>3</w:t>
            </w:r>
          </w:p>
        </w:tc>
        <w:tc>
          <w:tcPr>
            <w:tcW w:w="1593" w:type="dxa"/>
          </w:tcPr>
          <w:p w14:paraId="43167061" w14:textId="4CF048FC" w:rsidR="00E82829" w:rsidRDefault="00E82829" w:rsidP="00746EEE">
            <w:r>
              <w:t>4</w:t>
            </w:r>
          </w:p>
        </w:tc>
        <w:tc>
          <w:tcPr>
            <w:tcW w:w="1418" w:type="dxa"/>
          </w:tcPr>
          <w:p w14:paraId="7435F394" w14:textId="3EFF76F4" w:rsidR="00E82829" w:rsidRDefault="00144203" w:rsidP="00746EEE">
            <w:r>
              <w:t>5</w:t>
            </w:r>
          </w:p>
        </w:tc>
        <w:tc>
          <w:tcPr>
            <w:tcW w:w="1984" w:type="dxa"/>
          </w:tcPr>
          <w:p w14:paraId="595335F5" w14:textId="69834182" w:rsidR="00E82829" w:rsidRDefault="00144203" w:rsidP="00746EEE">
            <w:r>
              <w:t>6</w:t>
            </w:r>
          </w:p>
        </w:tc>
      </w:tr>
      <w:tr w:rsidR="00E82829" w14:paraId="556B4924" w14:textId="6849E4B9" w:rsidTr="00144203">
        <w:tc>
          <w:tcPr>
            <w:tcW w:w="1916" w:type="dxa"/>
          </w:tcPr>
          <w:p w14:paraId="696F5EFD" w14:textId="4B3AD4AF" w:rsidR="00E82829" w:rsidRDefault="00E82829" w:rsidP="00746EEE">
            <w:r>
              <w:t>Wbetonowanie słup</w:t>
            </w:r>
            <w:r w:rsidR="006E2E50">
              <w:t>ków</w:t>
            </w:r>
          </w:p>
        </w:tc>
        <w:tc>
          <w:tcPr>
            <w:tcW w:w="847" w:type="dxa"/>
          </w:tcPr>
          <w:p w14:paraId="709BF463" w14:textId="03F0AFDF" w:rsidR="00E82829" w:rsidRDefault="00E82829" w:rsidP="00746EEE">
            <w:r>
              <w:t>113szt</w:t>
            </w:r>
          </w:p>
        </w:tc>
        <w:tc>
          <w:tcPr>
            <w:tcW w:w="1451" w:type="dxa"/>
          </w:tcPr>
          <w:p w14:paraId="29FB6A0F" w14:textId="77777777" w:rsidR="00E82829" w:rsidRDefault="00E82829" w:rsidP="00746EEE"/>
        </w:tc>
        <w:tc>
          <w:tcPr>
            <w:tcW w:w="1593" w:type="dxa"/>
          </w:tcPr>
          <w:p w14:paraId="2D209119" w14:textId="77777777" w:rsidR="00E82829" w:rsidRDefault="00E82829" w:rsidP="00746EEE"/>
        </w:tc>
        <w:tc>
          <w:tcPr>
            <w:tcW w:w="1418" w:type="dxa"/>
          </w:tcPr>
          <w:p w14:paraId="0FC05BF7" w14:textId="77777777" w:rsidR="00E82829" w:rsidRDefault="00E82829" w:rsidP="00746EEE"/>
        </w:tc>
        <w:tc>
          <w:tcPr>
            <w:tcW w:w="1984" w:type="dxa"/>
          </w:tcPr>
          <w:p w14:paraId="75D87C8C" w14:textId="77777777" w:rsidR="00E82829" w:rsidRDefault="00E82829" w:rsidP="00746EEE"/>
        </w:tc>
      </w:tr>
      <w:tr w:rsidR="00E82829" w14:paraId="549A3D77" w14:textId="0D2F03EB" w:rsidTr="00144203">
        <w:tc>
          <w:tcPr>
            <w:tcW w:w="1916" w:type="dxa"/>
          </w:tcPr>
          <w:p w14:paraId="0FE1DAD9" w14:textId="509C1320" w:rsidR="00E82829" w:rsidRDefault="00E82829" w:rsidP="00746EEE">
            <w:r>
              <w:t>Umocowanie tablic do 0,3m</w:t>
            </w:r>
            <w:r w:rsidRPr="003E5F21">
              <w:rPr>
                <w:vertAlign w:val="superscript"/>
              </w:rPr>
              <w:t>2</w:t>
            </w:r>
          </w:p>
        </w:tc>
        <w:tc>
          <w:tcPr>
            <w:tcW w:w="847" w:type="dxa"/>
          </w:tcPr>
          <w:p w14:paraId="66957878" w14:textId="1664AD97" w:rsidR="00E82829" w:rsidRDefault="00E82829" w:rsidP="00746EEE">
            <w:r>
              <w:t>141szt</w:t>
            </w:r>
          </w:p>
        </w:tc>
        <w:tc>
          <w:tcPr>
            <w:tcW w:w="1451" w:type="dxa"/>
          </w:tcPr>
          <w:p w14:paraId="0F3B71EF" w14:textId="77777777" w:rsidR="00E82829" w:rsidRDefault="00E82829" w:rsidP="00746EEE"/>
        </w:tc>
        <w:tc>
          <w:tcPr>
            <w:tcW w:w="1593" w:type="dxa"/>
          </w:tcPr>
          <w:p w14:paraId="768E853C" w14:textId="77777777" w:rsidR="00E82829" w:rsidRDefault="00E82829" w:rsidP="00746EEE"/>
        </w:tc>
        <w:tc>
          <w:tcPr>
            <w:tcW w:w="1418" w:type="dxa"/>
          </w:tcPr>
          <w:p w14:paraId="2337146B" w14:textId="77777777" w:rsidR="00E82829" w:rsidRDefault="00E82829" w:rsidP="00746EEE"/>
        </w:tc>
        <w:tc>
          <w:tcPr>
            <w:tcW w:w="1984" w:type="dxa"/>
          </w:tcPr>
          <w:p w14:paraId="5FB607FD" w14:textId="77777777" w:rsidR="00E82829" w:rsidRDefault="00E82829" w:rsidP="00746EEE"/>
        </w:tc>
      </w:tr>
      <w:tr w:rsidR="00E82829" w14:paraId="0D62C745" w14:textId="655D68E6" w:rsidTr="00144203">
        <w:tc>
          <w:tcPr>
            <w:tcW w:w="1916" w:type="dxa"/>
          </w:tcPr>
          <w:p w14:paraId="3C34E302" w14:textId="1409E4CB" w:rsidR="00E82829" w:rsidRPr="003E5F21" w:rsidRDefault="00E82829" w:rsidP="00746EEE">
            <w:r>
              <w:t>Umocowanie tablic powyżej 0,3m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7" w:type="dxa"/>
          </w:tcPr>
          <w:p w14:paraId="53F5A954" w14:textId="4C7CAAB4" w:rsidR="00E82829" w:rsidRDefault="00E82829" w:rsidP="00746EEE">
            <w:r>
              <w:t>6</w:t>
            </w:r>
            <w:r w:rsidR="0085743A">
              <w:t>6</w:t>
            </w:r>
            <w:r>
              <w:t>szt</w:t>
            </w:r>
          </w:p>
        </w:tc>
        <w:tc>
          <w:tcPr>
            <w:tcW w:w="1451" w:type="dxa"/>
          </w:tcPr>
          <w:p w14:paraId="126DE10C" w14:textId="77777777" w:rsidR="00E82829" w:rsidRDefault="00E82829" w:rsidP="00746EEE"/>
        </w:tc>
        <w:tc>
          <w:tcPr>
            <w:tcW w:w="1593" w:type="dxa"/>
          </w:tcPr>
          <w:p w14:paraId="1C5F418F" w14:textId="77777777" w:rsidR="00E82829" w:rsidRDefault="00E82829" w:rsidP="00746EEE"/>
        </w:tc>
        <w:tc>
          <w:tcPr>
            <w:tcW w:w="1418" w:type="dxa"/>
          </w:tcPr>
          <w:p w14:paraId="79910D28" w14:textId="77777777" w:rsidR="00E82829" w:rsidRDefault="00E82829" w:rsidP="00746EEE"/>
        </w:tc>
        <w:tc>
          <w:tcPr>
            <w:tcW w:w="1984" w:type="dxa"/>
          </w:tcPr>
          <w:p w14:paraId="4B8E2049" w14:textId="77777777" w:rsidR="00E82829" w:rsidRDefault="00E82829" w:rsidP="00746EEE"/>
        </w:tc>
      </w:tr>
      <w:tr w:rsidR="006E2E50" w14:paraId="3FD722E0" w14:textId="26797D78" w:rsidTr="00144203">
        <w:trPr>
          <w:trHeight w:val="945"/>
        </w:trPr>
        <w:tc>
          <w:tcPr>
            <w:tcW w:w="1916" w:type="dxa"/>
          </w:tcPr>
          <w:p w14:paraId="21835E03" w14:textId="609F3CF7" w:rsidR="006E2E50" w:rsidRDefault="006E2E50" w:rsidP="00746EEE">
            <w:r>
              <w:t>Słownie wartość brutto zamówienia</w:t>
            </w:r>
          </w:p>
        </w:tc>
        <w:tc>
          <w:tcPr>
            <w:tcW w:w="7293" w:type="dxa"/>
            <w:gridSpan w:val="5"/>
          </w:tcPr>
          <w:p w14:paraId="1DCF1C1E" w14:textId="77777777" w:rsidR="006E2E50" w:rsidRDefault="006E2E50" w:rsidP="00746EEE"/>
        </w:tc>
      </w:tr>
    </w:tbl>
    <w:p w14:paraId="6F651FBB" w14:textId="45A5011A" w:rsidR="006E2E50" w:rsidRDefault="006E2E50" w:rsidP="00746EEE"/>
    <w:p w14:paraId="256A055A" w14:textId="2AFE0DD3" w:rsidR="00746EEE" w:rsidRDefault="00746EEE" w:rsidP="00746EEE">
      <w:r>
        <w:lastRenderedPageBreak/>
        <w:t xml:space="preserve">Ja, niżej podpisany działając w imieniu i na rzecz Wykonawcy składającego niniejszą ofertę </w:t>
      </w:r>
    </w:p>
    <w:p w14:paraId="6F5C06B7" w14:textId="77777777" w:rsidR="00746EEE" w:rsidRDefault="00746EEE" w:rsidP="00746EEE">
      <w:r>
        <w:t xml:space="preserve">oświadczam, że:  </w:t>
      </w:r>
    </w:p>
    <w:p w14:paraId="387A7D16" w14:textId="77777777" w:rsidR="00746EEE" w:rsidRDefault="00746EEE" w:rsidP="00746EEE">
      <w:r>
        <w:t xml:space="preserve">1) W podanej cenie zostały uwzględnione wszystkie koszty związane z wykonaniem przedmiotu </w:t>
      </w:r>
    </w:p>
    <w:p w14:paraId="3403B74F" w14:textId="77777777" w:rsidR="003E5F21" w:rsidRDefault="00746EEE" w:rsidP="00746EEE">
      <w:r>
        <w:t xml:space="preserve">zamówienia; </w:t>
      </w:r>
    </w:p>
    <w:p w14:paraId="4E1D9054" w14:textId="3E6140E7" w:rsidR="00746EEE" w:rsidRDefault="00746EEE" w:rsidP="00746EEE">
      <w:r>
        <w:t xml:space="preserve">2) Oświadczam, że zapoznałem się z zapytaniem ofertowym, nie wnoszę  żadnych zastrzeżeń </w:t>
      </w:r>
    </w:p>
    <w:p w14:paraId="17AF6278" w14:textId="77777777" w:rsidR="003E5F21" w:rsidRDefault="00746EEE" w:rsidP="00746EEE">
      <w:r>
        <w:t xml:space="preserve">oraz uzyskałem niezbędne informacje do przygotowania oferty; </w:t>
      </w:r>
    </w:p>
    <w:p w14:paraId="5F36D076" w14:textId="0D9C1FEE" w:rsidR="00746EEE" w:rsidRDefault="00746EEE" w:rsidP="00746EEE">
      <w:r>
        <w:t xml:space="preserve">3) Oświadczam,  że  uważam się  za  związanego ofertą  przez  czas  wskazany  w  zapytaniu </w:t>
      </w:r>
    </w:p>
    <w:p w14:paraId="518F939D" w14:textId="77777777" w:rsidR="003E5F21" w:rsidRDefault="00746EEE" w:rsidP="00746EEE">
      <w:r>
        <w:t xml:space="preserve">ofertowym; </w:t>
      </w:r>
    </w:p>
    <w:p w14:paraId="54E838ED" w14:textId="419378D6" w:rsidR="00746EEE" w:rsidRDefault="00746EEE" w:rsidP="00746EEE">
      <w:r>
        <w:t xml:space="preserve">4) Oświadczam,  że  załączony  do  zapytania ofertowego wzór  umowy  został  przeze mnie </w:t>
      </w:r>
    </w:p>
    <w:p w14:paraId="6BDCB1D0" w14:textId="77777777" w:rsidR="00746EEE" w:rsidRDefault="00746EEE" w:rsidP="00746EEE">
      <w:r>
        <w:t xml:space="preserve">zaakceptowany bez zastrzeżeń i zobowiązuję  się w przypadku  wyboru  mojej  oferty  do </w:t>
      </w:r>
    </w:p>
    <w:p w14:paraId="77C755DD" w14:textId="77777777" w:rsidR="003E5F21" w:rsidRDefault="00746EEE" w:rsidP="00746EEE">
      <w:r>
        <w:t xml:space="preserve">zawarcia umowy w miejscu i terminie wyznaczonym przez Zamawiającego; </w:t>
      </w:r>
    </w:p>
    <w:p w14:paraId="0C9E70FA" w14:textId="3AEB812C" w:rsidR="00746EEE" w:rsidRDefault="00746EEE" w:rsidP="00746EEE">
      <w:r>
        <w:t xml:space="preserve">5) Akceptuję warunki płatności, zgodnie z warunkami zawartymi we wzorze umowy, tj. 14 dni </w:t>
      </w:r>
    </w:p>
    <w:p w14:paraId="72CB1943" w14:textId="77777777" w:rsidR="003E5F21" w:rsidRDefault="00746EEE" w:rsidP="00746EEE">
      <w:r>
        <w:t xml:space="preserve">od daty otrzymania prawidłowo wystawionej faktury; </w:t>
      </w:r>
    </w:p>
    <w:p w14:paraId="3560D667" w14:textId="15B1A2CC" w:rsidR="00746EEE" w:rsidRDefault="00746EEE" w:rsidP="00746EEE">
      <w:r>
        <w:t>6) Wykonam zamówienie publiczne w terminie wskazanym w zapytaniu ofertowym, tj. o</w:t>
      </w:r>
      <w:r w:rsidR="003E5F21">
        <w:t>d</w:t>
      </w:r>
      <w:r>
        <w:t xml:space="preserve"> dnia </w:t>
      </w:r>
    </w:p>
    <w:p w14:paraId="34708C3B" w14:textId="741C1DF1" w:rsidR="00746EEE" w:rsidRDefault="00746EEE" w:rsidP="00746EEE">
      <w:r>
        <w:t>1.1</w:t>
      </w:r>
      <w:r w:rsidR="003E5F21">
        <w:t>1</w:t>
      </w:r>
      <w:r>
        <w:t xml:space="preserve">.2021r. do </w:t>
      </w:r>
      <w:r w:rsidR="003E5F21">
        <w:t>10</w:t>
      </w:r>
      <w:r>
        <w:t>.1</w:t>
      </w:r>
      <w:r w:rsidR="003E5F21">
        <w:t>2</w:t>
      </w:r>
      <w:r>
        <w:t>.2021r.</w:t>
      </w:r>
    </w:p>
    <w:p w14:paraId="5CC0948A" w14:textId="77777777" w:rsidR="00746EEE" w:rsidRDefault="00746EEE" w:rsidP="00746EEE">
      <w:r>
        <w:t xml:space="preserve">Zamierzam  powierzyć podwykonawcom wykonanie przedmiotu zamówienia w zakresie </w:t>
      </w:r>
    </w:p>
    <w:p w14:paraId="630F5B8E" w14:textId="77777777" w:rsidR="00746EEE" w:rsidRDefault="00746EEE" w:rsidP="00746EEE">
      <w:r>
        <w:t xml:space="preserve">(Wykonawca wypełnia – o ile dotyczy): </w:t>
      </w:r>
    </w:p>
    <w:p w14:paraId="50D179A4" w14:textId="77777777" w:rsidR="003E5F21" w:rsidRDefault="00746EEE" w:rsidP="00746EEE"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</w:t>
      </w:r>
    </w:p>
    <w:p w14:paraId="68D5A759" w14:textId="77777777" w:rsidR="003E5F21" w:rsidRDefault="003E5F21" w:rsidP="00746EEE"/>
    <w:p w14:paraId="01AFB460" w14:textId="77777777" w:rsidR="003E5F21" w:rsidRDefault="003E5F21" w:rsidP="00746EEE"/>
    <w:p w14:paraId="519A4E86" w14:textId="77777777" w:rsidR="003E5F21" w:rsidRDefault="003E5F21" w:rsidP="003E5F21">
      <w:pPr>
        <w:ind w:left="4248" w:firstLine="708"/>
      </w:pPr>
    </w:p>
    <w:p w14:paraId="07CCA3A4" w14:textId="77777777" w:rsidR="003E5F21" w:rsidRDefault="003E5F21" w:rsidP="003E5F21">
      <w:pPr>
        <w:ind w:left="4248" w:firstLine="708"/>
      </w:pPr>
    </w:p>
    <w:p w14:paraId="5BDBA0AC" w14:textId="2553E5F3" w:rsidR="0039069F" w:rsidRDefault="00746EEE" w:rsidP="00AF12B4">
      <w:pPr>
        <w:ind w:left="4248"/>
        <w:jc w:val="right"/>
      </w:pPr>
      <w:r>
        <w:t>..........................................................                                                                                                            (data i podpis Wykonawcy)</w:t>
      </w:r>
    </w:p>
    <w:sectPr w:rsidR="0039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CC"/>
    <w:rsid w:val="000C2638"/>
    <w:rsid w:val="00140DD2"/>
    <w:rsid w:val="00144203"/>
    <w:rsid w:val="0039069F"/>
    <w:rsid w:val="003E5F21"/>
    <w:rsid w:val="005459B2"/>
    <w:rsid w:val="006D0106"/>
    <w:rsid w:val="006E2E50"/>
    <w:rsid w:val="00746EEE"/>
    <w:rsid w:val="0085743A"/>
    <w:rsid w:val="00AF12B4"/>
    <w:rsid w:val="00AF5CCC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69A4"/>
  <w15:chartTrackingRefBased/>
  <w15:docId w15:val="{B71E911E-54CA-40DF-82D4-DC4E3B56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Michał Kwaśniewski</dc:creator>
  <cp:keywords/>
  <dc:description/>
  <cp:lastModifiedBy>1212 N.Przymuszewo Michał Kwaśniewski</cp:lastModifiedBy>
  <cp:revision>10</cp:revision>
  <dcterms:created xsi:type="dcterms:W3CDTF">2021-09-30T05:40:00Z</dcterms:created>
  <dcterms:modified xsi:type="dcterms:W3CDTF">2021-10-01T07:22:00Z</dcterms:modified>
</cp:coreProperties>
</file>