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7996AF9" w:rsidR="00193231" w:rsidRPr="00345508" w:rsidRDefault="00055E3C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055E3C">
              <w:rPr>
                <w:rFonts w:ascii="Arial" w:hAnsi="Arial" w:cs="Arial"/>
                <w:sz w:val="20"/>
                <w:lang w:eastAsia="en-US"/>
              </w:rPr>
              <w:t>Dostawy produktu leczniczego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6B22" w14:textId="77777777" w:rsidR="00872E59" w:rsidRDefault="00872E59" w:rsidP="00193B78">
      <w:pPr>
        <w:spacing w:after="0" w:line="240" w:lineRule="auto"/>
      </w:pPr>
      <w:r>
        <w:separator/>
      </w:r>
    </w:p>
  </w:endnote>
  <w:endnote w:type="continuationSeparator" w:id="0">
    <w:p w14:paraId="2D9AFFC5" w14:textId="77777777" w:rsidR="00872E59" w:rsidRDefault="00872E5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80A9" w14:textId="77777777" w:rsidR="00872E59" w:rsidRDefault="00872E59" w:rsidP="00193B78">
      <w:pPr>
        <w:spacing w:after="0" w:line="240" w:lineRule="auto"/>
      </w:pPr>
      <w:r>
        <w:separator/>
      </w:r>
    </w:p>
  </w:footnote>
  <w:footnote w:type="continuationSeparator" w:id="0">
    <w:p w14:paraId="0EAD4A27" w14:textId="77777777" w:rsidR="00872E59" w:rsidRDefault="00872E5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0A4679B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623EB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055E3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55E3C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2172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23EB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2E59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2021-08-26T09:25:00Z</cp:lastPrinted>
  <dcterms:created xsi:type="dcterms:W3CDTF">2019-10-07T07:44:00Z</dcterms:created>
  <dcterms:modified xsi:type="dcterms:W3CDTF">2023-10-18T11:46:00Z</dcterms:modified>
</cp:coreProperties>
</file>