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0497B39" w14:textId="77777777" w:rsidR="000E3194" w:rsidRPr="005A3256" w:rsidRDefault="000E3194" w:rsidP="000E3194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5A3256">
        <w:rPr>
          <w:rFonts w:asciiTheme="majorHAnsi" w:eastAsia="Calibri" w:hAnsiTheme="majorHAnsi"/>
          <w:b/>
          <w:sz w:val="28"/>
          <w:szCs w:val="28"/>
          <w:lang w:eastAsia="en-US"/>
        </w:rPr>
        <w:t>„ Budowa wodociągu w miejscowości Bądków Pierwszy „</w:t>
      </w:r>
      <w:bookmarkEnd w:id="0"/>
    </w:p>
    <w:p w14:paraId="19D132F4" w14:textId="77777777" w:rsidR="00E570DA" w:rsidRDefault="00E570DA" w:rsidP="008B3EBC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color w:val="333333"/>
        </w:rPr>
      </w:pPr>
    </w:p>
    <w:p w14:paraId="099C747D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53736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F7FC9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6425D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1" w:name="_Hlk62653332"/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2F4E25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79BA21B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28A6CDBC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B20F49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12D1378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bookmarkEnd w:id="1"/>
    <w:p w14:paraId="20BD08C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F07437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B3FF67" w14:textId="7777777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2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57E1B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87BE52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412ECA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50E64B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43A9F5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27FFA4CC" w14:textId="77777777" w:rsidR="00E570DA" w:rsidRDefault="009A7DBC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>……………….………………………………………</w:t>
      </w:r>
    </w:p>
    <w:p w14:paraId="1561F7EF" w14:textId="77777777" w:rsidR="009A7DBC" w:rsidRDefault="009A7DBC" w:rsidP="009A7DBC"/>
    <w:p w14:paraId="6A714CC9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udostępniają</w:t>
      </w:r>
      <w:bookmarkEnd w:id="2"/>
      <w:r w:rsidR="009A7DBC">
        <w:rPr>
          <w:rFonts w:asciiTheme="majorHAnsi" w:hAnsiTheme="majorHAnsi"/>
          <w:color w:val="333333"/>
          <w:sz w:val="18"/>
          <w:szCs w:val="18"/>
        </w:rPr>
        <w:t>cego zasoby</w:t>
      </w:r>
    </w:p>
    <w:p w14:paraId="49708DA6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C6FA0"/>
    <w:rsid w:val="000E3194"/>
    <w:rsid w:val="0016582F"/>
    <w:rsid w:val="001A2295"/>
    <w:rsid w:val="00210A1D"/>
    <w:rsid w:val="002558C4"/>
    <w:rsid w:val="002878F7"/>
    <w:rsid w:val="002E02DB"/>
    <w:rsid w:val="003011D8"/>
    <w:rsid w:val="00422A88"/>
    <w:rsid w:val="00457B34"/>
    <w:rsid w:val="004B3EAA"/>
    <w:rsid w:val="004B41CD"/>
    <w:rsid w:val="004E4704"/>
    <w:rsid w:val="005A3256"/>
    <w:rsid w:val="00653AB0"/>
    <w:rsid w:val="00891F5C"/>
    <w:rsid w:val="008B3EBC"/>
    <w:rsid w:val="008F644F"/>
    <w:rsid w:val="00925461"/>
    <w:rsid w:val="00997512"/>
    <w:rsid w:val="009A7DBC"/>
    <w:rsid w:val="00A947C2"/>
    <w:rsid w:val="00AC087C"/>
    <w:rsid w:val="00B067C5"/>
    <w:rsid w:val="00B72D15"/>
    <w:rsid w:val="00BA121C"/>
    <w:rsid w:val="00C12E95"/>
    <w:rsid w:val="00CA5E85"/>
    <w:rsid w:val="00DA4922"/>
    <w:rsid w:val="00DB200C"/>
    <w:rsid w:val="00DE4A52"/>
    <w:rsid w:val="00E570DA"/>
    <w:rsid w:val="00EA391F"/>
    <w:rsid w:val="00E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2022-05-17T11:07:00Z</cp:lastPrinted>
  <dcterms:created xsi:type="dcterms:W3CDTF">2022-08-03T09:28:00Z</dcterms:created>
  <dcterms:modified xsi:type="dcterms:W3CDTF">2022-08-25T10:23:00Z</dcterms:modified>
</cp:coreProperties>
</file>