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74667A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600C8DB6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D805A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515318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3636A6">
        <w:rPr>
          <w:rFonts w:asciiTheme="majorHAnsi" w:eastAsia="Times New Roman" w:hAnsiTheme="majorHAnsi" w:cs="Arial"/>
          <w:snapToGrid w:val="0"/>
          <w:lang w:eastAsia="pl-PL"/>
        </w:rPr>
        <w:t>4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9D506B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3636A6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F13ACD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36E9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6E2095ED" w14:textId="19C454DA" w:rsidR="003636A6" w:rsidRPr="003636A6" w:rsidRDefault="0020799D" w:rsidP="003636A6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7721F4">
        <w:rPr>
          <w:rFonts w:asciiTheme="majorHAnsi" w:eastAsia="Calibri" w:hAnsiTheme="majorHAnsi" w:cs="Arial"/>
          <w:b/>
        </w:rPr>
        <w:t>Dotyczy</w:t>
      </w:r>
      <w:r w:rsidRPr="003636A6">
        <w:rPr>
          <w:rFonts w:asciiTheme="majorHAnsi" w:eastAsia="Calibri" w:hAnsiTheme="majorHAnsi" w:cs="Arial"/>
          <w:b/>
          <w:sz w:val="24"/>
          <w:szCs w:val="24"/>
        </w:rPr>
        <w:t>:</w:t>
      </w:r>
      <w:r w:rsidRPr="003636A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F72EF" w:rsidRPr="003636A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06287" w:rsidRPr="003636A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3636A6" w:rsidRPr="003636A6">
        <w:rPr>
          <w:b/>
          <w:bCs/>
          <w:sz w:val="24"/>
          <w:szCs w:val="24"/>
        </w:rPr>
        <w:t>Zakup i wdrożenie zintegrowanego systemu backupu i archiwizacji w celu podniesienia poziomu bezpieczeństwa systemów teleinformatycznych  SP ZOZ w Rypinie”</w:t>
      </w:r>
    </w:p>
    <w:p w14:paraId="3EDA6D78" w14:textId="7324976F" w:rsidR="0020799D" w:rsidRPr="0020799D" w:rsidRDefault="0020799D" w:rsidP="003636A6">
      <w:pPr>
        <w:spacing w:before="100" w:beforeAutospacing="1" w:after="100" w:afterAutospacing="1"/>
        <w:ind w:left="708"/>
        <w:jc w:val="center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116666DA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606287">
        <w:rPr>
          <w:rFonts w:asciiTheme="majorHAnsi" w:eastAsia="Calibri" w:hAnsiTheme="majorHAnsi" w:cs="Arial"/>
        </w:rPr>
        <w:t xml:space="preserve"> ; </w:t>
      </w:r>
      <w:r w:rsidR="00297731">
        <w:rPr>
          <w:rFonts w:asciiTheme="majorHAnsi" w:eastAsia="Calibri" w:hAnsiTheme="majorHAnsi" w:cs="Arial"/>
        </w:rPr>
        <w:t xml:space="preserve"> </w:t>
      </w:r>
      <w:r w:rsidR="003636A6">
        <w:rPr>
          <w:rFonts w:asciiTheme="majorHAnsi" w:eastAsia="Calibri" w:hAnsiTheme="majorHAnsi" w:cs="Arial"/>
        </w:rPr>
        <w:t xml:space="preserve">371.710,00 </w:t>
      </w:r>
      <w:r w:rsidR="00297731">
        <w:rPr>
          <w:rFonts w:asciiTheme="majorHAnsi" w:eastAsia="Calibri" w:hAnsiTheme="majorHAnsi" w:cs="Arial"/>
        </w:rPr>
        <w:t xml:space="preserve"> zł brutto</w:t>
      </w:r>
    </w:p>
    <w:p w14:paraId="20847088" w14:textId="1A8DA64E" w:rsidR="003636A6" w:rsidRDefault="003636A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Środki z Funduszu przeciwdziałania COVID – 19  zgodnie z Umową 31/2022 CYBER zawartą z NFZ  .</w:t>
      </w:r>
    </w:p>
    <w:p w14:paraId="3146F32B" w14:textId="09EB8DD1" w:rsidR="009D506B" w:rsidRDefault="009D506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483090C" w14:textId="51FEC522" w:rsidR="00D805A9" w:rsidRDefault="00D805A9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46AD3C4" w14:textId="314AC465" w:rsidR="0074667A" w:rsidRDefault="0074667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6E210A0A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B298443" w14:textId="3C27E167" w:rsidR="00FB250F" w:rsidRPr="0020799D" w:rsidRDefault="00D805A9" w:rsidP="00D805A9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9D506B">
        <w:rPr>
          <w:rFonts w:asciiTheme="majorHAnsi" w:eastAsia="Times New Roman" w:hAnsiTheme="majorHAnsi" w:cs="Arial"/>
          <w:sz w:val="24"/>
          <w:szCs w:val="24"/>
        </w:rPr>
        <w:t>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0F40A636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E351F76" w14:textId="1704D46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F55216D" w14:textId="6FF01A4D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2DF5A7" w14:textId="23360746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C1C8B7" w14:textId="273E0ED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2CC1956" w14:textId="3AF4B9CE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988EB33" w14:textId="74B3FBC9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CF3C51" w14:textId="2449B14A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2330C3" w14:textId="77777777" w:rsidR="00D805A9" w:rsidRPr="0020799D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6199">
    <w:abstractNumId w:val="1"/>
  </w:num>
  <w:num w:numId="2" w16cid:durableId="731083597">
    <w:abstractNumId w:val="2"/>
  </w:num>
  <w:num w:numId="3" w16cid:durableId="1817792094">
    <w:abstractNumId w:val="0"/>
  </w:num>
  <w:num w:numId="4" w16cid:durableId="1148983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20799D"/>
    <w:rsid w:val="00236E92"/>
    <w:rsid w:val="00297731"/>
    <w:rsid w:val="002C6D1E"/>
    <w:rsid w:val="002D0A95"/>
    <w:rsid w:val="002E7306"/>
    <w:rsid w:val="003636A6"/>
    <w:rsid w:val="004D0B1E"/>
    <w:rsid w:val="004D6E3D"/>
    <w:rsid w:val="00515318"/>
    <w:rsid w:val="00606287"/>
    <w:rsid w:val="00735C8E"/>
    <w:rsid w:val="0074667A"/>
    <w:rsid w:val="007721F4"/>
    <w:rsid w:val="00895C15"/>
    <w:rsid w:val="00924BD0"/>
    <w:rsid w:val="00974EEA"/>
    <w:rsid w:val="009D506B"/>
    <w:rsid w:val="00AD543C"/>
    <w:rsid w:val="00BC07C2"/>
    <w:rsid w:val="00C3227B"/>
    <w:rsid w:val="00C90DF5"/>
    <w:rsid w:val="00D805A9"/>
    <w:rsid w:val="00DB13EA"/>
    <w:rsid w:val="00DD32B7"/>
    <w:rsid w:val="00EF72EF"/>
    <w:rsid w:val="00F13ACD"/>
    <w:rsid w:val="00F80EDF"/>
    <w:rsid w:val="00F84F1C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spzozrypin</cp:lastModifiedBy>
  <cp:revision>34</cp:revision>
  <cp:lastPrinted>2022-06-21T12:49:00Z</cp:lastPrinted>
  <dcterms:created xsi:type="dcterms:W3CDTF">2021-01-28T09:41:00Z</dcterms:created>
  <dcterms:modified xsi:type="dcterms:W3CDTF">2022-11-14T08:58:00Z</dcterms:modified>
</cp:coreProperties>
</file>