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4E" w:rsidRPr="00035D66" w:rsidRDefault="0020774E" w:rsidP="0020774E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20774E" w:rsidRPr="00035D66" w:rsidRDefault="0020774E" w:rsidP="0020774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.............................................................................................................................................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Nr telefonu/faks </w:t>
      </w:r>
      <w:r>
        <w:rPr>
          <w:rFonts w:ascii="Calibri Light" w:hAnsi="Calibri Light" w:cs="Calibri Light"/>
          <w:sz w:val="24"/>
          <w:szCs w:val="24"/>
          <w:lang w:eastAsia="ar-SA"/>
        </w:rPr>
        <w:t>……..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>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Nr NIP </w:t>
      </w:r>
      <w:r>
        <w:rPr>
          <w:rFonts w:ascii="Calibri Light" w:hAnsi="Calibri Light" w:cs="Calibri Light"/>
          <w:sz w:val="24"/>
          <w:szCs w:val="24"/>
          <w:lang w:eastAsia="ar-SA"/>
        </w:rPr>
        <w:t>……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035D66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035D66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</w:t>
      </w:r>
      <w:r w:rsidRPr="00035D66">
        <w:rPr>
          <w:rFonts w:ascii="Calibri Light" w:hAnsi="Calibri Light" w:cs="Calibri Light"/>
          <w:sz w:val="24"/>
          <w:szCs w:val="24"/>
          <w:lang w:val="en-US" w:eastAsia="ar-SA"/>
        </w:rPr>
        <w:t>.....................................................................................................................................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035D66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035D66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20774E" w:rsidRPr="00035D66" w:rsidRDefault="0020774E" w:rsidP="0020774E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20774E" w:rsidRPr="000A7142" w:rsidRDefault="0020774E" w:rsidP="0020774E">
      <w:pPr>
        <w:spacing w:after="0"/>
        <w:jc w:val="both"/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035D66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035D66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r w:rsidRPr="00825E49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Zakup i dostawa mieszanki kruszywa drogowego na potrzeby Gminy Łyse w roku 2024</w:t>
      </w:r>
      <w:r w:rsidRPr="00035D66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”, </w:t>
      </w:r>
      <w:r w:rsidRPr="00035D66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>obejmującego zakup, załadunek, transport</w:t>
      </w:r>
      <w:r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 i</w:t>
      </w:r>
      <w:r w:rsidRPr="00035D66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 rozładunek kruszywa </w:t>
      </w:r>
      <w:r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w miejscu wskazanym przez Zamawiającego o </w:t>
      </w:r>
      <w:r w:rsidRPr="00035D66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odpowiedniej jakości </w:t>
      </w:r>
      <w:r w:rsidRPr="000A7142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>z przeznaczeniem do wykonania remontów/bieżącej konserwacji dróg gminnych i wewnętrznych stanowiących własność Gminy Łyse</w:t>
      </w:r>
      <w:r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 w terminach i godzinach wskazanych przez Zamawiającego, 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oferujemy wykonanie zamówienia: </w:t>
      </w:r>
    </w:p>
    <w:tbl>
      <w:tblPr>
        <w:tblW w:w="7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969"/>
        <w:gridCol w:w="709"/>
        <w:gridCol w:w="1559"/>
        <w:gridCol w:w="1134"/>
        <w:gridCol w:w="1701"/>
      </w:tblGrid>
      <w:tr w:rsidR="0020774E" w:rsidRPr="00DB0362" w:rsidTr="00271582">
        <w:trPr>
          <w:trHeight w:val="933"/>
          <w:jc w:val="center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>Rodzaj materiału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 xml:space="preserve">Cena </w:t>
            </w: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  <w:u w:val="single"/>
              </w:rPr>
              <w:t>netto</w:t>
            </w: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 xml:space="preserve"> jednej j.m.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>Ilość podstawowa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 xml:space="preserve">Wartość </w:t>
            </w: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  <w:u w:val="single"/>
              </w:rPr>
              <w:t>netto</w:t>
            </w:r>
            <w:r w:rsidRPr="00DB0362">
              <w:rPr>
                <w:rStyle w:val="Domylnaczcionkaakapitu1"/>
                <w:rFonts w:ascii="Calibri Light" w:hAnsi="Calibri Light" w:cs="Calibri Light"/>
                <w:bCs/>
                <w:sz w:val="20"/>
                <w:szCs w:val="20"/>
              </w:rPr>
              <w:t xml:space="preserve"> ilości podstawowej</w:t>
            </w:r>
          </w:p>
        </w:tc>
      </w:tr>
      <w:tr w:rsidR="0020774E" w:rsidRPr="00DB0362" w:rsidTr="00271582">
        <w:trPr>
          <w:trHeight w:val="348"/>
          <w:jc w:val="center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b/>
                <w:sz w:val="20"/>
                <w:szCs w:val="20"/>
              </w:rPr>
              <w:t>6 = (4 x 5)</w:t>
            </w:r>
          </w:p>
        </w:tc>
      </w:tr>
      <w:tr w:rsidR="0020774E" w:rsidRPr="00DB0362" w:rsidTr="00271582">
        <w:trPr>
          <w:trHeight w:val="311"/>
          <w:jc w:val="center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  <w:t>mieszanka kruszywa naturalnego frakcji 0/31,5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………….. zł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………….. zł</w:t>
            </w:r>
          </w:p>
        </w:tc>
      </w:tr>
      <w:tr w:rsidR="0020774E" w:rsidRPr="00DB0362" w:rsidTr="00271582">
        <w:trPr>
          <w:trHeight w:val="311"/>
          <w:jc w:val="center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Style w:val="Domylnaczcionkaakapitu1"/>
                <w:rFonts w:ascii="Calibri Light" w:hAnsi="Calibri Light" w:cs="Calibri Light"/>
                <w:sz w:val="20"/>
                <w:szCs w:val="20"/>
              </w:rPr>
              <w:t>mieszanka niezwiązana 0/31,5 mm z kruszywa C50/30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………….. zł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………….. zł</w:t>
            </w:r>
          </w:p>
        </w:tc>
      </w:tr>
      <w:tr w:rsidR="0020774E" w:rsidRPr="00DB0362" w:rsidTr="00271582">
        <w:trPr>
          <w:trHeight w:val="311"/>
          <w:jc w:val="center"/>
        </w:trPr>
        <w:tc>
          <w:tcPr>
            <w:tcW w:w="58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Łączna wartość oferty netto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………….. zł</w:t>
            </w:r>
          </w:p>
        </w:tc>
      </w:tr>
      <w:tr w:rsidR="0020774E" w:rsidRPr="00DB0362" w:rsidTr="00271582">
        <w:trPr>
          <w:trHeight w:val="311"/>
          <w:jc w:val="center"/>
        </w:trPr>
        <w:tc>
          <w:tcPr>
            <w:tcW w:w="58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…………..%</w:t>
            </w:r>
          </w:p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 zł</w:t>
            </w:r>
          </w:p>
        </w:tc>
      </w:tr>
      <w:tr w:rsidR="0020774E" w:rsidRPr="00DB0362" w:rsidTr="00271582">
        <w:trPr>
          <w:trHeight w:val="311"/>
          <w:jc w:val="center"/>
        </w:trPr>
        <w:tc>
          <w:tcPr>
            <w:tcW w:w="58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lastRenderedPageBreak/>
              <w:t>Łączna wartość oferty brutto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774E" w:rsidRPr="00DB0362" w:rsidRDefault="0020774E" w:rsidP="00271582">
            <w:pPr>
              <w:pStyle w:val="Standard"/>
              <w:spacing w:before="120" w:after="12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B0362">
              <w:rPr>
                <w:rFonts w:ascii="Calibri Light" w:hAnsi="Calibri Light" w:cs="Calibri Light"/>
                <w:sz w:val="20"/>
                <w:szCs w:val="20"/>
              </w:rPr>
              <w:t>…………. zł</w:t>
            </w:r>
          </w:p>
        </w:tc>
      </w:tr>
    </w:tbl>
    <w:p w:rsidR="0020774E" w:rsidRPr="00035D66" w:rsidRDefault="0020774E" w:rsidP="0020774E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t>2.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 </w:t>
      </w:r>
      <w:r w:rsidRPr="00035D66">
        <w:rPr>
          <w:rFonts w:ascii="Calibri Light" w:hAnsi="Calibri Light" w:cs="Calibri Light"/>
          <w:b/>
          <w:sz w:val="24"/>
          <w:szCs w:val="24"/>
        </w:rPr>
        <w:t>150 dni od dnia podpisania umowy.</w:t>
      </w:r>
    </w:p>
    <w:p w:rsidR="0020774E" w:rsidRPr="00035D66" w:rsidRDefault="0020774E" w:rsidP="0020774E">
      <w:pPr>
        <w:suppressAutoHyphens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035D66">
        <w:rPr>
          <w:rFonts w:ascii="Calibri Light" w:hAnsi="Calibri Light" w:cs="Calibri Light"/>
          <w:sz w:val="24"/>
          <w:szCs w:val="24"/>
        </w:rPr>
        <w:t xml:space="preserve"> Na wykonane zamówienie udzielamy gwarancji na okres </w:t>
      </w:r>
      <w:r w:rsidRPr="00035D66">
        <w:rPr>
          <w:rFonts w:ascii="Calibri Light" w:hAnsi="Calibri Light" w:cs="Calibri Light"/>
          <w:b/>
          <w:bCs/>
          <w:sz w:val="24"/>
          <w:szCs w:val="24"/>
        </w:rPr>
        <w:t>12 miesięcy</w:t>
      </w:r>
      <w:r w:rsidRPr="00035D66">
        <w:rPr>
          <w:rFonts w:ascii="Calibri Light" w:hAnsi="Calibri Light" w:cs="Calibri Light"/>
          <w:color w:val="000000"/>
          <w:sz w:val="24"/>
          <w:szCs w:val="24"/>
        </w:rPr>
        <w:t>.</w:t>
      </w:r>
      <w:r w:rsidRPr="00035D66">
        <w:rPr>
          <w:rFonts w:ascii="Calibri Light" w:hAnsi="Calibri Light" w:cs="Calibri Light"/>
          <w:sz w:val="24"/>
          <w:szCs w:val="24"/>
        </w:rPr>
        <w:t xml:space="preserve"> 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4.</w:t>
      </w:r>
      <w:r w:rsidRPr="00035D66">
        <w:rPr>
          <w:rFonts w:ascii="Calibri Light" w:hAnsi="Calibri Light" w:cs="Calibri Light"/>
          <w:sz w:val="24"/>
          <w:szCs w:val="24"/>
        </w:rPr>
        <w:t xml:space="preserve"> Płatność faktur w ciągu  </w:t>
      </w:r>
      <w:r w:rsidRPr="00035D66">
        <w:rPr>
          <w:rFonts w:ascii="Calibri Light" w:hAnsi="Calibri Light" w:cs="Calibri Light"/>
          <w:b/>
          <w:bCs/>
          <w:sz w:val="24"/>
          <w:szCs w:val="24"/>
        </w:rPr>
        <w:t xml:space="preserve">…… dni </w:t>
      </w:r>
      <w:r w:rsidRPr="00035D66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20774E" w:rsidRPr="00035D66" w:rsidRDefault="0020774E" w:rsidP="0020774E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t>5.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6.</w:t>
      </w:r>
      <w:r w:rsidRPr="00035D66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20774E" w:rsidRPr="00035D66" w:rsidRDefault="0020774E" w:rsidP="0020774E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7.</w:t>
      </w:r>
      <w:r w:rsidRPr="00035D66">
        <w:rPr>
          <w:rFonts w:ascii="Calibri Light" w:hAnsi="Calibri Light" w:cs="Calibri Light"/>
          <w:sz w:val="24"/>
          <w:szCs w:val="24"/>
        </w:rPr>
        <w:t xml:space="preserve"> Dostawy objęte zamówieniem zamierzamy wykonać:</w:t>
      </w:r>
    </w:p>
    <w:p w:rsidR="0020774E" w:rsidRPr="00035D66" w:rsidRDefault="0020774E" w:rsidP="0020774E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20774E" w:rsidRPr="00035D66" w:rsidRDefault="0020774E" w:rsidP="0020774E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   * b)zakres prac przewidziany do wykonania przez podwykonawców:        ………………………………………………………………………………………………</w:t>
      </w:r>
    </w:p>
    <w:p w:rsidR="0020774E" w:rsidRPr="00035D66" w:rsidRDefault="0020774E" w:rsidP="0020774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035D66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9.</w:t>
      </w:r>
      <w:r w:rsidRPr="00035D66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035D66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  <w:lang w:eastAsia="ar-SA"/>
        </w:rPr>
        <w:t>10.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02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>.0</w:t>
      </w:r>
      <w:r>
        <w:rPr>
          <w:rFonts w:ascii="Calibri Light" w:hAnsi="Calibri Light" w:cs="Calibri Light"/>
          <w:sz w:val="24"/>
          <w:szCs w:val="24"/>
          <w:lang w:eastAsia="ar-SA"/>
        </w:rPr>
        <w:t>7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>.202</w:t>
      </w:r>
      <w:r>
        <w:rPr>
          <w:rFonts w:ascii="Calibri Light" w:hAnsi="Calibri Light" w:cs="Calibri Light"/>
          <w:sz w:val="24"/>
          <w:szCs w:val="24"/>
          <w:lang w:eastAsia="ar-SA"/>
        </w:rPr>
        <w:t>4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 r.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b/>
          <w:sz w:val="24"/>
          <w:szCs w:val="24"/>
          <w:lang w:eastAsia="ar-SA"/>
        </w:rPr>
        <w:t>11.</w:t>
      </w:r>
      <w:r w:rsidRPr="00035D66">
        <w:rPr>
          <w:rFonts w:ascii="Calibri Light" w:hAnsi="Calibri Light" w:cs="Calibri Light"/>
        </w:rPr>
        <w:t xml:space="preserve"> </w:t>
      </w:r>
      <w:r w:rsidRPr="00035D66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035D66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. Dz. U. z 2021 r. poz. 162 z </w:t>
      </w:r>
      <w:proofErr w:type="spellStart"/>
      <w:r w:rsidRPr="00035D66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035D66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035D66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20774E" w:rsidRPr="00035D66" w:rsidRDefault="0020774E" w:rsidP="002077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035D66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12.</w:t>
      </w:r>
      <w:r w:rsidRPr="00035D66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>13.</w:t>
      </w:r>
      <w:r w:rsidRPr="00035D66">
        <w:rPr>
          <w:rFonts w:ascii="Calibri Light" w:hAnsi="Calibri Light" w:cs="Calibri Light"/>
          <w:sz w:val="24"/>
          <w:szCs w:val="24"/>
        </w:rPr>
        <w:t xml:space="preserve"> W przypadku wyboru naszej oferty do realizacji zamówienia :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035D66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035D66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formie:....................................................................................................................................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>Podmiot udzielający gwarancji lub poręczenia:.........................................................................</w:t>
      </w:r>
    </w:p>
    <w:p w:rsidR="0020774E" w:rsidRPr="00035D66" w:rsidRDefault="0020774E" w:rsidP="0020774E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035D66">
        <w:rPr>
          <w:rFonts w:ascii="Calibri Light" w:hAnsi="Calibri Light" w:cs="Calibri Light"/>
          <w:b/>
          <w:bCs/>
        </w:rPr>
        <w:t>14.</w:t>
      </w:r>
      <w:r w:rsidRPr="00035D66">
        <w:rPr>
          <w:rFonts w:ascii="Calibri Light" w:hAnsi="Calibri Light" w:cs="Calibri Light"/>
        </w:rPr>
        <w:t xml:space="preserve"> </w:t>
      </w:r>
      <w:r w:rsidRPr="00035D66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035D66">
        <w:rPr>
          <w:rFonts w:ascii="Calibri Light" w:hAnsi="Calibri Light" w:cs="Calibri Light"/>
          <w:bCs/>
          <w:lang w:eastAsia="pl-PL"/>
        </w:rPr>
        <w:t>informujemy</w:t>
      </w:r>
      <w:r w:rsidRPr="00035D66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035D66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035D66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035D66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035D66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035D66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20774E" w:rsidRPr="00035D66" w:rsidRDefault="0020774E" w:rsidP="0020774E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8"/>
          <w:szCs w:val="24"/>
        </w:rPr>
      </w:pPr>
      <w:r w:rsidRPr="00035D66">
        <w:rPr>
          <w:rFonts w:ascii="Calibri Light" w:eastAsia="Calibri" w:hAnsi="Calibri Light" w:cs="Calibri Light"/>
          <w:i/>
          <w:iCs/>
          <w:color w:val="000000"/>
          <w:sz w:val="24"/>
          <w:lang w:bidi="ar-SA"/>
        </w:rPr>
        <w:t>Oświadczam, że nie wypełnienie oferty w zakresie pkt 10 oznacza, że jej złożenie nie prowadzi do powstania obowiązku podatkowego po stronie Zamawiającego</w:t>
      </w:r>
      <w:r w:rsidRPr="00035D66">
        <w:rPr>
          <w:rFonts w:ascii="Calibri Light" w:eastAsia="Calibri" w:hAnsi="Calibri Light" w:cs="Calibri Light"/>
          <w:iCs/>
          <w:color w:val="000000"/>
          <w:sz w:val="24"/>
          <w:lang w:bidi="ar-SA"/>
        </w:rPr>
        <w:t>.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sz w:val="24"/>
          <w:szCs w:val="24"/>
        </w:rPr>
        <w:t xml:space="preserve">15. </w:t>
      </w:r>
      <w:r w:rsidRPr="00035D66">
        <w:rPr>
          <w:rFonts w:ascii="Calibri Light" w:hAnsi="Calibri Light" w:cs="Calibri Light"/>
          <w:bCs/>
          <w:sz w:val="24"/>
          <w:szCs w:val="24"/>
        </w:rPr>
        <w:t xml:space="preserve">Oświadczam, że wypełniłem obowiązki informacyjne przewidziane w art. 13 lub art. 14 </w:t>
      </w:r>
      <w:r w:rsidRPr="00035D66">
        <w:rPr>
          <w:rFonts w:ascii="Calibri Light" w:hAnsi="Calibri Light" w:cs="Calibri Light"/>
          <w:bCs/>
          <w:sz w:val="24"/>
          <w:szCs w:val="24"/>
        </w:rPr>
        <w:lastRenderedPageBreak/>
        <w:t>RODO wobec osób fizycznych, od których dane osobowe bezpośrednio lub pośrednio pozyskałem w celu</w:t>
      </w:r>
      <w:r w:rsidRPr="00035D6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035D66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035D66">
        <w:rPr>
          <w:rFonts w:ascii="Calibri Light" w:eastAsia="Arial" w:hAnsi="Calibri Light" w:cs="Calibri Light"/>
          <w:b/>
          <w:sz w:val="24"/>
          <w:szCs w:val="24"/>
        </w:rPr>
        <w:t>16.</w:t>
      </w:r>
      <w:r w:rsidRPr="00035D66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035D66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035D66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035D66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20774E" w:rsidRPr="00035D66" w:rsidRDefault="0020774E" w:rsidP="0020774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035D66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035D66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035D66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(imię i nazwisko) </w:t>
      </w:r>
      <w:r w:rsidRPr="00035D66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</w:t>
      </w: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035D66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</w:t>
      </w: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20774E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20774E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</w:pP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035D66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035D66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035D66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20774E" w:rsidRPr="00035D66" w:rsidRDefault="0020774E" w:rsidP="0020774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035D66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Pr="00035D66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035D66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Załącznik Nr 2 do SWZ</w:t>
      </w:r>
    </w:p>
    <w:p w:rsidR="0020774E" w:rsidRPr="00035D66" w:rsidRDefault="0020774E" w:rsidP="0020774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20774E" w:rsidRPr="00035D66" w:rsidRDefault="0020774E" w:rsidP="0020774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20774E" w:rsidRPr="00035D66" w:rsidRDefault="0020774E" w:rsidP="0020774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20774E" w:rsidRPr="00035D66" w:rsidRDefault="0020774E" w:rsidP="0020774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20774E" w:rsidRPr="00035D66" w:rsidRDefault="0020774E" w:rsidP="0020774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>07-437 Łyse</w:t>
      </w: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035D66">
        <w:rPr>
          <w:rFonts w:ascii="Calibri Light" w:hAnsi="Calibri Light" w:cs="Calibri Light"/>
          <w:b/>
          <w:sz w:val="20"/>
          <w:szCs w:val="20"/>
        </w:rPr>
        <w:t>Wykonawca:</w:t>
      </w: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20774E" w:rsidRPr="00035D66" w:rsidRDefault="0020774E" w:rsidP="0020774E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20774E" w:rsidRPr="00035D66" w:rsidRDefault="0020774E" w:rsidP="0020774E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035D66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035D66">
        <w:rPr>
          <w:rFonts w:ascii="Calibri Light" w:hAnsi="Calibri Light" w:cs="Calibri Light"/>
          <w:i/>
          <w:sz w:val="16"/>
          <w:szCs w:val="16"/>
        </w:rPr>
        <w:t>)</w:t>
      </w: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035D66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20774E" w:rsidRPr="00035D66" w:rsidRDefault="0020774E" w:rsidP="0020774E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20774E" w:rsidRPr="00035D66" w:rsidRDefault="0020774E" w:rsidP="0020774E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20774E" w:rsidRPr="00035D66" w:rsidRDefault="0020774E" w:rsidP="0020774E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20774E" w:rsidRPr="00035D66" w:rsidRDefault="0020774E" w:rsidP="0020774E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035D66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035D66">
        <w:rPr>
          <w:rFonts w:ascii="Calibri Light" w:hAnsi="Calibri Light" w:cs="Calibri Light"/>
        </w:rPr>
        <w:t xml:space="preserve"> / </w:t>
      </w:r>
      <w:r w:rsidRPr="00035D66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20774E" w:rsidRPr="00035D66" w:rsidRDefault="0020774E" w:rsidP="0020774E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035D66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20774E" w:rsidRPr="00035D66" w:rsidRDefault="0020774E" w:rsidP="0020774E">
      <w:pPr>
        <w:jc w:val="center"/>
        <w:rPr>
          <w:rFonts w:ascii="Calibri Light" w:hAnsi="Calibri Light" w:cs="Calibri Light"/>
          <w:b/>
          <w:szCs w:val="20"/>
        </w:rPr>
      </w:pPr>
      <w:r w:rsidRPr="00035D66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035D66">
        <w:rPr>
          <w:rFonts w:ascii="Calibri Light" w:hAnsi="Calibri Light" w:cs="Calibri Light"/>
          <w:b/>
          <w:szCs w:val="20"/>
        </w:rPr>
        <w:t>Pzp</w:t>
      </w:r>
      <w:proofErr w:type="spellEnd"/>
      <w:r w:rsidRPr="00035D66">
        <w:rPr>
          <w:rFonts w:ascii="Calibri Light" w:hAnsi="Calibri Light" w:cs="Calibri Light"/>
          <w:b/>
          <w:szCs w:val="20"/>
        </w:rPr>
        <w:t>,</w:t>
      </w:r>
    </w:p>
    <w:p w:rsidR="0020774E" w:rsidRPr="00035D66" w:rsidRDefault="0020774E" w:rsidP="0020774E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pn.  </w:t>
      </w:r>
      <w:r w:rsidRPr="00825E49">
        <w:rPr>
          <w:rFonts w:ascii="Calibri Light" w:hAnsi="Calibri Light" w:cs="Calibri Light"/>
          <w:b/>
          <w:i/>
          <w:iCs/>
          <w:sz w:val="21"/>
          <w:szCs w:val="21"/>
        </w:rPr>
        <w:t xml:space="preserve">Zakup i dostawa mieszanki kruszywa drogowego na potrzeby Gminy Łyse w roku 2024 </w:t>
      </w:r>
      <w:r w:rsidRPr="00035D66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035D66">
        <w:rPr>
          <w:rFonts w:ascii="Calibri Light" w:hAnsi="Calibri Light" w:cs="Calibri Light"/>
          <w:sz w:val="21"/>
          <w:szCs w:val="21"/>
        </w:rPr>
        <w:t>, prowadzonego przez Gminę Łyse</w:t>
      </w:r>
      <w:r w:rsidRPr="00035D66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035D66">
        <w:rPr>
          <w:rFonts w:ascii="Calibri Light" w:hAnsi="Calibri Light" w:cs="Calibri Light"/>
          <w:sz w:val="21"/>
          <w:szCs w:val="21"/>
        </w:rPr>
        <w:t>oświadczam, co następuje:</w:t>
      </w:r>
    </w:p>
    <w:p w:rsidR="0020774E" w:rsidRPr="00035D66" w:rsidRDefault="0020774E" w:rsidP="0020774E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20774E" w:rsidRPr="00035D66" w:rsidRDefault="0020774E" w:rsidP="0020774E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1"/>
          <w:szCs w:val="21"/>
        </w:rPr>
        <w:t>.</w:t>
      </w:r>
    </w:p>
    <w:p w:rsidR="0020774E" w:rsidRPr="00035D66" w:rsidRDefault="0020774E" w:rsidP="0020774E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art. 109 ust. 1 pkt 4, 5, 7 i 8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16"/>
          <w:szCs w:val="16"/>
        </w:rPr>
        <w:t>.</w:t>
      </w:r>
    </w:p>
    <w:p w:rsidR="0020774E" w:rsidRPr="00035D66" w:rsidRDefault="0020774E" w:rsidP="0020774E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20774E" w:rsidRPr="00035D66" w:rsidRDefault="0020774E" w:rsidP="0020774E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035D66">
        <w:rPr>
          <w:rFonts w:ascii="Calibri Light" w:hAnsi="Calibri Light" w:cs="Calibri Light"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20774E" w:rsidRPr="00035D66" w:rsidRDefault="0020774E" w:rsidP="0020774E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035D66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035D66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035D66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35D66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035D66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035D66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035D66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35D66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035D66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035D66">
        <w:rPr>
          <w:rFonts w:ascii="Calibri Light" w:hAnsi="Calibri Light" w:cs="Calibri Light"/>
          <w:sz w:val="21"/>
          <w:szCs w:val="21"/>
        </w:rPr>
        <w:t xml:space="preserve"> </w:t>
      </w:r>
      <w:r w:rsidRPr="00035D66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035D66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035D66">
        <w:rPr>
          <w:rFonts w:ascii="Calibri Light" w:hAnsi="Calibri Light" w:cs="Calibri Light"/>
          <w:sz w:val="16"/>
          <w:szCs w:val="16"/>
        </w:rPr>
        <w:t>.</w:t>
      </w:r>
    </w:p>
    <w:p w:rsidR="0020774E" w:rsidRPr="00035D66" w:rsidRDefault="0020774E" w:rsidP="0020774E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035D66">
        <w:rPr>
          <w:rFonts w:ascii="Calibri Light" w:hAnsi="Calibri Light" w:cs="Calibri Light"/>
          <w:sz w:val="21"/>
          <w:szCs w:val="21"/>
        </w:rPr>
        <w:t xml:space="preserve">: </w:t>
      </w:r>
    </w:p>
    <w:p w:rsidR="0020774E" w:rsidRPr="00035D66" w:rsidRDefault="0020774E" w:rsidP="0020774E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035D66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035D66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035D66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035D66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035D66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035D66">
        <w:rPr>
          <w:rFonts w:ascii="Calibri Light" w:hAnsi="Calibri Light" w:cs="Calibri Light"/>
          <w:sz w:val="21"/>
          <w:szCs w:val="21"/>
        </w:rPr>
        <w:t>…………………</w:t>
      </w:r>
      <w:r w:rsidRPr="00035D66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20774E" w:rsidRPr="00035D66" w:rsidRDefault="0020774E" w:rsidP="0020774E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20774E" w:rsidRPr="00035D66" w:rsidRDefault="0020774E" w:rsidP="0020774E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035D66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0774E" w:rsidRPr="00035D66" w:rsidRDefault="0020774E" w:rsidP="0020774E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035D66">
        <w:rPr>
          <w:rFonts w:ascii="Calibri Light" w:hAnsi="Calibri Light" w:cs="Calibri Light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0774E" w:rsidRPr="00035D66" w:rsidRDefault="0020774E" w:rsidP="0020774E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20774E" w:rsidRPr="00035D66" w:rsidRDefault="0020774E" w:rsidP="0020774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035D66">
        <w:rPr>
          <w:rFonts w:ascii="Calibri Light" w:hAnsi="Calibri Light" w:cs="Calibri Light"/>
          <w:i/>
          <w:sz w:val="16"/>
          <w:szCs w:val="16"/>
        </w:rPr>
        <w:t>(miejscowość),</w:t>
      </w:r>
      <w:r w:rsidRPr="00035D66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>dnia …………………. r.</w:t>
      </w:r>
      <w:r w:rsidRPr="00035D66">
        <w:rPr>
          <w:rFonts w:ascii="Calibri Light" w:hAnsi="Calibri Light" w:cs="Calibri Light"/>
          <w:sz w:val="20"/>
          <w:szCs w:val="20"/>
        </w:rPr>
        <w:t xml:space="preserve"> </w:t>
      </w:r>
    </w:p>
    <w:p w:rsidR="0020774E" w:rsidRPr="00035D66" w:rsidRDefault="0020774E" w:rsidP="0020774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20774E" w:rsidRPr="00035D66" w:rsidRDefault="0020774E" w:rsidP="0020774E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035D66">
        <w:rPr>
          <w:rFonts w:ascii="Calibri Light" w:hAnsi="Calibri Light" w:cs="Calibri Light"/>
          <w:i/>
          <w:sz w:val="20"/>
        </w:rPr>
        <w:t xml:space="preserve"> (podpis)</w:t>
      </w:r>
    </w:p>
    <w:p w:rsidR="0020774E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20774E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20774E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20774E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20774E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035D66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20774E" w:rsidRPr="00035D66" w:rsidRDefault="0020774E" w:rsidP="0020774E">
      <w:pPr>
        <w:pStyle w:val="Bezodstpw"/>
        <w:tabs>
          <w:tab w:val="left" w:pos="210"/>
        </w:tabs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Pr="00035D66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Pr="00035D66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Pr="00035D66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Pr="00035D66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035D66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Załącznik Nr 3 do SWZ</w:t>
      </w:r>
    </w:p>
    <w:p w:rsidR="0020774E" w:rsidRPr="00035D66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Pr="00035D66" w:rsidRDefault="0020774E" w:rsidP="0020774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20774E" w:rsidRPr="00035D66" w:rsidRDefault="0020774E" w:rsidP="0020774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20774E" w:rsidRPr="00035D66" w:rsidRDefault="0020774E" w:rsidP="0020774E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sz w:val="24"/>
          <w:szCs w:val="24"/>
        </w:rPr>
        <w:t>07-437 Łyse</w:t>
      </w: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035D66">
        <w:rPr>
          <w:rFonts w:ascii="Calibri Light" w:hAnsi="Calibri Light" w:cs="Calibri Light"/>
          <w:b/>
          <w:sz w:val="20"/>
          <w:szCs w:val="20"/>
        </w:rPr>
        <w:t>Podmiot:</w:t>
      </w: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20774E" w:rsidRPr="00035D66" w:rsidRDefault="0020774E" w:rsidP="0020774E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20774E" w:rsidRPr="00035D66" w:rsidRDefault="0020774E" w:rsidP="0020774E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035D66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035D66">
        <w:rPr>
          <w:rFonts w:ascii="Calibri Light" w:hAnsi="Calibri Light" w:cs="Calibri Light"/>
          <w:i/>
          <w:sz w:val="16"/>
          <w:szCs w:val="16"/>
        </w:rPr>
        <w:t>)</w:t>
      </w: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035D66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20774E" w:rsidRPr="00035D66" w:rsidRDefault="0020774E" w:rsidP="0020774E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20774E" w:rsidRPr="00035D66" w:rsidRDefault="0020774E" w:rsidP="0020774E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20774E" w:rsidRPr="00035D66" w:rsidRDefault="0020774E" w:rsidP="0020774E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20774E" w:rsidRPr="00035D66" w:rsidRDefault="0020774E" w:rsidP="0020774E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035D66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20774E" w:rsidRPr="00035D66" w:rsidRDefault="0020774E" w:rsidP="0020774E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035D66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20774E" w:rsidRPr="00035D66" w:rsidRDefault="0020774E" w:rsidP="0020774E">
      <w:pPr>
        <w:jc w:val="center"/>
        <w:rPr>
          <w:rFonts w:ascii="Calibri Light" w:hAnsi="Calibri Light" w:cs="Calibri Light"/>
          <w:b/>
          <w:szCs w:val="20"/>
        </w:rPr>
      </w:pPr>
      <w:r w:rsidRPr="00035D66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035D66">
        <w:rPr>
          <w:rFonts w:ascii="Calibri Light" w:hAnsi="Calibri Light" w:cs="Calibri Light"/>
          <w:b/>
          <w:szCs w:val="20"/>
        </w:rPr>
        <w:t>Pzp</w:t>
      </w:r>
      <w:proofErr w:type="spellEnd"/>
      <w:r w:rsidRPr="00035D66">
        <w:rPr>
          <w:rFonts w:ascii="Calibri Light" w:hAnsi="Calibri Light" w:cs="Calibri Light"/>
          <w:b/>
          <w:szCs w:val="20"/>
        </w:rPr>
        <w:t>,</w:t>
      </w:r>
    </w:p>
    <w:p w:rsidR="0020774E" w:rsidRPr="00035D66" w:rsidRDefault="0020774E" w:rsidP="0020774E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pn.  </w:t>
      </w:r>
      <w:r w:rsidRPr="00825E49">
        <w:rPr>
          <w:rFonts w:ascii="Calibri Light" w:hAnsi="Calibri Light" w:cs="Calibri Light"/>
          <w:b/>
          <w:i/>
          <w:iCs/>
          <w:sz w:val="21"/>
          <w:szCs w:val="21"/>
        </w:rPr>
        <w:t xml:space="preserve">Zakup i dostawa mieszanki kruszywa drogowego na potrzeby Gminy Łyse w roku 2024 </w:t>
      </w:r>
      <w:r w:rsidRPr="00035D66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035D66">
        <w:rPr>
          <w:rFonts w:ascii="Calibri Light" w:hAnsi="Calibri Light" w:cs="Calibri Light"/>
          <w:sz w:val="21"/>
          <w:szCs w:val="21"/>
        </w:rPr>
        <w:t>, prowadzonego przez Gminę Łyse</w:t>
      </w:r>
      <w:r w:rsidRPr="00035D66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035D66">
        <w:rPr>
          <w:rFonts w:ascii="Calibri Light" w:hAnsi="Calibri Light" w:cs="Calibri Light"/>
          <w:sz w:val="21"/>
          <w:szCs w:val="21"/>
        </w:rPr>
        <w:t>oświadczam, co następuje:</w:t>
      </w:r>
    </w:p>
    <w:p w:rsidR="0020774E" w:rsidRPr="00035D66" w:rsidRDefault="0020774E" w:rsidP="0020774E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20774E" w:rsidRPr="00035D66" w:rsidRDefault="0020774E" w:rsidP="0020774E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1"/>
          <w:szCs w:val="21"/>
        </w:rPr>
        <w:t>.</w:t>
      </w:r>
    </w:p>
    <w:p w:rsidR="0020774E" w:rsidRPr="00035D66" w:rsidRDefault="0020774E" w:rsidP="0020774E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035D66">
        <w:rPr>
          <w:rFonts w:ascii="Calibri Light" w:hAnsi="Calibri Light" w:cs="Calibri Light"/>
          <w:sz w:val="21"/>
          <w:szCs w:val="21"/>
        </w:rPr>
        <w:br/>
        <w:t xml:space="preserve">art. 109 ust. 1 pkt 4, 5, 7 i 8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16"/>
          <w:szCs w:val="16"/>
        </w:rPr>
        <w:t>.</w:t>
      </w:r>
    </w:p>
    <w:p w:rsidR="0020774E" w:rsidRPr="00035D66" w:rsidRDefault="0020774E" w:rsidP="0020774E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20774E" w:rsidRPr="00035D66" w:rsidRDefault="0020774E" w:rsidP="0020774E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035D66">
        <w:rPr>
          <w:rFonts w:ascii="Calibri Light" w:hAnsi="Calibri Light" w:cs="Calibri Light"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35D66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035D66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20774E" w:rsidRPr="00035D66" w:rsidRDefault="0020774E" w:rsidP="0020774E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035D66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035D66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035D66">
        <w:rPr>
          <w:rFonts w:ascii="Calibri Light" w:hAnsi="Calibri Light" w:cs="Calibri Light"/>
          <w:sz w:val="16"/>
          <w:szCs w:val="16"/>
        </w:rPr>
        <w:t>.</w:t>
      </w:r>
    </w:p>
    <w:p w:rsidR="0020774E" w:rsidRPr="00035D66" w:rsidRDefault="0020774E" w:rsidP="0020774E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20774E" w:rsidRPr="00035D66" w:rsidRDefault="0020774E" w:rsidP="0020774E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035D66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0774E" w:rsidRPr="00035D66" w:rsidRDefault="0020774E" w:rsidP="0020774E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035D66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lastRenderedPageBreak/>
        <w:t>Wskazuję następujące podmiotowe środki dowodowe, które można uzyskać za pomocą bezpłatnych i ogólnodostępnych baz danych, oraz</w:t>
      </w:r>
      <w:r w:rsidRPr="00035D66">
        <w:rPr>
          <w:rFonts w:ascii="Calibri Light" w:hAnsi="Calibri Light" w:cs="Calibri Light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20774E" w:rsidRPr="00035D66" w:rsidRDefault="0020774E" w:rsidP="0020774E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035D66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0774E" w:rsidRPr="00035D66" w:rsidRDefault="0020774E" w:rsidP="0020774E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20774E" w:rsidRPr="00035D66" w:rsidRDefault="0020774E" w:rsidP="0020774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035D66">
        <w:rPr>
          <w:rFonts w:ascii="Calibri Light" w:hAnsi="Calibri Light" w:cs="Calibri Light"/>
          <w:i/>
          <w:sz w:val="16"/>
          <w:szCs w:val="16"/>
        </w:rPr>
        <w:t>(miejscowość),</w:t>
      </w:r>
      <w:r w:rsidRPr="00035D66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035D66">
        <w:rPr>
          <w:rFonts w:ascii="Calibri Light" w:hAnsi="Calibri Light" w:cs="Calibri Light"/>
          <w:sz w:val="21"/>
          <w:szCs w:val="21"/>
        </w:rPr>
        <w:t>dnia …………………. r.</w:t>
      </w:r>
      <w:r w:rsidRPr="00035D66">
        <w:rPr>
          <w:rFonts w:ascii="Calibri Light" w:hAnsi="Calibri Light" w:cs="Calibri Light"/>
          <w:sz w:val="20"/>
          <w:szCs w:val="20"/>
        </w:rPr>
        <w:t xml:space="preserve"> </w:t>
      </w:r>
    </w:p>
    <w:p w:rsidR="0020774E" w:rsidRPr="00035D66" w:rsidRDefault="0020774E" w:rsidP="0020774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</w:r>
      <w:r w:rsidRPr="00035D66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20774E" w:rsidRPr="00035D66" w:rsidRDefault="0020774E" w:rsidP="0020774E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035D66">
        <w:rPr>
          <w:rFonts w:ascii="Calibri Light" w:hAnsi="Calibri Light" w:cs="Calibri Light"/>
          <w:i/>
          <w:sz w:val="20"/>
        </w:rPr>
        <w:t xml:space="preserve"> (podpis)</w:t>
      </w:r>
    </w:p>
    <w:p w:rsidR="0020774E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20774E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20774E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20774E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035D66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20774E" w:rsidRPr="00035D66" w:rsidRDefault="0020774E" w:rsidP="0020774E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20774E" w:rsidRPr="00035D66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Pr="00035D66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Pr="00035D66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Pr="00035D66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Pr="00035D66" w:rsidRDefault="0020774E" w:rsidP="0020774E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Pr="00035D66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Pr="00035D66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035D66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20774E" w:rsidRPr="00035D66" w:rsidRDefault="0020774E" w:rsidP="0020774E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  <w:lang w:eastAsia="pl-PL"/>
        </w:rPr>
      </w:pPr>
      <w:r w:rsidRPr="00035D66">
        <w:rPr>
          <w:rFonts w:ascii="Calibri Light" w:hAnsi="Calibri Light" w:cs="Calibri Light"/>
          <w:b/>
          <w:bCs/>
          <w:color w:val="000000"/>
          <w:sz w:val="28"/>
          <w:szCs w:val="28"/>
          <w:lang w:eastAsia="pl-PL"/>
        </w:rPr>
        <w:t xml:space="preserve">OŚWIADCZENIE (Wzór) </w:t>
      </w:r>
    </w:p>
    <w:p w:rsidR="0020774E" w:rsidRPr="00035D66" w:rsidRDefault="0020774E" w:rsidP="0020774E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  <w:r w:rsidRPr="00035D66">
        <w:rPr>
          <w:rFonts w:ascii="Calibri Light" w:hAnsi="Calibri Light" w:cs="Calibri Light"/>
          <w:color w:val="000000"/>
          <w:szCs w:val="20"/>
          <w:lang w:eastAsia="pl-PL"/>
        </w:rPr>
        <w:t>W</w:t>
      </w:r>
      <w:r w:rsidRPr="00035D66">
        <w:rPr>
          <w:rFonts w:ascii="Calibri Light" w:hAnsi="Calibri Light" w:cs="Calibri Light"/>
          <w:color w:val="000000"/>
          <w:sz w:val="24"/>
          <w:szCs w:val="20"/>
          <w:lang w:eastAsia="pl-PL"/>
        </w:rPr>
        <w:t xml:space="preserve">ykonawców wspólnie ubiegających się o udzielenie zamówienia w zakresie, o którym mowa w art. 117 ust. 4 ustawy </w:t>
      </w:r>
      <w:proofErr w:type="spellStart"/>
      <w:r w:rsidRPr="00035D66">
        <w:rPr>
          <w:rFonts w:ascii="Calibri Light" w:hAnsi="Calibri Light" w:cs="Calibri Light"/>
          <w:color w:val="000000"/>
          <w:sz w:val="24"/>
          <w:szCs w:val="20"/>
          <w:lang w:eastAsia="pl-PL"/>
        </w:rPr>
        <w:t>Pzp</w:t>
      </w:r>
      <w:proofErr w:type="spellEnd"/>
      <w:r w:rsidRPr="00035D66">
        <w:rPr>
          <w:rFonts w:ascii="Calibri Light" w:hAnsi="Calibri Light" w:cs="Calibri Light"/>
          <w:color w:val="000000"/>
          <w:sz w:val="24"/>
          <w:szCs w:val="20"/>
          <w:lang w:eastAsia="pl-PL"/>
        </w:rPr>
        <w:t xml:space="preserve"> </w:t>
      </w:r>
    </w:p>
    <w:p w:rsidR="0020774E" w:rsidRPr="00035D66" w:rsidRDefault="0020774E" w:rsidP="0020774E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20774E" w:rsidRPr="00035D66" w:rsidRDefault="0020774E" w:rsidP="0020774E">
      <w:pPr>
        <w:spacing w:after="0" w:line="240" w:lineRule="auto"/>
        <w:jc w:val="center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20774E" w:rsidRPr="00035D66" w:rsidRDefault="0020774E" w:rsidP="0020774E">
      <w:pPr>
        <w:spacing w:after="0" w:line="240" w:lineRule="auto"/>
        <w:jc w:val="both"/>
        <w:rPr>
          <w:rFonts w:ascii="Calibri Light" w:hAnsi="Calibri Light" w:cs="Calibri Light"/>
          <w:sz w:val="36"/>
        </w:rPr>
      </w:pPr>
      <w:r w:rsidRPr="00035D66">
        <w:rPr>
          <w:rFonts w:ascii="Calibri Light" w:hAnsi="Calibri Light" w:cs="Calibri Light"/>
          <w:iCs/>
          <w:sz w:val="24"/>
        </w:rPr>
        <w:t>Dotyczy postępowania o udzielenie zamówienia publicznego na:</w:t>
      </w:r>
    </w:p>
    <w:p w:rsidR="0020774E" w:rsidRPr="00035D66" w:rsidRDefault="0020774E" w:rsidP="0020774E">
      <w:pPr>
        <w:pStyle w:val="Standard"/>
        <w:autoSpaceDE w:val="0"/>
        <w:rPr>
          <w:rFonts w:ascii="Calibri Light" w:hAnsi="Calibri Light" w:cs="Calibri Light"/>
          <w:b/>
          <w:color w:val="0D0D0D"/>
          <w:sz w:val="28"/>
          <w:szCs w:val="22"/>
        </w:rPr>
      </w:pPr>
      <w:r w:rsidRPr="00035D66">
        <w:rPr>
          <w:rFonts w:ascii="Calibri Light" w:hAnsi="Calibri Light" w:cs="Calibri Light"/>
          <w:b/>
          <w:bCs/>
          <w:color w:val="000000"/>
          <w:spacing w:val="-1"/>
          <w:szCs w:val="20"/>
        </w:rPr>
        <w:t>„</w:t>
      </w:r>
      <w:r w:rsidRPr="00825E49">
        <w:rPr>
          <w:rFonts w:ascii="Calibri Light" w:hAnsi="Calibri Light" w:cs="Calibri Light"/>
          <w:b/>
          <w:szCs w:val="20"/>
        </w:rPr>
        <w:t>Zakup i dostawa mieszanki kruszywa drogowego na potrzeby Gminy Łyse w roku 2024</w:t>
      </w:r>
      <w:r w:rsidRPr="00035D66">
        <w:rPr>
          <w:rFonts w:ascii="Calibri Light" w:hAnsi="Calibri Light" w:cs="Calibri Light"/>
          <w:b/>
          <w:bCs/>
          <w:color w:val="000000"/>
          <w:spacing w:val="-1"/>
          <w:szCs w:val="20"/>
        </w:rPr>
        <w:t>”</w:t>
      </w:r>
    </w:p>
    <w:p w:rsidR="0020774E" w:rsidRPr="00035D66" w:rsidRDefault="0020774E" w:rsidP="0020774E">
      <w:pPr>
        <w:pStyle w:val="Standard"/>
        <w:autoSpaceDE w:val="0"/>
        <w:jc w:val="center"/>
        <w:rPr>
          <w:rFonts w:ascii="Calibri Light" w:hAnsi="Calibri Light" w:cs="Calibri Light"/>
          <w:b/>
          <w:color w:val="000000"/>
          <w:sz w:val="28"/>
          <w:szCs w:val="22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035D66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035D66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035D66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035D66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035D66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035D66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035D66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035D66">
        <w:rPr>
          <w:rFonts w:ascii="Calibri Light" w:hAnsi="Calibri Light" w:cs="Calibri Light"/>
          <w:sz w:val="21"/>
          <w:szCs w:val="21"/>
        </w:rPr>
        <w:t xml:space="preserve">dnia </w:t>
      </w:r>
      <w:r w:rsidRPr="00035D66">
        <w:rPr>
          <w:rFonts w:ascii="Calibri Light" w:hAnsi="Calibri Light" w:cs="Calibri Light"/>
          <w:sz w:val="26"/>
          <w:szCs w:val="26"/>
        </w:rPr>
        <w:t>……….……..</w:t>
      </w:r>
      <w:r w:rsidRPr="00035D66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20774E" w:rsidRPr="00035D66" w:rsidRDefault="0020774E" w:rsidP="0020774E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</w:p>
    <w:p w:rsidR="0020774E" w:rsidRPr="00035D66" w:rsidRDefault="0020774E" w:rsidP="0020774E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20774E" w:rsidRPr="00035D66" w:rsidRDefault="0020774E" w:rsidP="0020774E">
      <w:pPr>
        <w:pStyle w:val="Default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035D66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20774E" w:rsidRPr="00035D66" w:rsidRDefault="0020774E" w:rsidP="0020774E">
      <w:pPr>
        <w:pStyle w:val="Default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035D66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20774E" w:rsidRPr="00035D66" w:rsidRDefault="0020774E" w:rsidP="0020774E">
      <w:pPr>
        <w:pStyle w:val="Default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20774E" w:rsidRPr="00035D66" w:rsidRDefault="0020774E" w:rsidP="0020774E">
      <w:pPr>
        <w:pStyle w:val="Default"/>
        <w:rPr>
          <w:rFonts w:ascii="Calibri Light" w:hAnsi="Calibri Light" w:cs="Calibri Light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20774E" w:rsidRPr="00035D66" w:rsidRDefault="0020774E" w:rsidP="0020774E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035D66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035D66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20774E" w:rsidRPr="00035D66" w:rsidRDefault="0020774E" w:rsidP="0020774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20774E" w:rsidRPr="00035D66" w:rsidRDefault="0020774E" w:rsidP="0020774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20774E" w:rsidRPr="00035D66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035D66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5 do SWZ</w:t>
      </w:r>
    </w:p>
    <w:p w:rsidR="0020774E" w:rsidRPr="00035D66" w:rsidRDefault="0020774E" w:rsidP="0020774E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:rsidR="0020774E" w:rsidRPr="00035D66" w:rsidRDefault="0020774E" w:rsidP="0020774E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:rsidR="0020774E" w:rsidRPr="00035D66" w:rsidRDefault="0020774E" w:rsidP="0020774E">
      <w:pPr>
        <w:spacing w:after="0" w:line="240" w:lineRule="auto"/>
        <w:jc w:val="center"/>
        <w:rPr>
          <w:rFonts w:ascii="Calibri Light" w:hAnsi="Calibri Light" w:cs="Calibri Light"/>
          <w:b/>
          <w:sz w:val="28"/>
        </w:rPr>
      </w:pPr>
      <w:r w:rsidRPr="00035D66">
        <w:rPr>
          <w:rFonts w:ascii="Calibri Light" w:hAnsi="Calibri Light" w:cs="Calibri Light"/>
          <w:b/>
          <w:sz w:val="28"/>
        </w:rPr>
        <w:t>ZOBOWIĄZANIE PODMIOTU INNEGO</w:t>
      </w:r>
    </w:p>
    <w:p w:rsidR="0020774E" w:rsidRPr="00035D66" w:rsidRDefault="0020774E" w:rsidP="0020774E">
      <w:pPr>
        <w:spacing w:after="0" w:line="240" w:lineRule="auto"/>
        <w:jc w:val="center"/>
        <w:rPr>
          <w:rFonts w:ascii="Calibri Light" w:hAnsi="Calibri Light" w:cs="Calibri Light"/>
          <w:bCs/>
          <w:sz w:val="28"/>
        </w:rPr>
      </w:pPr>
      <w:r w:rsidRPr="00035D66">
        <w:rPr>
          <w:rFonts w:ascii="Calibri Light" w:hAnsi="Calibri Light" w:cs="Calibri Light"/>
          <w:bCs/>
          <w:sz w:val="28"/>
        </w:rPr>
        <w:t>do oddania do dyspozycji Wykonawcy niezbędnych zasobów</w:t>
      </w:r>
    </w:p>
    <w:p w:rsidR="0020774E" w:rsidRPr="00035D66" w:rsidRDefault="0020774E" w:rsidP="0020774E">
      <w:pPr>
        <w:spacing w:after="0" w:line="240" w:lineRule="auto"/>
        <w:jc w:val="center"/>
        <w:rPr>
          <w:rFonts w:ascii="Calibri Light" w:hAnsi="Calibri Light" w:cs="Calibri Light"/>
          <w:sz w:val="28"/>
        </w:rPr>
      </w:pPr>
      <w:r w:rsidRPr="00035D66">
        <w:rPr>
          <w:rFonts w:ascii="Calibri Light" w:hAnsi="Calibri Light" w:cs="Calibri Light"/>
          <w:bCs/>
          <w:sz w:val="28"/>
        </w:rPr>
        <w:t xml:space="preserve"> na potrzeby realizacji zamówienia</w:t>
      </w:r>
      <w:r w:rsidRPr="00035D66">
        <w:rPr>
          <w:rFonts w:ascii="Calibri Light" w:hAnsi="Calibri Light" w:cs="Calibri Light"/>
          <w:sz w:val="28"/>
        </w:rPr>
        <w:t xml:space="preserve"> pn.:</w:t>
      </w:r>
    </w:p>
    <w:p w:rsidR="0020774E" w:rsidRPr="00035D66" w:rsidRDefault="0020774E" w:rsidP="0020774E">
      <w:pPr>
        <w:spacing w:after="0" w:line="240" w:lineRule="auto"/>
        <w:jc w:val="center"/>
        <w:rPr>
          <w:rFonts w:ascii="Calibri Light" w:hAnsi="Calibri Light" w:cs="Calibri Light"/>
          <w:sz w:val="28"/>
        </w:rPr>
      </w:pPr>
    </w:p>
    <w:p w:rsidR="0020774E" w:rsidRPr="00035D66" w:rsidRDefault="0020774E" w:rsidP="0020774E">
      <w:pPr>
        <w:pStyle w:val="Standard"/>
        <w:autoSpaceDE w:val="0"/>
        <w:jc w:val="center"/>
        <w:rPr>
          <w:rFonts w:ascii="Calibri Light" w:hAnsi="Calibri Light" w:cs="Calibri Light"/>
          <w:b/>
          <w:color w:val="0D0D0D"/>
          <w:sz w:val="28"/>
          <w:szCs w:val="22"/>
        </w:rPr>
      </w:pPr>
      <w:r w:rsidRPr="00035D66">
        <w:rPr>
          <w:rFonts w:ascii="Calibri Light" w:hAnsi="Calibri Light" w:cs="Calibri Light"/>
          <w:b/>
          <w:bCs/>
          <w:color w:val="000000"/>
          <w:spacing w:val="-1"/>
          <w:szCs w:val="20"/>
        </w:rPr>
        <w:t>„</w:t>
      </w:r>
      <w:r w:rsidRPr="00825E49">
        <w:rPr>
          <w:rFonts w:ascii="Calibri Light" w:hAnsi="Calibri Light" w:cs="Calibri Light"/>
          <w:b/>
          <w:szCs w:val="20"/>
        </w:rPr>
        <w:t>Zakup i dostawa mieszanki kruszywa drogowego na potrzeby Gminy Łyse w roku 2024</w:t>
      </w:r>
      <w:r w:rsidRPr="00035D66">
        <w:rPr>
          <w:rFonts w:ascii="Calibri Light" w:hAnsi="Calibri Light" w:cs="Calibri Light"/>
          <w:b/>
          <w:bCs/>
          <w:color w:val="000000"/>
          <w:spacing w:val="-1"/>
          <w:szCs w:val="20"/>
        </w:rPr>
        <w:t>”</w:t>
      </w:r>
    </w:p>
    <w:p w:rsidR="0020774E" w:rsidRPr="00035D66" w:rsidRDefault="0020774E" w:rsidP="0020774E">
      <w:pPr>
        <w:pStyle w:val="Standard"/>
        <w:autoSpaceDE w:val="0"/>
        <w:jc w:val="center"/>
        <w:rPr>
          <w:rFonts w:ascii="Calibri Light" w:hAnsi="Calibri Light" w:cs="Calibri Light"/>
          <w:b/>
          <w:color w:val="000000"/>
          <w:sz w:val="28"/>
          <w:szCs w:val="22"/>
        </w:rPr>
      </w:pPr>
    </w:p>
    <w:p w:rsidR="0020774E" w:rsidRPr="00035D66" w:rsidRDefault="0020774E" w:rsidP="0020774E">
      <w:pPr>
        <w:numPr>
          <w:ilvl w:val="0"/>
          <w:numId w:val="3"/>
        </w:numPr>
        <w:rPr>
          <w:rFonts w:ascii="Calibri Light" w:hAnsi="Calibri Light" w:cs="Calibri Light"/>
          <w:bCs/>
          <w:sz w:val="24"/>
          <w:szCs w:val="24"/>
        </w:rPr>
      </w:pPr>
      <w:r w:rsidRPr="00035D66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035D66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20774E" w:rsidRPr="00035D66" w:rsidRDefault="0020774E" w:rsidP="0020774E">
      <w:pPr>
        <w:numPr>
          <w:ilvl w:val="0"/>
          <w:numId w:val="3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035D66">
        <w:rPr>
          <w:rFonts w:ascii="Calibri Light" w:hAnsi="Calibri Light" w:cs="Calibri Light"/>
          <w:bCs/>
        </w:rPr>
        <w:t xml:space="preserve">Nazwa podmiotu przyjmującego (Wykonawcy) </w:t>
      </w:r>
      <w:r w:rsidRPr="00035D66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20774E" w:rsidRPr="00035D66" w:rsidRDefault="0020774E" w:rsidP="0020774E">
      <w:pPr>
        <w:numPr>
          <w:ilvl w:val="0"/>
          <w:numId w:val="3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035D66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20774E" w:rsidRPr="00035D66" w:rsidRDefault="0020774E" w:rsidP="0020774E">
      <w:pPr>
        <w:ind w:left="360"/>
        <w:rPr>
          <w:rFonts w:ascii="Calibri Light" w:hAnsi="Calibri Light" w:cs="Calibri Light"/>
          <w:bCs/>
        </w:rPr>
      </w:pPr>
      <w:r w:rsidRPr="00035D66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20774E" w:rsidRPr="00035D66" w:rsidRDefault="0020774E" w:rsidP="0020774E">
      <w:pPr>
        <w:numPr>
          <w:ilvl w:val="0"/>
          <w:numId w:val="3"/>
        </w:numPr>
        <w:rPr>
          <w:rFonts w:ascii="Calibri Light" w:hAnsi="Calibri Light" w:cs="Calibri Light"/>
          <w:bCs/>
        </w:rPr>
      </w:pPr>
      <w:r w:rsidRPr="00035D66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035D66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20774E" w:rsidRPr="00035D66" w:rsidRDefault="0020774E" w:rsidP="0020774E">
      <w:pPr>
        <w:numPr>
          <w:ilvl w:val="0"/>
          <w:numId w:val="3"/>
        </w:numPr>
        <w:jc w:val="both"/>
        <w:rPr>
          <w:rFonts w:ascii="Calibri Light" w:hAnsi="Calibri Light" w:cs="Calibri Light"/>
          <w:bCs/>
        </w:rPr>
      </w:pPr>
      <w:r w:rsidRPr="00035D66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20774E" w:rsidRPr="00035D66" w:rsidRDefault="0020774E" w:rsidP="0020774E">
      <w:pPr>
        <w:ind w:left="360"/>
        <w:jc w:val="both"/>
        <w:rPr>
          <w:rFonts w:ascii="Calibri Light" w:hAnsi="Calibri Light" w:cs="Calibri Light"/>
          <w:bCs/>
        </w:rPr>
      </w:pPr>
      <w:r w:rsidRPr="00035D66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</w:rPr>
      </w:pPr>
    </w:p>
    <w:p w:rsidR="0020774E" w:rsidRPr="00035D66" w:rsidRDefault="0020774E" w:rsidP="0020774E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035D66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035D66">
        <w:rPr>
          <w:rFonts w:ascii="Calibri Light" w:hAnsi="Calibri Light" w:cs="Calibri Light"/>
          <w:sz w:val="21"/>
          <w:szCs w:val="21"/>
        </w:rPr>
        <w:t xml:space="preserve">dnia </w:t>
      </w:r>
      <w:r w:rsidRPr="00035D66">
        <w:rPr>
          <w:rFonts w:ascii="Calibri Light" w:hAnsi="Calibri Light" w:cs="Calibri Light"/>
          <w:sz w:val="26"/>
          <w:szCs w:val="26"/>
        </w:rPr>
        <w:t>……….……..</w:t>
      </w:r>
      <w:r w:rsidRPr="00035D66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20774E" w:rsidRPr="00035D66" w:rsidRDefault="0020774E" w:rsidP="0020774E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  <w:r w:rsidRPr="00035D66">
        <w:rPr>
          <w:rFonts w:ascii="Calibri Light" w:hAnsi="Calibri Light" w:cs="Calibri Light"/>
          <w:i/>
          <w:sz w:val="14"/>
          <w:szCs w:val="14"/>
        </w:rPr>
        <w:tab/>
      </w:r>
    </w:p>
    <w:p w:rsidR="0020774E" w:rsidRPr="00035D66" w:rsidRDefault="0020774E" w:rsidP="0020774E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035D66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20774E" w:rsidRPr="00035D66" w:rsidRDefault="0020774E" w:rsidP="0020774E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035D66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20774E" w:rsidRPr="00035D66" w:rsidRDefault="0020774E" w:rsidP="0020774E">
      <w:pPr>
        <w:jc w:val="both"/>
        <w:rPr>
          <w:rFonts w:ascii="Calibri Light" w:hAnsi="Calibri Light" w:cs="Calibri Light"/>
          <w:sz w:val="24"/>
          <w:szCs w:val="24"/>
        </w:rPr>
      </w:pPr>
    </w:p>
    <w:p w:rsidR="0020774E" w:rsidRPr="00035D66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035D66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6 do SWZ</w:t>
      </w:r>
    </w:p>
    <w:p w:rsidR="0020774E" w:rsidRPr="00035D66" w:rsidRDefault="0020774E" w:rsidP="0020774E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p w:rsidR="0020774E" w:rsidRPr="00035D66" w:rsidRDefault="0020774E" w:rsidP="0020774E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4"/>
        <w:gridCol w:w="5448"/>
      </w:tblGrid>
      <w:tr w:rsidR="0020774E" w:rsidRPr="00035D66" w:rsidTr="00271582">
        <w:tc>
          <w:tcPr>
            <w:tcW w:w="3707" w:type="dxa"/>
          </w:tcPr>
          <w:p w:rsidR="0020774E" w:rsidRPr="00035D66" w:rsidRDefault="0020774E" w:rsidP="00271582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20774E" w:rsidRPr="00035D66" w:rsidRDefault="0020774E" w:rsidP="00271582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WYKAZ WYKONANYCH</w:t>
            </w: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DOSTAW</w:t>
            </w:r>
          </w:p>
        </w:tc>
      </w:tr>
    </w:tbl>
    <w:p w:rsidR="0020774E" w:rsidRPr="00035D66" w:rsidRDefault="0020774E" w:rsidP="0020774E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20774E" w:rsidRPr="00035D66" w:rsidRDefault="0020774E" w:rsidP="0020774E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20774E" w:rsidRPr="00035D66" w:rsidRDefault="0020774E" w:rsidP="0020774E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20774E" w:rsidRPr="00035D66" w:rsidRDefault="0020774E" w:rsidP="0020774E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035D66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825E49">
        <w:rPr>
          <w:rFonts w:ascii="Calibri Light" w:hAnsi="Calibri Light" w:cs="Calibri Light"/>
          <w:b/>
          <w:i/>
          <w:color w:val="000000"/>
          <w:sz w:val="24"/>
          <w:szCs w:val="24"/>
        </w:rPr>
        <w:t>Zakup i dostawa mieszanki kruszywa drogowego na potrzeby Gminy Łyse w roku 2024</w:t>
      </w:r>
      <w:r w:rsidRPr="00035D66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20774E" w:rsidRPr="00035D66" w:rsidRDefault="0020774E" w:rsidP="0020774E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</w:p>
    <w:p w:rsidR="0020774E" w:rsidRPr="00035D66" w:rsidRDefault="0020774E" w:rsidP="0020774E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dostaw w zakresie niezbędnym do wykazania spełniania opisanego przez </w:t>
      </w:r>
      <w:r w:rsidRPr="00035D66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zamawiającego warunku udziału  w postępowaniu:</w:t>
      </w:r>
    </w:p>
    <w:p w:rsidR="0020774E" w:rsidRPr="00035D66" w:rsidRDefault="0020774E" w:rsidP="0020774E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3"/>
        <w:gridCol w:w="1701"/>
        <w:gridCol w:w="1540"/>
        <w:gridCol w:w="2148"/>
        <w:gridCol w:w="1274"/>
        <w:gridCol w:w="1242"/>
      </w:tblGrid>
      <w:tr w:rsidR="0020774E" w:rsidRPr="00035D66" w:rsidTr="00271582">
        <w:trPr>
          <w:cantSplit/>
          <w:trHeight w:val="1005"/>
          <w:jc w:val="center"/>
        </w:trPr>
        <w:tc>
          <w:tcPr>
            <w:tcW w:w="720" w:type="dxa"/>
            <w:vMerge w:val="restart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Nazwa wykonawcy</w:t>
            </w: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(podmiotu)</w:t>
            </w: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wykazującego spełnianie warunku</w:t>
            </w:r>
          </w:p>
        </w:tc>
        <w:tc>
          <w:tcPr>
            <w:tcW w:w="1701" w:type="dxa"/>
            <w:vMerge w:val="restart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Nazwa i adres zamawiającego/</w:t>
            </w: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Wartość dostaw/zadania wykonanych przez wykonawcę (podmiot) w PLN brutto</w:t>
            </w:r>
          </w:p>
        </w:tc>
        <w:tc>
          <w:tcPr>
            <w:tcW w:w="2148" w:type="dxa"/>
            <w:vMerge w:val="restart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 xml:space="preserve">Charakterystyka </w:t>
            </w: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zamówienia</w:t>
            </w:r>
          </w:p>
        </w:tc>
        <w:tc>
          <w:tcPr>
            <w:tcW w:w="2516" w:type="dxa"/>
            <w:gridSpan w:val="2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Czas realizacji</w:t>
            </w:r>
          </w:p>
        </w:tc>
      </w:tr>
      <w:tr w:rsidR="0020774E" w:rsidRPr="00035D66" w:rsidTr="00271582">
        <w:trPr>
          <w:cantSplit/>
          <w:trHeight w:val="795"/>
          <w:jc w:val="center"/>
        </w:trPr>
        <w:tc>
          <w:tcPr>
            <w:tcW w:w="720" w:type="dxa"/>
            <w:vMerge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Merge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Początek dzień/miesiąc/rok</w:t>
            </w:r>
          </w:p>
        </w:tc>
        <w:tc>
          <w:tcPr>
            <w:tcW w:w="1242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Koniec dzień/miesiąc/rok</w:t>
            </w:r>
          </w:p>
        </w:tc>
      </w:tr>
      <w:tr w:rsidR="0020774E" w:rsidRPr="00035D66" w:rsidTr="00271582">
        <w:trPr>
          <w:trHeight w:val="322"/>
          <w:jc w:val="center"/>
        </w:trPr>
        <w:tc>
          <w:tcPr>
            <w:tcW w:w="720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3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8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4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2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7</w:t>
            </w:r>
          </w:p>
        </w:tc>
      </w:tr>
      <w:tr w:rsidR="0020774E" w:rsidRPr="00035D66" w:rsidTr="00271582">
        <w:trPr>
          <w:trHeight w:val="498"/>
          <w:jc w:val="center"/>
        </w:trPr>
        <w:tc>
          <w:tcPr>
            <w:tcW w:w="720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3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4"/>
                <w:szCs w:val="14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20774E" w:rsidRPr="00035D66" w:rsidTr="00271582">
        <w:trPr>
          <w:trHeight w:val="498"/>
          <w:jc w:val="center"/>
        </w:trPr>
        <w:tc>
          <w:tcPr>
            <w:tcW w:w="720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3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20774E" w:rsidRPr="00035D66" w:rsidTr="00271582">
        <w:trPr>
          <w:trHeight w:val="498"/>
          <w:jc w:val="center"/>
        </w:trPr>
        <w:tc>
          <w:tcPr>
            <w:tcW w:w="720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3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</w:tbl>
    <w:p w:rsidR="0020774E" w:rsidRPr="00035D66" w:rsidRDefault="0020774E" w:rsidP="0020774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w w:val="90"/>
          <w:sz w:val="16"/>
          <w:szCs w:val="16"/>
          <w:lang w:eastAsia="pl-PL"/>
        </w:rPr>
      </w:pPr>
    </w:p>
    <w:p w:rsidR="0020774E" w:rsidRPr="00035D66" w:rsidRDefault="0020774E" w:rsidP="0020774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</w:pPr>
      <w:r w:rsidRPr="00035D66"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>Do powyższego wykazu załączamy dowody dotyczące najważniejszych robót, określające czy roboty te zostały wykonane  w sposób należyty.</w:t>
      </w:r>
    </w:p>
    <w:p w:rsidR="0020774E" w:rsidRPr="00035D66" w:rsidRDefault="0020774E" w:rsidP="0020774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FF0000"/>
          <w:w w:val="90"/>
          <w:sz w:val="14"/>
          <w:szCs w:val="14"/>
          <w:lang w:eastAsia="pl-PL"/>
        </w:rPr>
      </w:pPr>
    </w:p>
    <w:p w:rsidR="0020774E" w:rsidRPr="00035D66" w:rsidRDefault="0020774E" w:rsidP="0020774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4"/>
          <w:szCs w:val="14"/>
          <w:lang w:eastAsia="pl-PL"/>
        </w:rPr>
      </w:pPr>
    </w:p>
    <w:p w:rsidR="0020774E" w:rsidRPr="00035D66" w:rsidRDefault="0020774E" w:rsidP="0020774E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20774E" w:rsidRPr="00035D66" w:rsidRDefault="0020774E" w:rsidP="0020774E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20774E" w:rsidRPr="00035D66" w:rsidRDefault="0020774E" w:rsidP="0020774E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20774E" w:rsidRPr="00035D66" w:rsidRDefault="0020774E" w:rsidP="0020774E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20774E" w:rsidRPr="00035D66" w:rsidRDefault="0020774E" w:rsidP="0020774E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20774E" w:rsidRPr="00035D66" w:rsidRDefault="0020774E" w:rsidP="0020774E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035D66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20774E" w:rsidRPr="00035D66" w:rsidRDefault="0020774E" w:rsidP="0020774E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20774E" w:rsidRPr="00035D66" w:rsidRDefault="0020774E" w:rsidP="0020774E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</w:p>
    <w:p w:rsidR="0020774E" w:rsidRPr="00035D66" w:rsidRDefault="0020774E" w:rsidP="0020774E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20774E" w:rsidRPr="00035D66" w:rsidRDefault="0020774E" w:rsidP="0020774E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035D66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7 do SWZ</w:t>
      </w:r>
    </w:p>
    <w:p w:rsidR="0020774E" w:rsidRPr="00035D66" w:rsidRDefault="0020774E" w:rsidP="0020774E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:rsidR="0020774E" w:rsidRPr="00035D66" w:rsidRDefault="0020774E" w:rsidP="0020774E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035D66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7"/>
        <w:gridCol w:w="5445"/>
      </w:tblGrid>
      <w:tr w:rsidR="0020774E" w:rsidRPr="00035D66" w:rsidTr="00271582">
        <w:tc>
          <w:tcPr>
            <w:tcW w:w="3712" w:type="dxa"/>
          </w:tcPr>
          <w:p w:rsidR="0020774E" w:rsidRPr="00035D66" w:rsidRDefault="0020774E" w:rsidP="00271582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20774E" w:rsidRPr="00035D66" w:rsidRDefault="0020774E" w:rsidP="00271582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20774E" w:rsidRPr="00035D66" w:rsidRDefault="0020774E" w:rsidP="002715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035D66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>WYKAZ NARZĘDZI, WYPOSAŻENIA ZAKŁADU I URZĄDZEŃ TECHNICZNYCH</w:t>
            </w:r>
          </w:p>
        </w:tc>
      </w:tr>
    </w:tbl>
    <w:p w:rsidR="0020774E" w:rsidRPr="00035D66" w:rsidRDefault="0020774E" w:rsidP="0020774E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20774E" w:rsidRPr="00035D66" w:rsidRDefault="0020774E" w:rsidP="0020774E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20774E" w:rsidRPr="00035D66" w:rsidRDefault="0020774E" w:rsidP="0020774E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20774E" w:rsidRPr="00035D66" w:rsidRDefault="0020774E" w:rsidP="0020774E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035D66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825E49">
        <w:rPr>
          <w:rFonts w:ascii="Calibri Light" w:hAnsi="Calibri Light" w:cs="Calibri Light"/>
          <w:b/>
          <w:i/>
          <w:color w:val="000000"/>
          <w:sz w:val="24"/>
          <w:szCs w:val="24"/>
        </w:rPr>
        <w:t>Zakup i dostawa mieszanki kruszywa drogowego na potrzeby Gminy Łyse w roku 2024</w:t>
      </w:r>
      <w:r w:rsidRPr="00035D66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20774E" w:rsidRPr="00035D66" w:rsidRDefault="0020774E" w:rsidP="0020774E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="Calibri Light" w:eastAsia="Times New Roman" w:hAnsi="Calibri Light" w:cs="Calibri Light"/>
          <w:color w:val="000000"/>
          <w:spacing w:val="-9"/>
          <w:sz w:val="20"/>
          <w:szCs w:val="20"/>
          <w:lang w:eastAsia="pl-PL"/>
        </w:rPr>
      </w:pPr>
    </w:p>
    <w:p w:rsidR="0020774E" w:rsidRPr="00035D66" w:rsidRDefault="0020774E" w:rsidP="0020774E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sprzętu </w:t>
      </w:r>
      <w:r w:rsidRPr="00035D66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p w:rsidR="0020774E" w:rsidRPr="00035D66" w:rsidRDefault="0020774E" w:rsidP="0020774E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3358"/>
        <w:gridCol w:w="1435"/>
        <w:gridCol w:w="1774"/>
        <w:gridCol w:w="1986"/>
      </w:tblGrid>
      <w:tr w:rsidR="0020774E" w:rsidRPr="00035D66" w:rsidTr="00271582">
        <w:trPr>
          <w:jc w:val="center"/>
        </w:trPr>
        <w:tc>
          <w:tcPr>
            <w:tcW w:w="511" w:type="dxa"/>
            <w:vAlign w:val="center"/>
          </w:tcPr>
          <w:p w:rsidR="0020774E" w:rsidRPr="00035D66" w:rsidRDefault="0020774E" w:rsidP="0027158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035D66">
              <w:rPr>
                <w:rFonts w:ascii="Calibri Light" w:hAnsi="Calibri Light" w:cs="Calibri Light"/>
                <w:b/>
                <w:sz w:val="20"/>
              </w:rPr>
              <w:t>Lp.</w:t>
            </w:r>
          </w:p>
        </w:tc>
        <w:tc>
          <w:tcPr>
            <w:tcW w:w="3414" w:type="dxa"/>
            <w:vAlign w:val="center"/>
          </w:tcPr>
          <w:p w:rsidR="0020774E" w:rsidRPr="00035D66" w:rsidRDefault="0020774E" w:rsidP="0027158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035D66">
              <w:rPr>
                <w:rFonts w:ascii="Calibri Light" w:hAnsi="Calibri Light" w:cs="Calibri Light"/>
                <w:b/>
                <w:sz w:val="20"/>
              </w:rPr>
              <w:t>Opis (rodzaj pojazdu, marka, typ)</w:t>
            </w:r>
          </w:p>
        </w:tc>
        <w:tc>
          <w:tcPr>
            <w:tcW w:w="1440" w:type="dxa"/>
            <w:vAlign w:val="center"/>
          </w:tcPr>
          <w:p w:rsidR="0020774E" w:rsidRPr="00035D66" w:rsidRDefault="0020774E" w:rsidP="0027158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035D66">
              <w:rPr>
                <w:rFonts w:ascii="Calibri Light" w:hAnsi="Calibri Light" w:cs="Calibri Light"/>
                <w:b/>
                <w:sz w:val="20"/>
              </w:rPr>
              <w:t>Dane techniczne (ładowność)</w:t>
            </w:r>
          </w:p>
        </w:tc>
        <w:tc>
          <w:tcPr>
            <w:tcW w:w="1800" w:type="dxa"/>
            <w:vAlign w:val="center"/>
          </w:tcPr>
          <w:p w:rsidR="0020774E" w:rsidRPr="00035D66" w:rsidRDefault="0020774E" w:rsidP="0027158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035D66">
              <w:rPr>
                <w:rFonts w:ascii="Calibri Light" w:hAnsi="Calibri Light" w:cs="Calibri Light"/>
                <w:b/>
                <w:sz w:val="20"/>
              </w:rPr>
              <w:t xml:space="preserve">Ilość sztuk </w:t>
            </w:r>
          </w:p>
        </w:tc>
        <w:tc>
          <w:tcPr>
            <w:tcW w:w="1999" w:type="dxa"/>
            <w:vAlign w:val="center"/>
          </w:tcPr>
          <w:p w:rsidR="0020774E" w:rsidRPr="00035D66" w:rsidRDefault="0020774E" w:rsidP="0027158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035D66">
              <w:rPr>
                <w:rFonts w:ascii="Calibri Light" w:hAnsi="Calibri Light" w:cs="Calibri Light"/>
                <w:b/>
                <w:sz w:val="20"/>
              </w:rPr>
              <w:t>Forma władania (podstawa dysponowania)</w:t>
            </w:r>
          </w:p>
        </w:tc>
      </w:tr>
      <w:tr w:rsidR="0020774E" w:rsidRPr="00035D66" w:rsidTr="00271582">
        <w:trPr>
          <w:jc w:val="center"/>
        </w:trPr>
        <w:tc>
          <w:tcPr>
            <w:tcW w:w="511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  <w:r w:rsidRPr="00035D66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3414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9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20774E" w:rsidRPr="00035D66" w:rsidTr="00271582">
        <w:trPr>
          <w:trHeight w:val="578"/>
          <w:jc w:val="center"/>
        </w:trPr>
        <w:tc>
          <w:tcPr>
            <w:tcW w:w="511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  <w:r w:rsidRPr="00035D66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3414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9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20774E" w:rsidRPr="00035D66" w:rsidTr="00271582">
        <w:trPr>
          <w:jc w:val="center"/>
        </w:trPr>
        <w:tc>
          <w:tcPr>
            <w:tcW w:w="511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  <w:r w:rsidRPr="00035D66"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3414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9" w:type="dxa"/>
            <w:vAlign w:val="center"/>
          </w:tcPr>
          <w:p w:rsidR="0020774E" w:rsidRPr="00035D66" w:rsidRDefault="0020774E" w:rsidP="00271582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20774E" w:rsidRPr="00035D66" w:rsidRDefault="0020774E" w:rsidP="0020774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</w:p>
    <w:p w:rsidR="0020774E" w:rsidRPr="00035D66" w:rsidRDefault="0020774E" w:rsidP="0020774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  <w:r w:rsidRPr="00035D66">
        <w:rPr>
          <w:rFonts w:ascii="Calibri Light" w:hAnsi="Calibri Light" w:cs="Calibri Light"/>
          <w:i/>
          <w:iCs/>
          <w:sz w:val="20"/>
          <w:szCs w:val="20"/>
        </w:rPr>
        <w:t>W przypadku, gdy Wykonawca polegać będzie na zasobach innych podmiotów powinien załączyć do oferty pisemne zobowiązanie tych podmiotów do oddania mu do dyspozycji niezbędnych zasobów na okres korzystania z nich przy wykonywaniu zamówienia.</w:t>
      </w:r>
    </w:p>
    <w:p w:rsidR="0020774E" w:rsidRPr="00035D66" w:rsidRDefault="0020774E" w:rsidP="0020774E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</w:p>
    <w:p w:rsidR="0020774E" w:rsidRPr="00035D66" w:rsidRDefault="0020774E" w:rsidP="0020774E">
      <w:pPr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  <w:r w:rsidRPr="00035D66"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20774E" w:rsidRPr="00035D66" w:rsidRDefault="0020774E" w:rsidP="0020774E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20774E" w:rsidRPr="00035D66" w:rsidRDefault="0020774E" w:rsidP="0020774E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035D66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20774E" w:rsidRPr="00035D66" w:rsidRDefault="0020774E" w:rsidP="0020774E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035D66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20774E" w:rsidRPr="00035D66" w:rsidRDefault="0020774E" w:rsidP="0020774E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20774E" w:rsidRPr="00035D66" w:rsidRDefault="0020774E" w:rsidP="0020774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776FEF" w:rsidRDefault="0020774E" w:rsidP="0020774E">
      <w:r w:rsidRPr="00035D66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</w:t>
      </w:r>
      <w:bookmarkStart w:id="4" w:name="_GoBack"/>
      <w:bookmarkEnd w:id="4"/>
    </w:p>
    <w:sectPr w:rsidR="0077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4509D7"/>
    <w:multiLevelType w:val="hybridMultilevel"/>
    <w:tmpl w:val="966AD7C4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4E"/>
    <w:rsid w:val="0020774E"/>
    <w:rsid w:val="0077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9396-E48A-42A8-9802-DB7FABE7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74E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774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0774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774E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2077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20774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20774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20774E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rsid w:val="0020774E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0774E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774E"/>
    <w:rPr>
      <w:rFonts w:ascii="Trebuchet MS" w:eastAsia="Trebuchet MS" w:hAnsi="Trebuchet MS" w:cs="Trebuchet MS"/>
      <w:lang w:eastAsia="pl-PL" w:bidi="pl-PL"/>
    </w:rPr>
  </w:style>
  <w:style w:type="paragraph" w:customStyle="1" w:styleId="Standard">
    <w:name w:val="Standard"/>
    <w:rsid w:val="0020774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20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2942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2024-05-23T10:24:00Z</dcterms:created>
  <dcterms:modified xsi:type="dcterms:W3CDTF">2024-05-23T10:27:00Z</dcterms:modified>
</cp:coreProperties>
</file>