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618AD860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5F0708">
        <w:rPr>
          <w:b/>
          <w:i/>
          <w:color w:val="auto"/>
        </w:rPr>
        <w:t>Dostawa</w:t>
      </w:r>
      <w:r w:rsidR="003745D6" w:rsidRPr="003745D6">
        <w:rPr>
          <w:b/>
          <w:i/>
          <w:color w:val="auto"/>
        </w:rPr>
        <w:t xml:space="preserve"> paliw, olejów, płynów, gazu w butlach oraz materiałów eksploatacyjnych do maszyn i pojazdów dla Powiatowego Zarządu Dróg w Świeciu – z podziałem na dwie części.”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91CDAE9" w14:textId="404977A5" w:rsidR="0043139A" w:rsidRPr="00356E0C" w:rsidRDefault="0043139A" w:rsidP="0043139A">
      <w:pPr>
        <w:tabs>
          <w:tab w:val="left" w:pos="0"/>
        </w:tabs>
        <w:ind w:right="-589"/>
        <w:jc w:val="both"/>
        <w:rPr>
          <w:szCs w:val="24"/>
        </w:rPr>
      </w:pPr>
      <w:r w:rsidRPr="00356E0C">
        <w:rPr>
          <w:szCs w:val="24"/>
        </w:rPr>
        <w:t xml:space="preserve">na warunkach opisanych w specyfikacji istotnych warunków zamówienia oferujemy wykonanie części nr …………………………............ zamówienia za kwotę oraz </w:t>
      </w:r>
      <w:r w:rsidR="003745D6">
        <w:rPr>
          <w:szCs w:val="24"/>
        </w:rPr>
        <w:t>rabaty</w:t>
      </w:r>
      <w:r w:rsidRPr="00356E0C">
        <w:rPr>
          <w:szCs w:val="24"/>
        </w:rPr>
        <w:t>:</w:t>
      </w:r>
    </w:p>
    <w:p w14:paraId="0306ED1F" w14:textId="77777777" w:rsidR="0043139A" w:rsidRPr="00356E0C" w:rsidRDefault="0043139A" w:rsidP="0043139A">
      <w:pPr>
        <w:tabs>
          <w:tab w:val="left" w:pos="0"/>
        </w:tabs>
        <w:jc w:val="both"/>
        <w:rPr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559"/>
        <w:gridCol w:w="1701"/>
        <w:gridCol w:w="1984"/>
        <w:gridCol w:w="1843"/>
      </w:tblGrid>
      <w:tr w:rsidR="003745D6" w:rsidRPr="007F1F3E" w14:paraId="25CD8079" w14:textId="7953BB1E" w:rsidTr="009C7713">
        <w:tc>
          <w:tcPr>
            <w:tcW w:w="1277" w:type="dxa"/>
            <w:shd w:val="clear" w:color="auto" w:fill="D9D9D9"/>
          </w:tcPr>
          <w:p w14:paraId="3BC374E3" w14:textId="77777777" w:rsidR="003745D6" w:rsidRPr="009C7713" w:rsidRDefault="003745D6" w:rsidP="006B381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2"/>
              </w:rPr>
            </w:pPr>
            <w:r w:rsidRPr="009C7713">
              <w:rPr>
                <w:b/>
                <w:bCs/>
                <w:color w:val="auto"/>
                <w:sz w:val="22"/>
                <w:szCs w:val="22"/>
              </w:rPr>
              <w:t xml:space="preserve">NAZWA </w:t>
            </w:r>
          </w:p>
        </w:tc>
        <w:tc>
          <w:tcPr>
            <w:tcW w:w="1701" w:type="dxa"/>
            <w:shd w:val="clear" w:color="auto" w:fill="D9D9D9"/>
          </w:tcPr>
          <w:p w14:paraId="5467EBE7" w14:textId="77777777" w:rsidR="003745D6" w:rsidRPr="009C7713" w:rsidRDefault="003745D6" w:rsidP="009C7713">
            <w:pPr>
              <w:tabs>
                <w:tab w:val="left" w:pos="-101"/>
              </w:tabs>
              <w:ind w:right="-114" w:hanging="101"/>
              <w:jc w:val="center"/>
              <w:rPr>
                <w:b/>
                <w:bCs/>
                <w:color w:val="auto"/>
                <w:szCs w:val="22"/>
              </w:rPr>
            </w:pPr>
            <w:r w:rsidRPr="009C7713">
              <w:rPr>
                <w:b/>
                <w:bCs/>
                <w:color w:val="auto"/>
                <w:sz w:val="22"/>
                <w:szCs w:val="22"/>
              </w:rPr>
              <w:t>CENA OFERTOWA NETTO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9D9D9"/>
          </w:tcPr>
          <w:p w14:paraId="31D1D9AE" w14:textId="77777777" w:rsidR="003745D6" w:rsidRPr="009C7713" w:rsidRDefault="003745D6" w:rsidP="006B381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2"/>
              </w:rPr>
            </w:pPr>
            <w:r w:rsidRPr="009C7713">
              <w:rPr>
                <w:b/>
                <w:bCs/>
                <w:color w:val="auto"/>
                <w:sz w:val="22"/>
                <w:szCs w:val="22"/>
              </w:rPr>
              <w:t>PODATEK VAT (…...%)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A98BD1A" w14:textId="77777777" w:rsidR="003745D6" w:rsidRPr="009C7713" w:rsidRDefault="003745D6" w:rsidP="006B381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2"/>
              </w:rPr>
            </w:pPr>
            <w:r w:rsidRPr="009C7713">
              <w:rPr>
                <w:b/>
                <w:bCs/>
                <w:color w:val="auto"/>
                <w:sz w:val="22"/>
                <w:szCs w:val="22"/>
              </w:rPr>
              <w:t>CENA OFERTOWA BRUTTO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994354C" w14:textId="11E3DB26" w:rsidR="003745D6" w:rsidRPr="009C7713" w:rsidRDefault="003745D6" w:rsidP="009C7713">
            <w:pPr>
              <w:tabs>
                <w:tab w:val="left" w:pos="-106"/>
              </w:tabs>
              <w:ind w:left="-106" w:right="-108"/>
              <w:jc w:val="center"/>
              <w:rPr>
                <w:b/>
                <w:bCs/>
                <w:color w:val="auto"/>
                <w:szCs w:val="22"/>
              </w:rPr>
            </w:pPr>
            <w:r w:rsidRPr="009C7713">
              <w:rPr>
                <w:b/>
                <w:bCs/>
                <w:color w:val="auto"/>
                <w:sz w:val="22"/>
                <w:szCs w:val="22"/>
              </w:rPr>
              <w:t xml:space="preserve">STAŁY RABAT DLA </w:t>
            </w:r>
            <w:r w:rsidR="009C7713">
              <w:rPr>
                <w:b/>
                <w:bCs/>
                <w:color w:val="auto"/>
                <w:sz w:val="22"/>
                <w:szCs w:val="22"/>
              </w:rPr>
              <w:t>BENZYNY BEZOŁOWIOWEJ</w:t>
            </w:r>
            <w:r w:rsidRPr="009C7713">
              <w:rPr>
                <w:b/>
                <w:bCs/>
                <w:color w:val="auto"/>
                <w:sz w:val="22"/>
                <w:szCs w:val="22"/>
              </w:rPr>
              <w:t xml:space="preserve"> 95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3E55D4" w14:textId="19A16FF4" w:rsidR="003745D6" w:rsidRPr="009C7713" w:rsidRDefault="009C7713" w:rsidP="009C7713">
            <w:pPr>
              <w:tabs>
                <w:tab w:val="left" w:pos="-102"/>
              </w:tabs>
              <w:ind w:left="-102" w:right="-106"/>
              <w:jc w:val="center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STAŁY RABAT DLA OLEJU NAPĘDOWEGO</w:t>
            </w:r>
          </w:p>
        </w:tc>
      </w:tr>
      <w:tr w:rsidR="009C7713" w:rsidRPr="007F1F3E" w14:paraId="12D77F8A" w14:textId="1E6F5719" w:rsidTr="00FB4504">
        <w:trPr>
          <w:trHeight w:val="761"/>
        </w:trPr>
        <w:tc>
          <w:tcPr>
            <w:tcW w:w="1277" w:type="dxa"/>
            <w:shd w:val="clear" w:color="auto" w:fill="auto"/>
            <w:vAlign w:val="center"/>
          </w:tcPr>
          <w:p w14:paraId="57C66FF5" w14:textId="77777777" w:rsidR="009C7713" w:rsidRPr="007F1F3E" w:rsidRDefault="009C7713" w:rsidP="009C7713">
            <w:pPr>
              <w:tabs>
                <w:tab w:val="left" w:pos="38"/>
              </w:tabs>
              <w:ind w:left="180" w:right="-108" w:hanging="142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Część</w:t>
            </w:r>
            <w:r>
              <w:rPr>
                <w:b/>
                <w:bCs/>
                <w:color w:val="auto"/>
                <w:szCs w:val="24"/>
              </w:rPr>
              <w:t xml:space="preserve"> nr 1</w:t>
            </w:r>
            <w:r w:rsidRPr="007F1F3E">
              <w:rPr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1E736" w14:textId="1A7830C5" w:rsidR="009C7713" w:rsidRPr="007F1F3E" w:rsidRDefault="009C7713" w:rsidP="009C7713">
            <w:pPr>
              <w:tabs>
                <w:tab w:val="left" w:pos="-101"/>
              </w:tabs>
              <w:ind w:right="-114" w:hanging="101"/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00153" w14:textId="6979BB5C" w:rsidR="009C7713" w:rsidRPr="007F1F3E" w:rsidRDefault="009C7713" w:rsidP="009C7713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F86A0" w14:textId="5AB9DCC1" w:rsidR="009C7713" w:rsidRPr="007F1F3E" w:rsidRDefault="009C7713" w:rsidP="009C771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…………..…zł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C67D1" w14:textId="2468C797" w:rsidR="009C7713" w:rsidRPr="007F1F3E" w:rsidRDefault="009C7713" w:rsidP="009C7713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>.</w:t>
            </w:r>
            <w:r w:rsidRPr="007F1F3E">
              <w:rPr>
                <w:b/>
                <w:bCs/>
                <w:i/>
                <w:color w:val="auto"/>
                <w:szCs w:val="24"/>
              </w:rPr>
              <w:t>…</w:t>
            </w:r>
            <w:r>
              <w:rPr>
                <w:b/>
                <w:bCs/>
                <w:i/>
                <w:color w:val="auto"/>
                <w:szCs w:val="24"/>
              </w:rPr>
              <w:t>..%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D0C96" w14:textId="23C76ADB" w:rsidR="009C7713" w:rsidRPr="007F1F3E" w:rsidRDefault="009C7713" w:rsidP="009C7713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>..</w:t>
            </w:r>
            <w:r w:rsidRPr="007F1F3E">
              <w:rPr>
                <w:b/>
                <w:bCs/>
                <w:i/>
                <w:color w:val="auto"/>
                <w:szCs w:val="24"/>
              </w:rPr>
              <w:t>…</w:t>
            </w:r>
            <w:r>
              <w:rPr>
                <w:b/>
                <w:bCs/>
                <w:i/>
                <w:color w:val="auto"/>
                <w:szCs w:val="24"/>
              </w:rPr>
              <w:t>.%</w:t>
            </w:r>
          </w:p>
        </w:tc>
      </w:tr>
      <w:tr w:rsidR="009C7713" w:rsidRPr="007F1F3E" w14:paraId="295FA1B5" w14:textId="62889A4D" w:rsidTr="00FB4504">
        <w:trPr>
          <w:trHeight w:val="816"/>
        </w:trPr>
        <w:tc>
          <w:tcPr>
            <w:tcW w:w="1277" w:type="dxa"/>
            <w:shd w:val="clear" w:color="auto" w:fill="auto"/>
            <w:vAlign w:val="center"/>
          </w:tcPr>
          <w:p w14:paraId="704496F7" w14:textId="77777777" w:rsidR="009C7713" w:rsidRPr="007F1F3E" w:rsidRDefault="009C7713" w:rsidP="009C7713">
            <w:pPr>
              <w:tabs>
                <w:tab w:val="left" w:pos="38"/>
              </w:tabs>
              <w:ind w:left="180" w:right="-108" w:hanging="142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 xml:space="preserve">Część nr </w:t>
            </w:r>
            <w:r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066A9" w14:textId="0FF3B6FB" w:rsidR="009C7713" w:rsidRPr="007F1F3E" w:rsidRDefault="009C7713" w:rsidP="009C7713">
            <w:pPr>
              <w:tabs>
                <w:tab w:val="left" w:pos="-101"/>
              </w:tabs>
              <w:ind w:right="-114" w:hanging="101"/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4F2EA6" w14:textId="7E15AC68" w:rsidR="009C7713" w:rsidRPr="007F1F3E" w:rsidRDefault="009C7713" w:rsidP="009C7713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D5432" w14:textId="2756ADE8" w:rsidR="009C7713" w:rsidRPr="007F1F3E" w:rsidRDefault="009C7713" w:rsidP="009C771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…………..…zł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3DD5B" w14:textId="62BDA1CD" w:rsidR="009C7713" w:rsidRDefault="009C7713" w:rsidP="009C7713">
            <w:pPr>
              <w:jc w:val="center"/>
            </w:pPr>
            <w:r>
              <w:rPr>
                <w:b/>
                <w:bCs/>
                <w:i/>
                <w:color w:val="auto"/>
                <w:szCs w:val="24"/>
              </w:rPr>
              <w:t>.</w:t>
            </w:r>
            <w:r w:rsidRPr="00D33AC0">
              <w:rPr>
                <w:b/>
                <w:bCs/>
                <w:i/>
                <w:color w:val="auto"/>
                <w:szCs w:val="24"/>
              </w:rPr>
              <w:t>…</w:t>
            </w:r>
            <w:r>
              <w:rPr>
                <w:b/>
                <w:bCs/>
                <w:i/>
                <w:color w:val="auto"/>
                <w:szCs w:val="24"/>
              </w:rPr>
              <w:t>..%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46493" w14:textId="345B0F5A" w:rsidR="009C7713" w:rsidRPr="00D33AC0" w:rsidRDefault="009C7713" w:rsidP="009C7713">
            <w:pPr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D33AC0">
              <w:rPr>
                <w:b/>
                <w:bCs/>
                <w:i/>
                <w:color w:val="auto"/>
                <w:szCs w:val="24"/>
              </w:rPr>
              <w:t>…</w:t>
            </w:r>
            <w:r>
              <w:rPr>
                <w:b/>
                <w:bCs/>
                <w:i/>
                <w:color w:val="auto"/>
                <w:szCs w:val="24"/>
              </w:rPr>
              <w:t>...%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269BB7D3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3EE7ECD3" w14:textId="1FC86E6A" w:rsidR="005F0708" w:rsidRDefault="005F0708" w:rsidP="005F0708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1B48192E" w:rsidR="00DF70A5" w:rsidRDefault="00DF70A5" w:rsidP="0043139A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rPr>
          <w:szCs w:val="24"/>
        </w:rPr>
      </w:pPr>
      <w:r>
        <w:rPr>
          <w:szCs w:val="24"/>
        </w:rPr>
        <w:lastRenderedPageBreak/>
        <w:t xml:space="preserve">Do koordynowania </w:t>
      </w:r>
      <w:r w:rsidR="009C7713">
        <w:rPr>
          <w:szCs w:val="24"/>
        </w:rPr>
        <w:t xml:space="preserve">zamówienia </w:t>
      </w:r>
      <w:r>
        <w:rPr>
          <w:szCs w:val="24"/>
        </w:rPr>
        <w:t>wyznaczamy Panią/Pana …………………………………………………………………………….</w:t>
      </w: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3E00FC47" w:rsidR="00DF70A5" w:rsidRDefault="00501BF9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9</w:t>
      </w:r>
      <w:r w:rsidR="00DF70A5">
        <w:rPr>
          <w:szCs w:val="24"/>
        </w:rPr>
        <w:t xml:space="preserve">. </w:t>
      </w:r>
      <w:r w:rsidR="00DF70A5">
        <w:rPr>
          <w:b/>
          <w:szCs w:val="24"/>
        </w:rPr>
        <w:t>Następujący zakres</w:t>
      </w:r>
      <w:r w:rsidR="00DF70A5">
        <w:rPr>
          <w:szCs w:val="24"/>
        </w:rPr>
        <w:t xml:space="preserve"> prac zamierzamy zlecić podwykonawcom:  </w:t>
      </w:r>
    </w:p>
    <w:p w14:paraId="2DC25C12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4DFE33B0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350A410D" w14:textId="1452F7EE" w:rsidR="00501BF9" w:rsidRP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  <w:r w:rsidRPr="00501BF9">
        <w:rPr>
          <w:szCs w:val="24"/>
        </w:rPr>
        <w:t>……………………………………………………………………...………………</w:t>
      </w:r>
    </w:p>
    <w:p w14:paraId="656E5C73" w14:textId="77777777" w:rsidR="00501BF9" w:rsidRPr="00501BF9" w:rsidRDefault="00501BF9" w:rsidP="00501BF9">
      <w:pPr>
        <w:tabs>
          <w:tab w:val="left" w:pos="284"/>
          <w:tab w:val="left" w:pos="360"/>
          <w:tab w:val="left" w:pos="426"/>
        </w:tabs>
        <w:ind w:left="360"/>
        <w:rPr>
          <w:sz w:val="20"/>
          <w:szCs w:val="24"/>
        </w:rPr>
      </w:pPr>
      <w:r w:rsidRPr="00501BF9">
        <w:rPr>
          <w:sz w:val="20"/>
          <w:szCs w:val="24"/>
        </w:rPr>
        <w:t xml:space="preserve">                       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5D1B915E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501BF9">
        <w:rPr>
          <w:szCs w:val="24"/>
        </w:rPr>
        <w:t>0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3ABE7881" w:rsidR="00DF70A5" w:rsidRPr="009C7713" w:rsidRDefault="00DF70A5" w:rsidP="00DF70A5">
      <w:pPr>
        <w:tabs>
          <w:tab w:val="left" w:pos="0"/>
        </w:tabs>
        <w:ind w:hanging="360"/>
        <w:jc w:val="both"/>
        <w:rPr>
          <w:i/>
          <w:sz w:val="22"/>
          <w:szCs w:val="22"/>
        </w:rPr>
      </w:pPr>
      <w:r w:rsidRPr="009C7713">
        <w:rPr>
          <w:i/>
          <w:sz w:val="22"/>
          <w:szCs w:val="22"/>
        </w:rPr>
        <w:t xml:space="preserve">                                                                           </w:t>
      </w:r>
      <w:r w:rsidR="009C7713">
        <w:rPr>
          <w:i/>
          <w:sz w:val="22"/>
          <w:szCs w:val="22"/>
        </w:rPr>
        <w:t xml:space="preserve">        </w:t>
      </w:r>
      <w:r w:rsidRPr="009C7713">
        <w:rPr>
          <w:i/>
          <w:sz w:val="22"/>
          <w:szCs w:val="22"/>
        </w:rPr>
        <w:t>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39149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3745D6"/>
    <w:rsid w:val="003F184A"/>
    <w:rsid w:val="0043139A"/>
    <w:rsid w:val="00501BF9"/>
    <w:rsid w:val="005F0708"/>
    <w:rsid w:val="006C14F9"/>
    <w:rsid w:val="007B01DE"/>
    <w:rsid w:val="009C7713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8</cp:revision>
  <dcterms:created xsi:type="dcterms:W3CDTF">2021-01-31T10:22:00Z</dcterms:created>
  <dcterms:modified xsi:type="dcterms:W3CDTF">2022-12-06T10:49:00Z</dcterms:modified>
</cp:coreProperties>
</file>