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22902373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876F9B">
        <w:rPr>
          <w:rFonts w:ascii="Arial" w:eastAsia="Times New Roman" w:hAnsi="Arial" w:cs="Arial"/>
          <w:snapToGrid w:val="0"/>
          <w:lang w:eastAsia="pl-PL"/>
        </w:rPr>
        <w:t>19.02.2024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655D2F7A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876F9B">
        <w:rPr>
          <w:rFonts w:ascii="Arial" w:eastAsia="Calibri" w:hAnsi="Arial" w:cs="Arial"/>
          <w:b/>
        </w:rPr>
        <w:t>7.2024</w:t>
      </w:r>
    </w:p>
    <w:p w14:paraId="47A05242" w14:textId="77777777" w:rsidR="0020799D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0377369C" w14:textId="77777777" w:rsidR="00B10DDF" w:rsidRPr="00507B62" w:rsidRDefault="00B10DD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7F47235" w14:textId="77777777" w:rsidR="00876F9B" w:rsidRPr="00FD266D" w:rsidRDefault="0086157C" w:rsidP="00876F9B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876F9B" w:rsidRPr="00FD266D">
        <w:rPr>
          <w:rFonts w:ascii="Arial" w:hAnsi="Arial" w:cs="Arial"/>
          <w:b/>
          <w:bCs/>
          <w:sz w:val="22"/>
          <w:szCs w:val="22"/>
        </w:rPr>
        <w:t>Rozbudowa drogi powiatowej nr 4311W (ul. Słoneczna) na odcinku od końca zjazdu do działki 1178/2 obręb 0006-Kraszew Stary do ronda w miejscowości Stary Kraszew na połączeniu ulic Radzymińska, Świętojańska i Jana Pawła II, gm. Klembów</w:t>
      </w:r>
    </w:p>
    <w:p w14:paraId="0C958E5E" w14:textId="366CC281" w:rsidR="00876F9B" w:rsidRPr="00871F68" w:rsidRDefault="00876F9B" w:rsidP="00876F9B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D266D">
        <w:rPr>
          <w:rFonts w:ascii="Arial" w:hAnsi="Arial" w:cs="Arial"/>
          <w:b/>
          <w:bCs/>
          <w:sz w:val="22"/>
          <w:szCs w:val="22"/>
        </w:rPr>
        <w:t>w ramach zadania inwestycyjnego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Pr="00FD266D">
        <w:rPr>
          <w:rFonts w:ascii="Arial" w:hAnsi="Arial" w:cs="Arial"/>
          <w:b/>
          <w:bCs/>
          <w:sz w:val="22"/>
          <w:szCs w:val="22"/>
        </w:rPr>
        <w:t>Rozbudowa drogi powiatowej 4311W Rżyska – Stary Kraszew - Poprawa infrastruktury drogowej</w:t>
      </w:r>
    </w:p>
    <w:p w14:paraId="4319094C" w14:textId="6083713B" w:rsidR="00A3234F" w:rsidRPr="00507B62" w:rsidRDefault="00A3234F" w:rsidP="00876F9B">
      <w:pPr>
        <w:spacing w:line="271" w:lineRule="auto"/>
        <w:jc w:val="center"/>
      </w:pPr>
    </w:p>
    <w:p w14:paraId="4C75B541" w14:textId="633B7466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876F9B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876F9B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857"/>
        <w:gridCol w:w="2268"/>
        <w:gridCol w:w="1696"/>
      </w:tblGrid>
      <w:tr w:rsidR="00FE4FE4" w:rsidRPr="00FE4FE4" w14:paraId="459CDF66" w14:textId="77777777" w:rsidTr="00B10DDF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857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6" w:type="dxa"/>
          </w:tcPr>
          <w:p w14:paraId="47B9FFF3" w14:textId="208E11AF" w:rsidR="00FE4FE4" w:rsidRPr="00FE4FE4" w:rsidRDefault="00876F9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</w:tc>
      </w:tr>
      <w:tr w:rsidR="001769EB" w:rsidRPr="00FE4FE4" w14:paraId="195A70E2" w14:textId="77777777" w:rsidTr="00B10DDF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857" w:type="dxa"/>
          </w:tcPr>
          <w:p w14:paraId="1E133046" w14:textId="77777777" w:rsidR="00B10DDF" w:rsidRPr="00B10DDF" w:rsidRDefault="00B10DDF" w:rsidP="00B10DDF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B10DDF">
              <w:rPr>
                <w:rFonts w:ascii="Arial" w:eastAsia="Calibri" w:hAnsi="Arial" w:cs="Arial"/>
              </w:rPr>
              <w:t>GRUPA MARTIN Sp. z o.o.</w:t>
            </w:r>
          </w:p>
          <w:p w14:paraId="612FAEEA" w14:textId="77777777" w:rsidR="00B10DDF" w:rsidRPr="00B10DDF" w:rsidRDefault="00B10DDF" w:rsidP="00B10DDF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B10DDF">
              <w:rPr>
                <w:rFonts w:ascii="Arial" w:eastAsia="Calibri" w:hAnsi="Arial" w:cs="Arial"/>
              </w:rPr>
              <w:t>Aleja Łochowska 65</w:t>
            </w:r>
          </w:p>
          <w:p w14:paraId="59C7360C" w14:textId="77777777" w:rsidR="004F2E9E" w:rsidRDefault="00B10DDF" w:rsidP="00B10DD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B10DDF">
              <w:rPr>
                <w:rFonts w:ascii="Arial" w:eastAsia="Calibri" w:hAnsi="Arial" w:cs="Arial"/>
              </w:rPr>
              <w:t>07-130 Łochów</w:t>
            </w:r>
          </w:p>
          <w:p w14:paraId="3F5FE411" w14:textId="52F4ECCB" w:rsidR="00B10DDF" w:rsidRDefault="00B10DDF" w:rsidP="00B10DD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8212472392</w:t>
            </w:r>
          </w:p>
        </w:tc>
        <w:tc>
          <w:tcPr>
            <w:tcW w:w="2268" w:type="dxa"/>
          </w:tcPr>
          <w:p w14:paraId="5CBD4720" w14:textId="432C7F42" w:rsidR="001769EB" w:rsidRDefault="00B10DDF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9.555.555,55 zł</w:t>
            </w:r>
          </w:p>
        </w:tc>
        <w:tc>
          <w:tcPr>
            <w:tcW w:w="1696" w:type="dxa"/>
          </w:tcPr>
          <w:p w14:paraId="645E867E" w14:textId="40B2F015" w:rsidR="001769EB" w:rsidRDefault="00B10DD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876F9B" w:rsidRPr="00FE4FE4" w14:paraId="058B48FF" w14:textId="77777777" w:rsidTr="00B10DDF">
        <w:tc>
          <w:tcPr>
            <w:tcW w:w="1241" w:type="dxa"/>
          </w:tcPr>
          <w:p w14:paraId="73C7D654" w14:textId="0E03D5A5" w:rsidR="00876F9B" w:rsidRDefault="00876F9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857" w:type="dxa"/>
          </w:tcPr>
          <w:p w14:paraId="080F1ED1" w14:textId="2789DF49" w:rsidR="00B10DDF" w:rsidRPr="00B10DDF" w:rsidRDefault="00B10DDF" w:rsidP="00B10DDF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B10DDF">
              <w:rPr>
                <w:rFonts w:ascii="Arial" w:eastAsia="Calibri" w:hAnsi="Arial" w:cs="Arial"/>
              </w:rPr>
              <w:t>Jakość Bis S</w:t>
            </w:r>
            <w:r>
              <w:rPr>
                <w:rFonts w:ascii="Arial" w:eastAsia="Calibri" w:hAnsi="Arial" w:cs="Arial"/>
              </w:rPr>
              <w:t>p</w:t>
            </w:r>
            <w:r w:rsidRPr="00B10DDF">
              <w:rPr>
                <w:rFonts w:ascii="Arial" w:eastAsia="Calibri" w:hAnsi="Arial" w:cs="Arial"/>
              </w:rPr>
              <w:t>. z o.o.</w:t>
            </w:r>
          </w:p>
          <w:p w14:paraId="471DF837" w14:textId="77777777" w:rsidR="00B10DDF" w:rsidRPr="00B10DDF" w:rsidRDefault="00B10DDF" w:rsidP="00B10DDF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B10DDF">
              <w:rPr>
                <w:rFonts w:ascii="Arial" w:eastAsia="Calibri" w:hAnsi="Arial" w:cs="Arial"/>
              </w:rPr>
              <w:t>Ul. Piłsudskiego 42</w:t>
            </w:r>
          </w:p>
          <w:p w14:paraId="303F385D" w14:textId="77777777" w:rsidR="00876F9B" w:rsidRDefault="00B10DDF" w:rsidP="00B10DD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B10DDF">
              <w:rPr>
                <w:rFonts w:ascii="Arial" w:eastAsia="Calibri" w:hAnsi="Arial" w:cs="Arial"/>
              </w:rPr>
              <w:t>05-091 Ząbki</w:t>
            </w:r>
          </w:p>
          <w:p w14:paraId="54764761" w14:textId="6425B5BA" w:rsidR="00B10DDF" w:rsidRDefault="00B10DDF" w:rsidP="00B10DD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1251112197</w:t>
            </w:r>
          </w:p>
        </w:tc>
        <w:tc>
          <w:tcPr>
            <w:tcW w:w="2268" w:type="dxa"/>
          </w:tcPr>
          <w:p w14:paraId="589D3F9C" w14:textId="190AB4D7" w:rsidR="00876F9B" w:rsidRDefault="00B10DDF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8.699.598,03 zł</w:t>
            </w:r>
          </w:p>
        </w:tc>
        <w:tc>
          <w:tcPr>
            <w:tcW w:w="1696" w:type="dxa"/>
          </w:tcPr>
          <w:p w14:paraId="239E28AD" w14:textId="1BB5AF41" w:rsidR="00876F9B" w:rsidRDefault="00B10DD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876F9B" w:rsidRPr="00FE4FE4" w14:paraId="7874D63E" w14:textId="77777777" w:rsidTr="00B10DDF">
        <w:tc>
          <w:tcPr>
            <w:tcW w:w="1241" w:type="dxa"/>
          </w:tcPr>
          <w:p w14:paraId="7A61310D" w14:textId="4443C645" w:rsidR="00876F9B" w:rsidRDefault="00876F9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857" w:type="dxa"/>
          </w:tcPr>
          <w:p w14:paraId="638912BD" w14:textId="77777777" w:rsidR="00876F9B" w:rsidRDefault="00B10DDF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P&amp;K JACZEWSCY Paweł Jaczewski</w:t>
            </w:r>
          </w:p>
          <w:p w14:paraId="119FCF5C" w14:textId="77777777" w:rsidR="00B10DDF" w:rsidRDefault="00B10DDF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Bednarze 12</w:t>
            </w:r>
          </w:p>
          <w:p w14:paraId="23229A72" w14:textId="77777777" w:rsidR="00B10DDF" w:rsidRDefault="00B10DDF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07-120 Korytnica</w:t>
            </w:r>
          </w:p>
          <w:p w14:paraId="7DA3ABB1" w14:textId="1AA1A93F" w:rsidR="00B10DDF" w:rsidRDefault="00B10DDF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8241708147</w:t>
            </w:r>
          </w:p>
        </w:tc>
        <w:tc>
          <w:tcPr>
            <w:tcW w:w="2268" w:type="dxa"/>
          </w:tcPr>
          <w:p w14:paraId="0AFE9BC4" w14:textId="0BD23DEE" w:rsidR="00876F9B" w:rsidRDefault="00B10DDF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10.134.956,00 zł</w:t>
            </w:r>
          </w:p>
        </w:tc>
        <w:tc>
          <w:tcPr>
            <w:tcW w:w="1696" w:type="dxa"/>
          </w:tcPr>
          <w:p w14:paraId="64AA686C" w14:textId="1A2455AA" w:rsidR="00876F9B" w:rsidRDefault="00B10DD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876F9B" w:rsidRPr="00FE4FE4" w14:paraId="55AA7CAE" w14:textId="77777777" w:rsidTr="00B10DDF">
        <w:tc>
          <w:tcPr>
            <w:tcW w:w="1241" w:type="dxa"/>
          </w:tcPr>
          <w:p w14:paraId="1FD1D058" w14:textId="405439A0" w:rsidR="00876F9B" w:rsidRDefault="00876F9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857" w:type="dxa"/>
          </w:tcPr>
          <w:p w14:paraId="25904481" w14:textId="77777777" w:rsidR="00B10DDF" w:rsidRPr="00B10DDF" w:rsidRDefault="00B10DDF" w:rsidP="00B10DDF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 w:rsidRPr="00B10DDF">
              <w:rPr>
                <w:rFonts w:ascii="Arial" w:eastAsia="Calibri" w:hAnsi="Arial" w:cs="Arial"/>
              </w:rPr>
              <w:t>Agbud</w:t>
            </w:r>
            <w:proofErr w:type="spellEnd"/>
            <w:r w:rsidRPr="00B10DD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B10DDF">
              <w:rPr>
                <w:rFonts w:ascii="Arial" w:eastAsia="Calibri" w:hAnsi="Arial" w:cs="Arial"/>
              </w:rPr>
              <w:t>Group</w:t>
            </w:r>
            <w:proofErr w:type="spellEnd"/>
            <w:r w:rsidRPr="00B10DDF">
              <w:rPr>
                <w:rFonts w:ascii="Arial" w:eastAsia="Calibri" w:hAnsi="Arial" w:cs="Arial"/>
              </w:rPr>
              <w:t xml:space="preserve"> Piotr Skłodowski Sp. k.</w:t>
            </w:r>
          </w:p>
          <w:p w14:paraId="2AA0BC7E" w14:textId="77777777" w:rsidR="00B10DDF" w:rsidRPr="00B10DDF" w:rsidRDefault="00B10DDF" w:rsidP="00B10DDF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B10DDF">
              <w:rPr>
                <w:rFonts w:ascii="Arial" w:eastAsia="Calibri" w:hAnsi="Arial" w:cs="Arial"/>
              </w:rPr>
              <w:t>Karpin, Aleja Lipowa 35a</w:t>
            </w:r>
          </w:p>
          <w:p w14:paraId="14C281C8" w14:textId="77777777" w:rsidR="00876F9B" w:rsidRDefault="00B10DDF" w:rsidP="00B10DD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B10DDF">
              <w:rPr>
                <w:rFonts w:ascii="Arial" w:eastAsia="Calibri" w:hAnsi="Arial" w:cs="Arial"/>
              </w:rPr>
              <w:t>05-252 Dąbrówka</w:t>
            </w:r>
          </w:p>
          <w:p w14:paraId="4F328521" w14:textId="75CF7BB4" w:rsidR="00B10DDF" w:rsidRDefault="00B10DDF" w:rsidP="00B10DD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1251538677</w:t>
            </w:r>
          </w:p>
        </w:tc>
        <w:tc>
          <w:tcPr>
            <w:tcW w:w="2268" w:type="dxa"/>
          </w:tcPr>
          <w:p w14:paraId="602A0F90" w14:textId="563FDC46" w:rsidR="00876F9B" w:rsidRDefault="00B10DDF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10.593.399,26 zł</w:t>
            </w:r>
          </w:p>
        </w:tc>
        <w:tc>
          <w:tcPr>
            <w:tcW w:w="1696" w:type="dxa"/>
          </w:tcPr>
          <w:p w14:paraId="48A3F994" w14:textId="1C1425D1" w:rsidR="00876F9B" w:rsidRDefault="00B10DD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876F9B" w:rsidRPr="00FE4FE4" w14:paraId="321E00D6" w14:textId="77777777" w:rsidTr="00B10DDF">
        <w:tc>
          <w:tcPr>
            <w:tcW w:w="1241" w:type="dxa"/>
          </w:tcPr>
          <w:p w14:paraId="34736768" w14:textId="266AB9C8" w:rsidR="00876F9B" w:rsidRDefault="00876F9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3857" w:type="dxa"/>
          </w:tcPr>
          <w:p w14:paraId="5C5C60D0" w14:textId="77777777" w:rsidR="00B10DDF" w:rsidRPr="00B10DDF" w:rsidRDefault="00B10DDF" w:rsidP="00B10DDF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B10DDF">
              <w:rPr>
                <w:rFonts w:ascii="Arial" w:eastAsia="Calibri" w:hAnsi="Arial" w:cs="Arial"/>
              </w:rPr>
              <w:t>TOMBRUK Sp. z o.o.</w:t>
            </w:r>
          </w:p>
          <w:p w14:paraId="5EFAF210" w14:textId="77777777" w:rsidR="00B10DDF" w:rsidRPr="00B10DDF" w:rsidRDefault="00B10DDF" w:rsidP="00B10DDF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B10DDF">
              <w:rPr>
                <w:rFonts w:ascii="Arial" w:eastAsia="Calibri" w:hAnsi="Arial" w:cs="Arial"/>
              </w:rPr>
              <w:t>Ul. Grodzieńska 20 m. 12</w:t>
            </w:r>
          </w:p>
          <w:p w14:paraId="499220E1" w14:textId="77777777" w:rsidR="00876F9B" w:rsidRDefault="00B10DDF" w:rsidP="00B10DD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B10DDF">
              <w:rPr>
                <w:rFonts w:ascii="Arial" w:eastAsia="Calibri" w:hAnsi="Arial" w:cs="Arial"/>
              </w:rPr>
              <w:t>03-750 Warszawa</w:t>
            </w:r>
          </w:p>
          <w:p w14:paraId="4A52E389" w14:textId="76114111" w:rsidR="00B10DDF" w:rsidRDefault="00B10DDF" w:rsidP="00B10DD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1132854538</w:t>
            </w:r>
          </w:p>
        </w:tc>
        <w:tc>
          <w:tcPr>
            <w:tcW w:w="2268" w:type="dxa"/>
          </w:tcPr>
          <w:p w14:paraId="68EFE80B" w14:textId="0786546F" w:rsidR="00876F9B" w:rsidRDefault="00B10DDF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7.494.268,43 zł</w:t>
            </w:r>
          </w:p>
        </w:tc>
        <w:tc>
          <w:tcPr>
            <w:tcW w:w="1696" w:type="dxa"/>
          </w:tcPr>
          <w:p w14:paraId="56A5CFB4" w14:textId="1DF89A10" w:rsidR="00876F9B" w:rsidRDefault="00B10DD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876F9B" w:rsidRPr="00FE4FE4" w14:paraId="7871E540" w14:textId="77777777" w:rsidTr="00B10DDF">
        <w:tc>
          <w:tcPr>
            <w:tcW w:w="1241" w:type="dxa"/>
          </w:tcPr>
          <w:p w14:paraId="2A123C5D" w14:textId="502365D8" w:rsidR="00876F9B" w:rsidRDefault="00876F9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3857" w:type="dxa"/>
          </w:tcPr>
          <w:p w14:paraId="6E8C11BB" w14:textId="77777777" w:rsidR="00876F9B" w:rsidRDefault="00B10DDF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Szpańscy</w:t>
            </w:r>
            <w:proofErr w:type="spellEnd"/>
            <w:r>
              <w:rPr>
                <w:rFonts w:ascii="Arial" w:eastAsia="Calibri" w:hAnsi="Arial" w:cs="Arial"/>
              </w:rPr>
              <w:t xml:space="preserve"> Jerzy, Jacek, Dawid „CZYSTOŚĆ” Sp. Jawna</w:t>
            </w:r>
          </w:p>
          <w:p w14:paraId="3EAF3B6B" w14:textId="77777777" w:rsidR="00B10DDF" w:rsidRDefault="00B10DDF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Sławkowska 22</w:t>
            </w:r>
          </w:p>
          <w:p w14:paraId="3A1E6795" w14:textId="3B788856" w:rsidR="00B10DDF" w:rsidRDefault="00B10DDF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05-200 Wołomin </w:t>
            </w:r>
          </w:p>
          <w:p w14:paraId="18A288E4" w14:textId="57064131" w:rsidR="00B10DDF" w:rsidRDefault="00B10DDF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1250002288</w:t>
            </w:r>
          </w:p>
        </w:tc>
        <w:tc>
          <w:tcPr>
            <w:tcW w:w="2268" w:type="dxa"/>
          </w:tcPr>
          <w:p w14:paraId="2E6A42C9" w14:textId="13D3DCDA" w:rsidR="00876F9B" w:rsidRDefault="00B10DDF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8.818.312,99 zł</w:t>
            </w:r>
          </w:p>
        </w:tc>
        <w:tc>
          <w:tcPr>
            <w:tcW w:w="1696" w:type="dxa"/>
          </w:tcPr>
          <w:p w14:paraId="3D90D616" w14:textId="52B03B6A" w:rsidR="00876F9B" w:rsidRDefault="00B10DD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876F9B" w:rsidRPr="00FE4FE4" w14:paraId="2847E5A3" w14:textId="77777777" w:rsidTr="00B10DDF">
        <w:tc>
          <w:tcPr>
            <w:tcW w:w="1241" w:type="dxa"/>
          </w:tcPr>
          <w:p w14:paraId="54C5949F" w14:textId="18511776" w:rsidR="00876F9B" w:rsidRDefault="00876F9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7.</w:t>
            </w:r>
          </w:p>
        </w:tc>
        <w:tc>
          <w:tcPr>
            <w:tcW w:w="3857" w:type="dxa"/>
          </w:tcPr>
          <w:p w14:paraId="7ADE45D0" w14:textId="77777777" w:rsidR="00876F9B" w:rsidRDefault="00B10DDF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Przedsiębiorstwo Budowy Dróg i Mostów Sp. z o.o.</w:t>
            </w:r>
          </w:p>
          <w:p w14:paraId="7CD9FE72" w14:textId="77777777" w:rsidR="00B10DDF" w:rsidRDefault="00B10DDF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Kolejowa 28</w:t>
            </w:r>
          </w:p>
          <w:p w14:paraId="1DCB4ECD" w14:textId="77777777" w:rsidR="00B10DDF" w:rsidRDefault="00B10DDF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05-300 Mińsk Mazowiecki</w:t>
            </w:r>
          </w:p>
          <w:p w14:paraId="3AE3725A" w14:textId="7D475E70" w:rsidR="00B10DDF" w:rsidRDefault="00B10DDF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8220010022</w:t>
            </w:r>
          </w:p>
        </w:tc>
        <w:tc>
          <w:tcPr>
            <w:tcW w:w="2268" w:type="dxa"/>
          </w:tcPr>
          <w:p w14:paraId="42A6B153" w14:textId="475E5EFF" w:rsidR="00876F9B" w:rsidRDefault="00B10DDF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14.448.034,19 zł</w:t>
            </w:r>
          </w:p>
        </w:tc>
        <w:tc>
          <w:tcPr>
            <w:tcW w:w="1696" w:type="dxa"/>
          </w:tcPr>
          <w:p w14:paraId="0FED93B3" w14:textId="47D784D0" w:rsidR="00876F9B" w:rsidRDefault="00B10DD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</w:tbl>
    <w:p w14:paraId="621CE383" w14:textId="77777777" w:rsidR="00876F9B" w:rsidRDefault="00876F9B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0331A376" w14:textId="77777777" w:rsidR="00876F9B" w:rsidRDefault="00876F9B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3D52C762" w14:textId="77777777" w:rsidR="00876F9B" w:rsidRDefault="00876F9B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5DC6A8B" w14:textId="77777777" w:rsidR="00876F9B" w:rsidRDefault="00876F9B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2BB7D112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330A9" w:rsidRPr="0020799D" w:rsidRDefault="003330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330A9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1769EB"/>
    <w:rsid w:val="00203BB7"/>
    <w:rsid w:val="0020799D"/>
    <w:rsid w:val="00233697"/>
    <w:rsid w:val="002D0A95"/>
    <w:rsid w:val="002D686B"/>
    <w:rsid w:val="003330A9"/>
    <w:rsid w:val="00335FBD"/>
    <w:rsid w:val="003B199B"/>
    <w:rsid w:val="004059C0"/>
    <w:rsid w:val="004B24B9"/>
    <w:rsid w:val="004B6DB5"/>
    <w:rsid w:val="004D795D"/>
    <w:rsid w:val="004F2E9E"/>
    <w:rsid w:val="00507B62"/>
    <w:rsid w:val="00626C02"/>
    <w:rsid w:val="006E0579"/>
    <w:rsid w:val="00744271"/>
    <w:rsid w:val="007828FA"/>
    <w:rsid w:val="007B5330"/>
    <w:rsid w:val="007D4D22"/>
    <w:rsid w:val="008109E3"/>
    <w:rsid w:val="008326A5"/>
    <w:rsid w:val="0086157C"/>
    <w:rsid w:val="00874A33"/>
    <w:rsid w:val="00876F9B"/>
    <w:rsid w:val="00891D96"/>
    <w:rsid w:val="008E7063"/>
    <w:rsid w:val="009242A9"/>
    <w:rsid w:val="00931ED3"/>
    <w:rsid w:val="00944238"/>
    <w:rsid w:val="009A0BE2"/>
    <w:rsid w:val="00A3234F"/>
    <w:rsid w:val="00A33147"/>
    <w:rsid w:val="00A75B8C"/>
    <w:rsid w:val="00AD543C"/>
    <w:rsid w:val="00AE0A78"/>
    <w:rsid w:val="00B10DDF"/>
    <w:rsid w:val="00BA3B1B"/>
    <w:rsid w:val="00BF72AE"/>
    <w:rsid w:val="00C3227B"/>
    <w:rsid w:val="00D16F7E"/>
    <w:rsid w:val="00DE1755"/>
    <w:rsid w:val="00E400C2"/>
    <w:rsid w:val="00F13080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W.Rolek</cp:lastModifiedBy>
  <cp:revision>3</cp:revision>
  <cp:lastPrinted>2022-09-07T08:24:00Z</cp:lastPrinted>
  <dcterms:created xsi:type="dcterms:W3CDTF">2024-02-19T08:02:00Z</dcterms:created>
  <dcterms:modified xsi:type="dcterms:W3CDTF">2024-02-19T09:58:00Z</dcterms:modified>
</cp:coreProperties>
</file>