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5115CE89" w:rsidR="00F91ECF" w:rsidRDefault="00545961" w:rsidP="005568F1">
      <w:pPr>
        <w:jc w:val="both"/>
        <w:rPr>
          <w:rFonts w:cs="Calibri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</w:t>
      </w:r>
      <w:r w:rsidR="008D608D">
        <w:rPr>
          <w:rFonts w:cs="Calibri"/>
        </w:rPr>
        <w:t>.</w:t>
      </w:r>
    </w:p>
    <w:p w14:paraId="103923AE" w14:textId="77777777" w:rsidR="00815597" w:rsidRDefault="00815597" w:rsidP="00815597">
      <w:pPr>
        <w:spacing w:after="0" w:line="240" w:lineRule="auto"/>
        <w:ind w:left="-567"/>
        <w:jc w:val="center"/>
        <w:rPr>
          <w:rFonts w:eastAsia="Times New Roman" w:cs="Calibri"/>
          <w:b/>
        </w:rPr>
      </w:pPr>
      <w:r>
        <w:rPr>
          <w:rFonts w:cs="Calibri"/>
          <w:b/>
        </w:rPr>
        <w:t>Opracowanie dokumentacji projektowo-kosztorysowej dla zadania inwestycyjnego pn.:</w:t>
      </w:r>
    </w:p>
    <w:p w14:paraId="7B1A888C" w14:textId="77777777" w:rsidR="00815597" w:rsidRDefault="00815597" w:rsidP="00815597">
      <w:pPr>
        <w:spacing w:after="0" w:line="240" w:lineRule="auto"/>
        <w:ind w:left="-567"/>
        <w:jc w:val="center"/>
        <w:rPr>
          <w:rFonts w:cs="Calibri"/>
          <w:b/>
          <w:u w:val="words"/>
        </w:rPr>
      </w:pPr>
      <w:r>
        <w:rPr>
          <w:rFonts w:cs="Calibri"/>
          <w:b/>
        </w:rPr>
        <w:t>„Budowa dwóch wyniesionych przejść dla pieszych w miejscowości Wąsosz –</w:t>
      </w:r>
      <w:r>
        <w:rPr>
          <w:rFonts w:cs="Calibri"/>
          <w:b/>
          <w:u w:val="words"/>
        </w:rPr>
        <w:t xml:space="preserve"> </w:t>
      </w:r>
    </w:p>
    <w:p w14:paraId="4877E6F3" w14:textId="388293AC" w:rsidR="008D608D" w:rsidRDefault="00815597" w:rsidP="00815597">
      <w:pPr>
        <w:spacing w:after="0" w:line="240" w:lineRule="auto"/>
        <w:ind w:left="-567"/>
        <w:jc w:val="center"/>
        <w:rPr>
          <w:rFonts w:cs="Calibri"/>
          <w:b/>
          <w:u w:val="words"/>
        </w:rPr>
      </w:pPr>
      <w:r>
        <w:rPr>
          <w:rFonts w:cs="Calibri"/>
          <w:b/>
          <w:u w:val="words"/>
        </w:rPr>
        <w:t>ul. Krótka 100900D, ul. Korczaka 100898D”</w:t>
      </w:r>
    </w:p>
    <w:p w14:paraId="2203C320" w14:textId="77777777" w:rsidR="00815597" w:rsidRPr="00815597" w:rsidRDefault="00815597" w:rsidP="00815597">
      <w:pPr>
        <w:spacing w:after="0" w:line="240" w:lineRule="auto"/>
        <w:ind w:left="-567"/>
        <w:jc w:val="center"/>
        <w:rPr>
          <w:rFonts w:cs="Calibri"/>
          <w:b/>
          <w:u w:val="words"/>
        </w:rPr>
      </w:pPr>
    </w:p>
    <w:p w14:paraId="1FD0647E" w14:textId="62A6C9DB" w:rsidR="00545961" w:rsidRPr="008D608D" w:rsidRDefault="00545961" w:rsidP="008D60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831C408" w14:textId="77777777" w:rsid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6FBEE58D" w14:textId="6B795153" w:rsidR="00545961" w:rsidRP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4D1F829" w14:textId="77777777" w:rsidR="008D608D" w:rsidRPr="00545961" w:rsidRDefault="008D608D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579927" w14:textId="57F4BA95" w:rsidR="008D608D" w:rsidRDefault="008D608D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…………………………………………………………….</w:t>
      </w:r>
    </w:p>
    <w:p w14:paraId="72F96835" w14:textId="183A2985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60A297BB" w:rsidR="00545961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8D608D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……………………………………………….</w:t>
      </w:r>
    </w:p>
    <w:p w14:paraId="7C7EC156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5F70FE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16E84F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734FF0E4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8891F09" w14:textId="77777777" w:rsidR="008D608D" w:rsidRP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5C0F1812" w14:textId="77777777" w:rsidR="00545961" w:rsidRPr="008D608D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5CB9" w14:textId="77777777" w:rsidR="00162188" w:rsidRDefault="00162188" w:rsidP="00545961">
      <w:pPr>
        <w:spacing w:after="0" w:line="240" w:lineRule="auto"/>
      </w:pPr>
      <w:r>
        <w:separator/>
      </w:r>
    </w:p>
  </w:endnote>
  <w:endnote w:type="continuationSeparator" w:id="0">
    <w:p w14:paraId="2F042B23" w14:textId="77777777" w:rsidR="00162188" w:rsidRDefault="00162188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119F" w14:textId="77777777" w:rsidR="00162188" w:rsidRDefault="00162188" w:rsidP="00545961">
      <w:pPr>
        <w:spacing w:after="0" w:line="240" w:lineRule="auto"/>
      </w:pPr>
      <w:r>
        <w:separator/>
      </w:r>
    </w:p>
  </w:footnote>
  <w:footnote w:type="continuationSeparator" w:id="0">
    <w:p w14:paraId="489F4E82" w14:textId="77777777" w:rsidR="00162188" w:rsidRDefault="00162188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62188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792B02"/>
    <w:rsid w:val="00815597"/>
    <w:rsid w:val="008D608D"/>
    <w:rsid w:val="008E2757"/>
    <w:rsid w:val="008E6FEA"/>
    <w:rsid w:val="00901910"/>
    <w:rsid w:val="00A003B4"/>
    <w:rsid w:val="00A12397"/>
    <w:rsid w:val="00C51B9A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13</cp:revision>
  <dcterms:created xsi:type="dcterms:W3CDTF">2021-02-16T08:34:00Z</dcterms:created>
  <dcterms:modified xsi:type="dcterms:W3CDTF">2023-10-24T10:16:00Z</dcterms:modified>
</cp:coreProperties>
</file>