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199A" w14:textId="77777777" w:rsidR="0050590D" w:rsidRDefault="00545F68" w:rsidP="00545F68">
      <w:pPr>
        <w:jc w:val="right"/>
      </w:pPr>
      <w:r>
        <w:t>Załącznik nr 1</w:t>
      </w:r>
    </w:p>
    <w:p w14:paraId="03CBFB12" w14:textId="77777777" w:rsidR="0050590D" w:rsidRDefault="0050590D" w:rsidP="0050590D"/>
    <w:p w14:paraId="436B9803" w14:textId="77777777" w:rsidR="0050590D" w:rsidRDefault="0050590D" w:rsidP="0050590D"/>
    <w:p w14:paraId="2F4D0CA4" w14:textId="77777777" w:rsidR="00545F68" w:rsidRDefault="00545F68" w:rsidP="0050590D"/>
    <w:p w14:paraId="39EACCCA" w14:textId="77777777" w:rsidR="0050590D" w:rsidRDefault="0050590D" w:rsidP="0050590D"/>
    <w:tbl>
      <w:tblPr>
        <w:tblStyle w:val="Tabela-Siatka"/>
        <w:tblW w:w="9320" w:type="dxa"/>
        <w:tblLook w:val="04A0" w:firstRow="1" w:lastRow="0" w:firstColumn="1" w:lastColumn="0" w:noHBand="0" w:noVBand="1"/>
      </w:tblPr>
      <w:tblGrid>
        <w:gridCol w:w="486"/>
        <w:gridCol w:w="3195"/>
        <w:gridCol w:w="992"/>
        <w:gridCol w:w="4647"/>
      </w:tblGrid>
      <w:tr w:rsidR="004442DD" w:rsidRPr="00E450AB" w14:paraId="58774E80" w14:textId="77777777" w:rsidTr="0027646B">
        <w:trPr>
          <w:trHeight w:val="1330"/>
        </w:trPr>
        <w:tc>
          <w:tcPr>
            <w:tcW w:w="486" w:type="dxa"/>
            <w:shd w:val="clear" w:color="auto" w:fill="F2F2F2" w:themeFill="background1" w:themeFillShade="F2"/>
            <w:noWrap/>
            <w:hideMark/>
          </w:tcPr>
          <w:p w14:paraId="7FBF39B8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66164DF7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00B9DBF8" w14:textId="77777777" w:rsidR="004442DD" w:rsidRPr="00E450AB" w:rsidRDefault="004442DD" w:rsidP="00545F68">
            <w:pPr>
              <w:jc w:val="center"/>
            </w:pPr>
            <w:r w:rsidRPr="00E450AB">
              <w:rPr>
                <w:b/>
                <w:bCs/>
              </w:rPr>
              <w:t>Lp.</w:t>
            </w:r>
          </w:p>
        </w:tc>
        <w:tc>
          <w:tcPr>
            <w:tcW w:w="3195" w:type="dxa"/>
            <w:shd w:val="clear" w:color="auto" w:fill="F2F2F2" w:themeFill="background1" w:themeFillShade="F2"/>
            <w:noWrap/>
            <w:hideMark/>
          </w:tcPr>
          <w:p w14:paraId="75386766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0FE397A4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293D16AB" w14:textId="77777777" w:rsidR="004442DD" w:rsidRPr="00E450AB" w:rsidRDefault="004442DD" w:rsidP="00545F68">
            <w:pPr>
              <w:jc w:val="center"/>
            </w:pPr>
            <w:r w:rsidRPr="00E450AB">
              <w:rPr>
                <w:b/>
                <w:bCs/>
              </w:rPr>
              <w:t>Nazwa budynku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79B586B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0D9BC07D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2B34370E" w14:textId="77777777" w:rsidR="004442DD" w:rsidRPr="00E450AB" w:rsidRDefault="004442DD" w:rsidP="00545F68">
            <w:pPr>
              <w:jc w:val="center"/>
            </w:pPr>
            <w:r w:rsidRPr="00E450AB">
              <w:rPr>
                <w:b/>
                <w:bCs/>
              </w:rPr>
              <w:t>Nr inw.</w:t>
            </w:r>
          </w:p>
        </w:tc>
        <w:tc>
          <w:tcPr>
            <w:tcW w:w="4647" w:type="dxa"/>
            <w:shd w:val="clear" w:color="auto" w:fill="F2F2F2" w:themeFill="background1" w:themeFillShade="F2"/>
            <w:noWrap/>
            <w:hideMark/>
          </w:tcPr>
          <w:p w14:paraId="39577EFB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6CAF4364" w14:textId="77777777" w:rsidR="004442DD" w:rsidRDefault="004442DD" w:rsidP="00545F68">
            <w:pPr>
              <w:jc w:val="center"/>
              <w:rPr>
                <w:b/>
                <w:bCs/>
              </w:rPr>
            </w:pPr>
          </w:p>
          <w:p w14:paraId="4009F135" w14:textId="1AB935DD" w:rsidR="004442DD" w:rsidRPr="00E450AB" w:rsidRDefault="004442DD" w:rsidP="00545F68">
            <w:pPr>
              <w:jc w:val="center"/>
            </w:pPr>
            <w:r w:rsidRPr="00E450AB">
              <w:rPr>
                <w:b/>
                <w:bCs/>
              </w:rPr>
              <w:t>Lokalizacja</w:t>
            </w:r>
          </w:p>
        </w:tc>
      </w:tr>
      <w:tr w:rsidR="004442DD" w:rsidRPr="00E450AB" w14:paraId="76457DB6" w14:textId="77777777" w:rsidTr="00545F68">
        <w:trPr>
          <w:trHeight w:val="615"/>
        </w:trPr>
        <w:tc>
          <w:tcPr>
            <w:tcW w:w="9320" w:type="dxa"/>
            <w:gridSpan w:val="4"/>
            <w:noWrap/>
            <w:hideMark/>
          </w:tcPr>
          <w:p w14:paraId="740B72F1" w14:textId="77777777" w:rsidR="004442DD" w:rsidRPr="00E450AB" w:rsidRDefault="004442DD" w:rsidP="00545F68">
            <w:pPr>
              <w:jc w:val="center"/>
              <w:rPr>
                <w:b/>
                <w:bCs/>
              </w:rPr>
            </w:pPr>
            <w:r w:rsidRPr="00E450AB">
              <w:rPr>
                <w:b/>
                <w:bCs/>
              </w:rPr>
              <w:t>Przegląd instalacji kominowej wraz z czyszczeniem kanałów dymowych i wentylacyjnych</w:t>
            </w:r>
          </w:p>
        </w:tc>
      </w:tr>
      <w:tr w:rsidR="004442DD" w:rsidRPr="00E450AB" w14:paraId="454F5E9A" w14:textId="77777777" w:rsidTr="006039BB">
        <w:trPr>
          <w:trHeight w:val="300"/>
        </w:trPr>
        <w:tc>
          <w:tcPr>
            <w:tcW w:w="486" w:type="dxa"/>
            <w:noWrap/>
            <w:hideMark/>
          </w:tcPr>
          <w:p w14:paraId="62F49A30" w14:textId="77777777" w:rsidR="004442DD" w:rsidRPr="00E450AB" w:rsidRDefault="004442DD" w:rsidP="0092430C">
            <w:r w:rsidRPr="00E450AB">
              <w:t>1</w:t>
            </w:r>
          </w:p>
        </w:tc>
        <w:tc>
          <w:tcPr>
            <w:tcW w:w="3195" w:type="dxa"/>
            <w:noWrap/>
            <w:hideMark/>
          </w:tcPr>
          <w:p w14:paraId="5CCC1301" w14:textId="77777777" w:rsidR="004442DD" w:rsidRPr="00E450AB" w:rsidRDefault="004442DD" w:rsidP="0092430C">
            <w:r>
              <w:t xml:space="preserve">Osada Sadłowice-budynek </w:t>
            </w:r>
            <w:r w:rsidRPr="00E450AB">
              <w:t>mieszkalny</w:t>
            </w:r>
          </w:p>
        </w:tc>
        <w:tc>
          <w:tcPr>
            <w:tcW w:w="992" w:type="dxa"/>
            <w:noWrap/>
            <w:hideMark/>
          </w:tcPr>
          <w:p w14:paraId="1C01F8F6" w14:textId="77777777" w:rsidR="004442DD" w:rsidRPr="00E450AB" w:rsidRDefault="004442DD" w:rsidP="0092430C">
            <w:r w:rsidRPr="00E450AB">
              <w:t>110/12</w:t>
            </w:r>
          </w:p>
        </w:tc>
        <w:tc>
          <w:tcPr>
            <w:tcW w:w="4647" w:type="dxa"/>
            <w:noWrap/>
            <w:hideMark/>
          </w:tcPr>
          <w:p w14:paraId="6C599FAB" w14:textId="0B278255" w:rsidR="004442DD" w:rsidRPr="00E450AB" w:rsidRDefault="004442DD" w:rsidP="00D62B74">
            <w:pPr>
              <w:jc w:val="center"/>
            </w:pPr>
            <w:r w:rsidRPr="00E450AB">
              <w:t>51°22'53.3″N 21°56'22.9″E</w:t>
            </w:r>
          </w:p>
        </w:tc>
      </w:tr>
      <w:tr w:rsidR="004442DD" w:rsidRPr="00E450AB" w14:paraId="31ACC9D0" w14:textId="77777777" w:rsidTr="007623A7">
        <w:trPr>
          <w:trHeight w:val="300"/>
        </w:trPr>
        <w:tc>
          <w:tcPr>
            <w:tcW w:w="486" w:type="dxa"/>
            <w:noWrap/>
            <w:hideMark/>
          </w:tcPr>
          <w:p w14:paraId="1D658DBB" w14:textId="77777777" w:rsidR="004442DD" w:rsidRPr="00E450AB" w:rsidRDefault="004442DD" w:rsidP="0092430C">
            <w:r w:rsidRPr="00E450AB">
              <w:t>3</w:t>
            </w:r>
          </w:p>
        </w:tc>
        <w:tc>
          <w:tcPr>
            <w:tcW w:w="3195" w:type="dxa"/>
            <w:noWrap/>
            <w:hideMark/>
          </w:tcPr>
          <w:p w14:paraId="5BFB0D28" w14:textId="77777777" w:rsidR="004442DD" w:rsidRPr="00E450AB" w:rsidRDefault="004442DD" w:rsidP="0092430C">
            <w:r w:rsidRPr="00E450AB">
              <w:t>Leśniczówka Gołąb</w:t>
            </w:r>
          </w:p>
        </w:tc>
        <w:tc>
          <w:tcPr>
            <w:tcW w:w="992" w:type="dxa"/>
            <w:noWrap/>
            <w:hideMark/>
          </w:tcPr>
          <w:p w14:paraId="4934A9A6" w14:textId="77777777" w:rsidR="004442DD" w:rsidRPr="00E450AB" w:rsidRDefault="004442DD" w:rsidP="0092430C">
            <w:r w:rsidRPr="00E450AB">
              <w:t>110/13</w:t>
            </w:r>
          </w:p>
        </w:tc>
        <w:tc>
          <w:tcPr>
            <w:tcW w:w="4647" w:type="dxa"/>
            <w:noWrap/>
            <w:hideMark/>
          </w:tcPr>
          <w:p w14:paraId="47A8CC27" w14:textId="688A6A91" w:rsidR="004442DD" w:rsidRPr="00E450AB" w:rsidRDefault="004442DD" w:rsidP="00D62B74">
            <w:pPr>
              <w:jc w:val="center"/>
            </w:pPr>
            <w:r w:rsidRPr="00E450AB">
              <w:t>51°30'15.6″N 21°54'33.5″E</w:t>
            </w:r>
          </w:p>
        </w:tc>
      </w:tr>
      <w:tr w:rsidR="004442DD" w:rsidRPr="00E450AB" w14:paraId="5A7B07D0" w14:textId="77777777" w:rsidTr="0001638C">
        <w:trPr>
          <w:trHeight w:val="300"/>
        </w:trPr>
        <w:tc>
          <w:tcPr>
            <w:tcW w:w="486" w:type="dxa"/>
            <w:noWrap/>
            <w:hideMark/>
          </w:tcPr>
          <w:p w14:paraId="4CC7071B" w14:textId="77777777" w:rsidR="004442DD" w:rsidRPr="00E450AB" w:rsidRDefault="004442DD" w:rsidP="0092430C">
            <w:r w:rsidRPr="00E450AB">
              <w:t>4</w:t>
            </w:r>
          </w:p>
        </w:tc>
        <w:tc>
          <w:tcPr>
            <w:tcW w:w="3195" w:type="dxa"/>
            <w:noWrap/>
            <w:hideMark/>
          </w:tcPr>
          <w:p w14:paraId="0A6868C9" w14:textId="77777777" w:rsidR="004442DD" w:rsidRPr="00E450AB" w:rsidRDefault="004442DD" w:rsidP="0092430C">
            <w:r>
              <w:t>Lokal mieszkalny</w:t>
            </w:r>
            <w:r w:rsidRPr="00E450AB">
              <w:t xml:space="preserve"> nr 71/1 Podlodówka</w:t>
            </w:r>
          </w:p>
        </w:tc>
        <w:tc>
          <w:tcPr>
            <w:tcW w:w="992" w:type="dxa"/>
            <w:vMerge w:val="restart"/>
            <w:noWrap/>
            <w:hideMark/>
          </w:tcPr>
          <w:p w14:paraId="62888F8E" w14:textId="77777777" w:rsidR="004442DD" w:rsidRDefault="004442DD" w:rsidP="0092430C"/>
          <w:p w14:paraId="2BF81EB1" w14:textId="77777777" w:rsidR="004442DD" w:rsidRDefault="004442DD" w:rsidP="0092430C"/>
          <w:p w14:paraId="68BE398D" w14:textId="77777777" w:rsidR="004442DD" w:rsidRPr="00E450AB" w:rsidRDefault="004442DD" w:rsidP="0092430C">
            <w:r w:rsidRPr="00E450AB">
              <w:t>110/303</w:t>
            </w:r>
          </w:p>
        </w:tc>
        <w:tc>
          <w:tcPr>
            <w:tcW w:w="4647" w:type="dxa"/>
            <w:vMerge w:val="restart"/>
            <w:noWrap/>
            <w:hideMark/>
          </w:tcPr>
          <w:p w14:paraId="2CC01800" w14:textId="77777777" w:rsidR="004442DD" w:rsidRDefault="004442DD" w:rsidP="0092430C"/>
          <w:p w14:paraId="60659403" w14:textId="77777777" w:rsidR="004442DD" w:rsidRDefault="004442DD" w:rsidP="0092430C"/>
          <w:p w14:paraId="5E616C0D" w14:textId="33EC1307" w:rsidR="004442DD" w:rsidRPr="00E450AB" w:rsidRDefault="004442DD" w:rsidP="00D62B74">
            <w:pPr>
              <w:jc w:val="center"/>
            </w:pPr>
            <w:r w:rsidRPr="00E450AB">
              <w:t>51°37'07.2″N 22°09'51.5″E</w:t>
            </w:r>
          </w:p>
        </w:tc>
      </w:tr>
      <w:tr w:rsidR="004442DD" w:rsidRPr="00E450AB" w14:paraId="46724CEB" w14:textId="77777777" w:rsidTr="0001638C">
        <w:trPr>
          <w:trHeight w:val="300"/>
        </w:trPr>
        <w:tc>
          <w:tcPr>
            <w:tcW w:w="486" w:type="dxa"/>
            <w:noWrap/>
            <w:hideMark/>
          </w:tcPr>
          <w:p w14:paraId="1B13AD03" w14:textId="77777777" w:rsidR="004442DD" w:rsidRPr="00E450AB" w:rsidRDefault="004442DD" w:rsidP="0092430C">
            <w:r w:rsidRPr="00E450AB">
              <w:t>6</w:t>
            </w:r>
          </w:p>
        </w:tc>
        <w:tc>
          <w:tcPr>
            <w:tcW w:w="3195" w:type="dxa"/>
            <w:noWrap/>
            <w:hideMark/>
          </w:tcPr>
          <w:p w14:paraId="5CE1063C" w14:textId="77777777" w:rsidR="004442DD" w:rsidRPr="00E450AB" w:rsidRDefault="004442DD" w:rsidP="0092430C">
            <w:r>
              <w:t>Lokal mieszkalny</w:t>
            </w:r>
            <w:r w:rsidRPr="00E450AB">
              <w:t xml:space="preserve"> nr 71/2 Podlodówka</w:t>
            </w:r>
          </w:p>
        </w:tc>
        <w:tc>
          <w:tcPr>
            <w:tcW w:w="992" w:type="dxa"/>
            <w:vMerge/>
            <w:hideMark/>
          </w:tcPr>
          <w:p w14:paraId="3FB903D7" w14:textId="77777777" w:rsidR="004442DD" w:rsidRPr="00E450AB" w:rsidRDefault="004442DD" w:rsidP="0092430C"/>
        </w:tc>
        <w:tc>
          <w:tcPr>
            <w:tcW w:w="4647" w:type="dxa"/>
            <w:vMerge/>
            <w:hideMark/>
          </w:tcPr>
          <w:p w14:paraId="1B632AEB" w14:textId="45ED3B70" w:rsidR="004442DD" w:rsidRPr="00E450AB" w:rsidRDefault="004442DD" w:rsidP="00D62B74">
            <w:pPr>
              <w:jc w:val="center"/>
            </w:pPr>
          </w:p>
        </w:tc>
      </w:tr>
      <w:tr w:rsidR="004442DD" w:rsidRPr="00E450AB" w14:paraId="771DDD1C" w14:textId="77777777" w:rsidTr="00851D35">
        <w:trPr>
          <w:trHeight w:val="300"/>
        </w:trPr>
        <w:tc>
          <w:tcPr>
            <w:tcW w:w="486" w:type="dxa"/>
            <w:noWrap/>
            <w:hideMark/>
          </w:tcPr>
          <w:p w14:paraId="29FD9B27" w14:textId="77777777" w:rsidR="004442DD" w:rsidRPr="00E450AB" w:rsidRDefault="004442DD" w:rsidP="0092430C">
            <w:r w:rsidRPr="00E450AB">
              <w:t>7</w:t>
            </w:r>
          </w:p>
        </w:tc>
        <w:tc>
          <w:tcPr>
            <w:tcW w:w="3195" w:type="dxa"/>
            <w:noWrap/>
            <w:hideMark/>
          </w:tcPr>
          <w:p w14:paraId="01360176" w14:textId="146E19AD" w:rsidR="004442DD" w:rsidRPr="00E450AB" w:rsidRDefault="004442DD" w:rsidP="0092430C">
            <w:r>
              <w:t>Lokal mieszkalny</w:t>
            </w:r>
            <w:r w:rsidRPr="00E450AB">
              <w:t xml:space="preserve"> nr </w:t>
            </w:r>
            <w:r w:rsidR="00AC32DE">
              <w:t>1</w:t>
            </w:r>
            <w:r w:rsidRPr="00E450AB">
              <w:t xml:space="preserve"> w Sarnach 14</w:t>
            </w:r>
          </w:p>
        </w:tc>
        <w:tc>
          <w:tcPr>
            <w:tcW w:w="992" w:type="dxa"/>
            <w:vMerge w:val="restart"/>
            <w:noWrap/>
            <w:hideMark/>
          </w:tcPr>
          <w:p w14:paraId="0FE2BAA0" w14:textId="77777777" w:rsidR="004442DD" w:rsidRDefault="004442DD" w:rsidP="0092430C"/>
          <w:p w14:paraId="081E4CCB" w14:textId="77777777" w:rsidR="004442DD" w:rsidRDefault="004442DD" w:rsidP="0092430C"/>
          <w:p w14:paraId="0D74BD5C" w14:textId="77777777" w:rsidR="004442DD" w:rsidRPr="00E450AB" w:rsidRDefault="004442DD" w:rsidP="0092430C">
            <w:r w:rsidRPr="00E450AB">
              <w:t>110/92</w:t>
            </w:r>
          </w:p>
        </w:tc>
        <w:tc>
          <w:tcPr>
            <w:tcW w:w="4647" w:type="dxa"/>
            <w:vMerge w:val="restart"/>
            <w:noWrap/>
            <w:hideMark/>
          </w:tcPr>
          <w:p w14:paraId="29BC3305" w14:textId="77777777" w:rsidR="004442DD" w:rsidRDefault="004442DD" w:rsidP="0092430C"/>
          <w:p w14:paraId="33FE103F" w14:textId="77777777" w:rsidR="004442DD" w:rsidRDefault="004442DD" w:rsidP="0092430C"/>
          <w:p w14:paraId="1DE862AA" w14:textId="34C21B07" w:rsidR="004442DD" w:rsidRPr="00E450AB" w:rsidRDefault="004442DD" w:rsidP="00D62B74">
            <w:pPr>
              <w:jc w:val="center"/>
            </w:pPr>
            <w:r w:rsidRPr="00E450AB">
              <w:t>51°34'46.5″N 21°59'59.4″E</w:t>
            </w:r>
          </w:p>
        </w:tc>
      </w:tr>
      <w:tr w:rsidR="004442DD" w:rsidRPr="00E450AB" w14:paraId="26CE575B" w14:textId="77777777" w:rsidTr="00851D35">
        <w:trPr>
          <w:trHeight w:val="300"/>
        </w:trPr>
        <w:tc>
          <w:tcPr>
            <w:tcW w:w="486" w:type="dxa"/>
            <w:noWrap/>
            <w:hideMark/>
          </w:tcPr>
          <w:p w14:paraId="29A9D0F4" w14:textId="5825C3FF" w:rsidR="004442DD" w:rsidRPr="00E450AB" w:rsidRDefault="00AC32DE" w:rsidP="0092430C">
            <w:r>
              <w:t>8</w:t>
            </w:r>
          </w:p>
        </w:tc>
        <w:tc>
          <w:tcPr>
            <w:tcW w:w="3195" w:type="dxa"/>
            <w:noWrap/>
            <w:hideMark/>
          </w:tcPr>
          <w:p w14:paraId="72C1F7DB" w14:textId="2D85E5CD" w:rsidR="004442DD" w:rsidRPr="00E450AB" w:rsidRDefault="004442DD" w:rsidP="0092430C">
            <w:r>
              <w:t>Lokal mieszkalny</w:t>
            </w:r>
            <w:r w:rsidRPr="00E450AB">
              <w:t xml:space="preserve"> nr </w:t>
            </w:r>
            <w:r w:rsidR="00AC32DE">
              <w:t>2</w:t>
            </w:r>
            <w:r w:rsidRPr="00E450AB">
              <w:t xml:space="preserve"> w Sarnach 14</w:t>
            </w:r>
          </w:p>
        </w:tc>
        <w:tc>
          <w:tcPr>
            <w:tcW w:w="992" w:type="dxa"/>
            <w:vMerge/>
            <w:hideMark/>
          </w:tcPr>
          <w:p w14:paraId="164E76E2" w14:textId="77777777" w:rsidR="004442DD" w:rsidRPr="00E450AB" w:rsidRDefault="004442DD" w:rsidP="0092430C"/>
        </w:tc>
        <w:tc>
          <w:tcPr>
            <w:tcW w:w="4647" w:type="dxa"/>
            <w:vMerge/>
            <w:hideMark/>
          </w:tcPr>
          <w:p w14:paraId="77A24217" w14:textId="2622B29C" w:rsidR="004442DD" w:rsidRPr="00E450AB" w:rsidRDefault="004442DD" w:rsidP="00D62B74">
            <w:pPr>
              <w:jc w:val="center"/>
            </w:pPr>
          </w:p>
        </w:tc>
      </w:tr>
      <w:tr w:rsidR="004442DD" w:rsidRPr="00E450AB" w14:paraId="6F852D64" w14:textId="77777777" w:rsidTr="009F71FE">
        <w:trPr>
          <w:trHeight w:val="300"/>
        </w:trPr>
        <w:tc>
          <w:tcPr>
            <w:tcW w:w="486" w:type="dxa"/>
            <w:noWrap/>
            <w:hideMark/>
          </w:tcPr>
          <w:p w14:paraId="56C43728" w14:textId="512A4B1B" w:rsidR="004442DD" w:rsidRPr="00E450AB" w:rsidRDefault="004442DD" w:rsidP="0092430C">
            <w:r w:rsidRPr="00E450AB">
              <w:t>1</w:t>
            </w:r>
            <w:r w:rsidR="00AC32DE">
              <w:t>0</w:t>
            </w:r>
          </w:p>
        </w:tc>
        <w:tc>
          <w:tcPr>
            <w:tcW w:w="3195" w:type="dxa"/>
            <w:noWrap/>
            <w:hideMark/>
          </w:tcPr>
          <w:p w14:paraId="4084D6D1" w14:textId="5A603572" w:rsidR="004442DD" w:rsidRPr="00E450AB" w:rsidRDefault="004442DD" w:rsidP="0092430C">
            <w:r w:rsidRPr="00E450AB">
              <w:t>Osada Wola Osińska</w:t>
            </w:r>
            <w:r w:rsidR="008043A8">
              <w:t xml:space="preserve"> 3a</w:t>
            </w:r>
            <w:r w:rsidRPr="00E450AB">
              <w:t>-bud</w:t>
            </w:r>
            <w:r>
              <w:t>ynek mieszkalny</w:t>
            </w:r>
          </w:p>
        </w:tc>
        <w:tc>
          <w:tcPr>
            <w:tcW w:w="992" w:type="dxa"/>
            <w:noWrap/>
            <w:hideMark/>
          </w:tcPr>
          <w:p w14:paraId="4331EF3C" w14:textId="77777777" w:rsidR="004442DD" w:rsidRPr="00E450AB" w:rsidRDefault="004442DD" w:rsidP="0092430C">
            <w:r w:rsidRPr="00E450AB">
              <w:t>110/22</w:t>
            </w:r>
          </w:p>
        </w:tc>
        <w:tc>
          <w:tcPr>
            <w:tcW w:w="4647" w:type="dxa"/>
            <w:noWrap/>
            <w:hideMark/>
          </w:tcPr>
          <w:p w14:paraId="7216CB61" w14:textId="5E74346D" w:rsidR="004442DD" w:rsidRPr="00E450AB" w:rsidRDefault="004442DD" w:rsidP="00D62B74">
            <w:pPr>
              <w:jc w:val="center"/>
            </w:pPr>
            <w:r w:rsidRPr="00E450AB">
              <w:t>51°28'16.7″N 22°06'56.8″E</w:t>
            </w:r>
          </w:p>
        </w:tc>
      </w:tr>
      <w:tr w:rsidR="00AC32DE" w:rsidRPr="00E450AB" w14:paraId="0FFA31A4" w14:textId="77777777" w:rsidTr="00581657">
        <w:trPr>
          <w:trHeight w:val="300"/>
        </w:trPr>
        <w:tc>
          <w:tcPr>
            <w:tcW w:w="486" w:type="dxa"/>
            <w:noWrap/>
            <w:hideMark/>
          </w:tcPr>
          <w:p w14:paraId="632B378F" w14:textId="5D72D391" w:rsidR="00AC32DE" w:rsidRPr="00E450AB" w:rsidRDefault="00AC32DE" w:rsidP="0092430C">
            <w:r w:rsidRPr="00E450AB">
              <w:t>1</w:t>
            </w:r>
            <w:r>
              <w:t>1</w:t>
            </w:r>
          </w:p>
        </w:tc>
        <w:tc>
          <w:tcPr>
            <w:tcW w:w="3195" w:type="dxa"/>
            <w:noWrap/>
            <w:hideMark/>
          </w:tcPr>
          <w:p w14:paraId="0BFF47E3" w14:textId="2D19DD99" w:rsidR="00AC32DE" w:rsidRPr="00E450AB" w:rsidRDefault="00AC32DE" w:rsidP="0092430C">
            <w:r>
              <w:t xml:space="preserve">Lokal mieszkalny nr 3/1 Wola </w:t>
            </w:r>
            <w:r w:rsidRPr="00E450AB">
              <w:t>Osińska</w:t>
            </w:r>
          </w:p>
        </w:tc>
        <w:tc>
          <w:tcPr>
            <w:tcW w:w="992" w:type="dxa"/>
            <w:vMerge w:val="restart"/>
            <w:noWrap/>
            <w:hideMark/>
          </w:tcPr>
          <w:p w14:paraId="5B758842" w14:textId="77777777" w:rsidR="00AC32DE" w:rsidRDefault="00AC32DE" w:rsidP="0092430C"/>
          <w:p w14:paraId="46F9400A" w14:textId="77777777" w:rsidR="00AC32DE" w:rsidRDefault="00AC32DE" w:rsidP="0092430C"/>
          <w:p w14:paraId="631AA755" w14:textId="77777777" w:rsidR="00AC32DE" w:rsidRPr="00E450AB" w:rsidRDefault="00AC32DE" w:rsidP="0092430C">
            <w:r w:rsidRPr="00E450AB">
              <w:t>110/223</w:t>
            </w:r>
          </w:p>
        </w:tc>
        <w:tc>
          <w:tcPr>
            <w:tcW w:w="4647" w:type="dxa"/>
            <w:vMerge w:val="restart"/>
            <w:noWrap/>
            <w:hideMark/>
          </w:tcPr>
          <w:p w14:paraId="3CD61E36" w14:textId="77777777" w:rsidR="00AC32DE" w:rsidRDefault="00AC32DE" w:rsidP="0092430C"/>
          <w:p w14:paraId="7D51C9E4" w14:textId="77777777" w:rsidR="00AC32DE" w:rsidRDefault="00AC32DE" w:rsidP="0092430C"/>
          <w:p w14:paraId="00D53FB8" w14:textId="45BB2C95" w:rsidR="00AC32DE" w:rsidRPr="00E450AB" w:rsidRDefault="00AC32DE" w:rsidP="00D62B74">
            <w:pPr>
              <w:jc w:val="center"/>
            </w:pPr>
            <w:r w:rsidRPr="00E450AB">
              <w:t>51°28'13.7″N 22°06'57.2″E</w:t>
            </w:r>
          </w:p>
        </w:tc>
      </w:tr>
      <w:tr w:rsidR="00AC32DE" w:rsidRPr="00E450AB" w14:paraId="5DF91FD6" w14:textId="77777777" w:rsidTr="00581657">
        <w:trPr>
          <w:trHeight w:val="300"/>
        </w:trPr>
        <w:tc>
          <w:tcPr>
            <w:tcW w:w="486" w:type="dxa"/>
            <w:noWrap/>
            <w:hideMark/>
          </w:tcPr>
          <w:p w14:paraId="0C4F121C" w14:textId="2A634AF4" w:rsidR="00AC32DE" w:rsidRPr="00E450AB" w:rsidRDefault="00AC32DE" w:rsidP="0092430C">
            <w:r w:rsidRPr="00E450AB">
              <w:t>1</w:t>
            </w:r>
            <w:r>
              <w:t>2</w:t>
            </w:r>
          </w:p>
        </w:tc>
        <w:tc>
          <w:tcPr>
            <w:tcW w:w="3195" w:type="dxa"/>
            <w:noWrap/>
            <w:hideMark/>
          </w:tcPr>
          <w:p w14:paraId="50767D9F" w14:textId="26B7039B" w:rsidR="00AC32DE" w:rsidRPr="00E450AB" w:rsidRDefault="00AC32DE" w:rsidP="0092430C">
            <w:r>
              <w:t xml:space="preserve">Lokal mieszkalny nr 3/2 Wola </w:t>
            </w:r>
            <w:r w:rsidRPr="00E450AB">
              <w:t>Osińska</w:t>
            </w:r>
          </w:p>
        </w:tc>
        <w:tc>
          <w:tcPr>
            <w:tcW w:w="992" w:type="dxa"/>
            <w:vMerge/>
            <w:hideMark/>
          </w:tcPr>
          <w:p w14:paraId="6CBE1CDB" w14:textId="77777777" w:rsidR="00AC32DE" w:rsidRPr="00E450AB" w:rsidRDefault="00AC32DE" w:rsidP="0092430C"/>
        </w:tc>
        <w:tc>
          <w:tcPr>
            <w:tcW w:w="4647" w:type="dxa"/>
            <w:vMerge/>
            <w:hideMark/>
          </w:tcPr>
          <w:p w14:paraId="5B015A7C" w14:textId="794CF1EA" w:rsidR="00AC32DE" w:rsidRPr="00E450AB" w:rsidRDefault="00AC32DE" w:rsidP="00D62B74">
            <w:pPr>
              <w:jc w:val="center"/>
            </w:pPr>
          </w:p>
        </w:tc>
      </w:tr>
      <w:tr w:rsidR="00AC32DE" w:rsidRPr="00E450AB" w14:paraId="28C31883" w14:textId="77777777" w:rsidTr="00581657">
        <w:trPr>
          <w:trHeight w:val="300"/>
        </w:trPr>
        <w:tc>
          <w:tcPr>
            <w:tcW w:w="486" w:type="dxa"/>
            <w:noWrap/>
            <w:hideMark/>
          </w:tcPr>
          <w:p w14:paraId="394737F3" w14:textId="1CF2E188" w:rsidR="00AC32DE" w:rsidRPr="00E450AB" w:rsidRDefault="00AC32DE" w:rsidP="0092430C">
            <w:r w:rsidRPr="00E450AB">
              <w:t>1</w:t>
            </w:r>
            <w:r>
              <w:t>3</w:t>
            </w:r>
          </w:p>
        </w:tc>
        <w:tc>
          <w:tcPr>
            <w:tcW w:w="3195" w:type="dxa"/>
            <w:noWrap/>
            <w:hideMark/>
          </w:tcPr>
          <w:p w14:paraId="7C3A2BA2" w14:textId="70B0218A" w:rsidR="00AC32DE" w:rsidRPr="00E450AB" w:rsidRDefault="00AC32DE" w:rsidP="0092430C">
            <w:r>
              <w:t xml:space="preserve">Lokal mieszkalny nr 3/3 Wola </w:t>
            </w:r>
            <w:r w:rsidRPr="00E450AB">
              <w:t>Osińska</w:t>
            </w:r>
          </w:p>
        </w:tc>
        <w:tc>
          <w:tcPr>
            <w:tcW w:w="992" w:type="dxa"/>
            <w:vMerge/>
            <w:hideMark/>
          </w:tcPr>
          <w:p w14:paraId="5EA8D532" w14:textId="77777777" w:rsidR="00AC32DE" w:rsidRPr="00E450AB" w:rsidRDefault="00AC32DE" w:rsidP="0092430C"/>
        </w:tc>
        <w:tc>
          <w:tcPr>
            <w:tcW w:w="4647" w:type="dxa"/>
            <w:vMerge/>
            <w:hideMark/>
          </w:tcPr>
          <w:p w14:paraId="5F390008" w14:textId="788F8D8D" w:rsidR="00AC32DE" w:rsidRPr="00E450AB" w:rsidRDefault="00AC32DE" w:rsidP="00D62B74">
            <w:pPr>
              <w:jc w:val="center"/>
            </w:pPr>
          </w:p>
        </w:tc>
      </w:tr>
      <w:tr w:rsidR="00AC32DE" w:rsidRPr="00E450AB" w14:paraId="7771D805" w14:textId="77777777" w:rsidTr="00581657">
        <w:trPr>
          <w:trHeight w:val="300"/>
        </w:trPr>
        <w:tc>
          <w:tcPr>
            <w:tcW w:w="486" w:type="dxa"/>
            <w:noWrap/>
          </w:tcPr>
          <w:p w14:paraId="26973B1E" w14:textId="4A9E49E4" w:rsidR="00AC32DE" w:rsidRPr="00E450AB" w:rsidRDefault="00AC32DE" w:rsidP="0092430C">
            <w:r>
              <w:t>14</w:t>
            </w:r>
          </w:p>
        </w:tc>
        <w:tc>
          <w:tcPr>
            <w:tcW w:w="3195" w:type="dxa"/>
            <w:noWrap/>
          </w:tcPr>
          <w:p w14:paraId="12C3BB14" w14:textId="61AE698E" w:rsidR="00AC32DE" w:rsidRDefault="00AC32DE" w:rsidP="0092430C">
            <w:r w:rsidRPr="00AC32DE">
              <w:t>Lokal mieszkalny nr 3/</w:t>
            </w:r>
            <w:r>
              <w:t>4</w:t>
            </w:r>
            <w:r w:rsidRPr="00AC32DE">
              <w:t xml:space="preserve"> Wola Osińska</w:t>
            </w:r>
          </w:p>
        </w:tc>
        <w:tc>
          <w:tcPr>
            <w:tcW w:w="992" w:type="dxa"/>
            <w:vMerge/>
          </w:tcPr>
          <w:p w14:paraId="79ECA52F" w14:textId="77777777" w:rsidR="00AC32DE" w:rsidRPr="00E450AB" w:rsidRDefault="00AC32DE" w:rsidP="0092430C"/>
        </w:tc>
        <w:tc>
          <w:tcPr>
            <w:tcW w:w="4647" w:type="dxa"/>
            <w:vMerge/>
          </w:tcPr>
          <w:p w14:paraId="068A01C0" w14:textId="77777777" w:rsidR="00AC32DE" w:rsidRPr="00E450AB" w:rsidRDefault="00AC32DE" w:rsidP="00D62B74">
            <w:pPr>
              <w:jc w:val="center"/>
            </w:pPr>
          </w:p>
        </w:tc>
      </w:tr>
      <w:tr w:rsidR="004442DD" w:rsidRPr="00E450AB" w14:paraId="61FC3700" w14:textId="77777777" w:rsidTr="008275DE">
        <w:trPr>
          <w:trHeight w:val="300"/>
        </w:trPr>
        <w:tc>
          <w:tcPr>
            <w:tcW w:w="486" w:type="dxa"/>
            <w:noWrap/>
            <w:hideMark/>
          </w:tcPr>
          <w:p w14:paraId="5F9018C1" w14:textId="60BFA29E" w:rsidR="004442DD" w:rsidRPr="00E450AB" w:rsidRDefault="004442DD" w:rsidP="0092430C">
            <w:r w:rsidRPr="00E450AB">
              <w:t>1</w:t>
            </w:r>
            <w:r w:rsidR="00AC32DE">
              <w:t>5</w:t>
            </w:r>
          </w:p>
        </w:tc>
        <w:tc>
          <w:tcPr>
            <w:tcW w:w="3195" w:type="dxa"/>
            <w:noWrap/>
            <w:hideMark/>
          </w:tcPr>
          <w:p w14:paraId="361282AC" w14:textId="77777777" w:rsidR="004442DD" w:rsidRPr="00E450AB" w:rsidRDefault="004442DD" w:rsidP="0092430C">
            <w:r>
              <w:t>Leśni</w:t>
            </w:r>
            <w:r w:rsidRPr="00E450AB">
              <w:t>czówka Zagórki w Borysowie</w:t>
            </w:r>
          </w:p>
        </w:tc>
        <w:tc>
          <w:tcPr>
            <w:tcW w:w="992" w:type="dxa"/>
            <w:noWrap/>
            <w:hideMark/>
          </w:tcPr>
          <w:p w14:paraId="7F2BE329" w14:textId="77777777" w:rsidR="004442DD" w:rsidRPr="00E450AB" w:rsidRDefault="004442DD" w:rsidP="0092430C">
            <w:r w:rsidRPr="00E450AB">
              <w:t>110/146</w:t>
            </w:r>
          </w:p>
        </w:tc>
        <w:tc>
          <w:tcPr>
            <w:tcW w:w="4647" w:type="dxa"/>
            <w:noWrap/>
            <w:hideMark/>
          </w:tcPr>
          <w:p w14:paraId="702F4F25" w14:textId="14A0FDF5" w:rsidR="004442DD" w:rsidRPr="00E450AB" w:rsidRDefault="004442DD" w:rsidP="00D62B74">
            <w:pPr>
              <w:jc w:val="center"/>
            </w:pPr>
            <w:r w:rsidRPr="00E450AB">
              <w:t>51°30'04.4″N 22°01'05.1″E</w:t>
            </w:r>
          </w:p>
        </w:tc>
      </w:tr>
      <w:tr w:rsidR="004442DD" w:rsidRPr="00E450AB" w14:paraId="041E306C" w14:textId="77777777" w:rsidTr="009E3343">
        <w:trPr>
          <w:trHeight w:val="300"/>
        </w:trPr>
        <w:tc>
          <w:tcPr>
            <w:tcW w:w="486" w:type="dxa"/>
            <w:noWrap/>
            <w:hideMark/>
          </w:tcPr>
          <w:p w14:paraId="23D6DEE2" w14:textId="33C86393" w:rsidR="004442DD" w:rsidRPr="00E450AB" w:rsidRDefault="004442DD" w:rsidP="0092430C">
            <w:r w:rsidRPr="00E450AB">
              <w:t>1</w:t>
            </w:r>
            <w:r w:rsidR="00AC32DE">
              <w:t>6</w:t>
            </w:r>
          </w:p>
        </w:tc>
        <w:tc>
          <w:tcPr>
            <w:tcW w:w="3195" w:type="dxa"/>
            <w:noWrap/>
            <w:hideMark/>
          </w:tcPr>
          <w:p w14:paraId="05313C74" w14:textId="77777777" w:rsidR="004442DD" w:rsidRPr="00E450AB" w:rsidRDefault="004442DD" w:rsidP="0092430C">
            <w:r w:rsidRPr="00E450AB">
              <w:t>Leśniczówka Dąbrowa</w:t>
            </w:r>
          </w:p>
        </w:tc>
        <w:tc>
          <w:tcPr>
            <w:tcW w:w="992" w:type="dxa"/>
            <w:vMerge w:val="restart"/>
            <w:noWrap/>
            <w:hideMark/>
          </w:tcPr>
          <w:p w14:paraId="4CE8D208" w14:textId="77777777" w:rsidR="004442DD" w:rsidRDefault="004442DD" w:rsidP="0092430C"/>
          <w:p w14:paraId="1ACE56F9" w14:textId="77777777" w:rsidR="004442DD" w:rsidRPr="00E450AB" w:rsidRDefault="004442DD" w:rsidP="0092430C">
            <w:r w:rsidRPr="00E450AB">
              <w:t>110/16</w:t>
            </w:r>
          </w:p>
        </w:tc>
        <w:tc>
          <w:tcPr>
            <w:tcW w:w="4647" w:type="dxa"/>
            <w:vMerge w:val="restart"/>
            <w:noWrap/>
            <w:hideMark/>
          </w:tcPr>
          <w:p w14:paraId="5F46A6FC" w14:textId="77777777" w:rsidR="004442DD" w:rsidRDefault="004442DD" w:rsidP="0092430C"/>
          <w:p w14:paraId="3AF27FD0" w14:textId="3480EC10" w:rsidR="004442DD" w:rsidRPr="00E450AB" w:rsidRDefault="004442DD" w:rsidP="00D62B74">
            <w:pPr>
              <w:jc w:val="center"/>
            </w:pPr>
            <w:r w:rsidRPr="00E450AB">
              <w:t>51°29'50.0″N 22°04'31.3″E</w:t>
            </w:r>
          </w:p>
        </w:tc>
      </w:tr>
      <w:tr w:rsidR="004442DD" w:rsidRPr="00E450AB" w14:paraId="6D7B6168" w14:textId="77777777" w:rsidTr="009E3343">
        <w:trPr>
          <w:trHeight w:val="300"/>
        </w:trPr>
        <w:tc>
          <w:tcPr>
            <w:tcW w:w="486" w:type="dxa"/>
            <w:noWrap/>
            <w:hideMark/>
          </w:tcPr>
          <w:p w14:paraId="15345B41" w14:textId="16A0C1B9" w:rsidR="004442DD" w:rsidRPr="00E450AB" w:rsidRDefault="004442DD" w:rsidP="0092430C">
            <w:r w:rsidRPr="00E450AB">
              <w:t>1</w:t>
            </w:r>
            <w:r w:rsidR="00AC32DE">
              <w:t>7</w:t>
            </w:r>
          </w:p>
        </w:tc>
        <w:tc>
          <w:tcPr>
            <w:tcW w:w="3195" w:type="dxa"/>
            <w:noWrap/>
            <w:hideMark/>
          </w:tcPr>
          <w:p w14:paraId="149D930D" w14:textId="77777777" w:rsidR="004442DD" w:rsidRPr="00E450AB" w:rsidRDefault="004442DD" w:rsidP="0092430C">
            <w:r>
              <w:t>Lokal mieszkalny leśni</w:t>
            </w:r>
            <w:r w:rsidRPr="00E450AB">
              <w:t>czówka Dąbrowa</w:t>
            </w:r>
          </w:p>
        </w:tc>
        <w:tc>
          <w:tcPr>
            <w:tcW w:w="992" w:type="dxa"/>
            <w:vMerge/>
            <w:hideMark/>
          </w:tcPr>
          <w:p w14:paraId="7C1F034E" w14:textId="77777777" w:rsidR="004442DD" w:rsidRPr="00E450AB" w:rsidRDefault="004442DD" w:rsidP="0092430C"/>
        </w:tc>
        <w:tc>
          <w:tcPr>
            <w:tcW w:w="4647" w:type="dxa"/>
            <w:vMerge/>
            <w:hideMark/>
          </w:tcPr>
          <w:p w14:paraId="16CDBA93" w14:textId="3EDFE6C9" w:rsidR="004442DD" w:rsidRPr="00E450AB" w:rsidRDefault="004442DD" w:rsidP="00D62B74">
            <w:pPr>
              <w:jc w:val="center"/>
            </w:pPr>
          </w:p>
        </w:tc>
      </w:tr>
      <w:tr w:rsidR="00545F68" w:rsidRPr="00E450AB" w14:paraId="3EC65B8E" w14:textId="77777777" w:rsidTr="00545F68">
        <w:trPr>
          <w:trHeight w:val="730"/>
        </w:trPr>
        <w:tc>
          <w:tcPr>
            <w:tcW w:w="9320" w:type="dxa"/>
            <w:gridSpan w:val="4"/>
            <w:noWrap/>
            <w:hideMark/>
          </w:tcPr>
          <w:p w14:paraId="3154C1FA" w14:textId="77777777" w:rsidR="00545F68" w:rsidRDefault="00545F68" w:rsidP="0092430C">
            <w:pPr>
              <w:rPr>
                <w:b/>
                <w:bCs/>
              </w:rPr>
            </w:pPr>
          </w:p>
          <w:p w14:paraId="1BA25C94" w14:textId="77777777" w:rsidR="00545F68" w:rsidRPr="00E450AB" w:rsidRDefault="00545F68" w:rsidP="00545F68">
            <w:pPr>
              <w:jc w:val="center"/>
              <w:rPr>
                <w:b/>
                <w:bCs/>
              </w:rPr>
            </w:pPr>
            <w:r w:rsidRPr="00E450AB">
              <w:rPr>
                <w:b/>
                <w:bCs/>
              </w:rPr>
              <w:t>Przegląd instalacji kominowej wraz z czyszczeniem kanałów spalinowych i wentylacyjnych</w:t>
            </w:r>
          </w:p>
        </w:tc>
      </w:tr>
      <w:tr w:rsidR="004442DD" w:rsidRPr="00E450AB" w14:paraId="456A3B70" w14:textId="77777777" w:rsidTr="00DE7DCF">
        <w:trPr>
          <w:trHeight w:val="600"/>
        </w:trPr>
        <w:tc>
          <w:tcPr>
            <w:tcW w:w="486" w:type="dxa"/>
            <w:noWrap/>
            <w:hideMark/>
          </w:tcPr>
          <w:p w14:paraId="5AB31C7E" w14:textId="77777777" w:rsidR="004442DD" w:rsidRPr="00E450AB" w:rsidRDefault="004442DD" w:rsidP="0092430C">
            <w:r w:rsidRPr="00E450AB">
              <w:t>1</w:t>
            </w:r>
          </w:p>
        </w:tc>
        <w:tc>
          <w:tcPr>
            <w:tcW w:w="3195" w:type="dxa"/>
            <w:noWrap/>
            <w:hideMark/>
          </w:tcPr>
          <w:p w14:paraId="2458F9AC" w14:textId="77777777" w:rsidR="004442DD" w:rsidRPr="00E450AB" w:rsidRDefault="004442DD" w:rsidP="0092430C">
            <w:r w:rsidRPr="00E450AB">
              <w:t>Mieszkanie emeryta w Puławach</w:t>
            </w:r>
          </w:p>
        </w:tc>
        <w:tc>
          <w:tcPr>
            <w:tcW w:w="992" w:type="dxa"/>
            <w:vMerge w:val="restart"/>
            <w:noWrap/>
            <w:hideMark/>
          </w:tcPr>
          <w:p w14:paraId="046F048B" w14:textId="77777777" w:rsidR="004442DD" w:rsidRDefault="004442DD" w:rsidP="0092430C"/>
          <w:p w14:paraId="320DFFCB" w14:textId="77777777" w:rsidR="004442DD" w:rsidRDefault="004442DD" w:rsidP="0092430C"/>
          <w:p w14:paraId="5E1AEA88" w14:textId="77777777" w:rsidR="004442DD" w:rsidRPr="00E450AB" w:rsidRDefault="004442DD" w:rsidP="0092430C">
            <w:r w:rsidRPr="00E450AB">
              <w:t>110/14</w:t>
            </w:r>
          </w:p>
        </w:tc>
        <w:tc>
          <w:tcPr>
            <w:tcW w:w="4647" w:type="dxa"/>
            <w:vMerge w:val="restart"/>
            <w:noWrap/>
            <w:hideMark/>
          </w:tcPr>
          <w:p w14:paraId="5174EDD0" w14:textId="77777777" w:rsidR="004442DD" w:rsidRDefault="004442DD" w:rsidP="0092430C">
            <w:r w:rsidRPr="00E450AB">
              <w:br/>
            </w:r>
          </w:p>
          <w:p w14:paraId="61F66AC0" w14:textId="0DD43662" w:rsidR="004442DD" w:rsidRPr="00E450AB" w:rsidRDefault="004442DD" w:rsidP="00D62B74">
            <w:pPr>
              <w:jc w:val="center"/>
            </w:pPr>
            <w:r w:rsidRPr="00E450AB">
              <w:t>51°25'41.1″N 21°59'27.9″E</w:t>
            </w:r>
          </w:p>
        </w:tc>
      </w:tr>
      <w:tr w:rsidR="004442DD" w:rsidRPr="00E450AB" w14:paraId="6EA29243" w14:textId="77777777" w:rsidTr="00DE7DCF">
        <w:trPr>
          <w:trHeight w:val="300"/>
        </w:trPr>
        <w:tc>
          <w:tcPr>
            <w:tcW w:w="486" w:type="dxa"/>
            <w:noWrap/>
            <w:hideMark/>
          </w:tcPr>
          <w:p w14:paraId="177722EA" w14:textId="77777777" w:rsidR="004442DD" w:rsidRPr="00E450AB" w:rsidRDefault="004442DD" w:rsidP="0092430C">
            <w:r w:rsidRPr="00E450AB">
              <w:t>2</w:t>
            </w:r>
          </w:p>
        </w:tc>
        <w:tc>
          <w:tcPr>
            <w:tcW w:w="3195" w:type="dxa"/>
            <w:noWrap/>
            <w:hideMark/>
          </w:tcPr>
          <w:p w14:paraId="50831BB6" w14:textId="77777777" w:rsidR="004442DD" w:rsidRPr="00E450AB" w:rsidRDefault="004442DD" w:rsidP="0092430C">
            <w:r>
              <w:t>Osada leśni</w:t>
            </w:r>
            <w:r w:rsidRPr="00E450AB">
              <w:t>ctwa Wronów w Puławach</w:t>
            </w:r>
          </w:p>
        </w:tc>
        <w:tc>
          <w:tcPr>
            <w:tcW w:w="992" w:type="dxa"/>
            <w:vMerge/>
            <w:hideMark/>
          </w:tcPr>
          <w:p w14:paraId="50CAF181" w14:textId="77777777" w:rsidR="004442DD" w:rsidRPr="00E450AB" w:rsidRDefault="004442DD" w:rsidP="0092430C"/>
        </w:tc>
        <w:tc>
          <w:tcPr>
            <w:tcW w:w="4647" w:type="dxa"/>
            <w:vMerge/>
            <w:hideMark/>
          </w:tcPr>
          <w:p w14:paraId="54E4F547" w14:textId="093EC7C7" w:rsidR="004442DD" w:rsidRPr="00E450AB" w:rsidRDefault="004442DD" w:rsidP="00D62B74">
            <w:pPr>
              <w:jc w:val="center"/>
            </w:pPr>
          </w:p>
        </w:tc>
      </w:tr>
      <w:tr w:rsidR="004442DD" w:rsidRPr="00E450AB" w14:paraId="20D072C7" w14:textId="77777777" w:rsidTr="00063E2A">
        <w:trPr>
          <w:trHeight w:val="300"/>
        </w:trPr>
        <w:tc>
          <w:tcPr>
            <w:tcW w:w="486" w:type="dxa"/>
            <w:noWrap/>
            <w:hideMark/>
          </w:tcPr>
          <w:p w14:paraId="6726F422" w14:textId="77777777" w:rsidR="004442DD" w:rsidRPr="00E450AB" w:rsidRDefault="004442DD" w:rsidP="0092430C">
            <w:r w:rsidRPr="00E450AB">
              <w:t>4</w:t>
            </w:r>
          </w:p>
        </w:tc>
        <w:tc>
          <w:tcPr>
            <w:tcW w:w="3195" w:type="dxa"/>
            <w:noWrap/>
            <w:hideMark/>
          </w:tcPr>
          <w:p w14:paraId="5C70AEB1" w14:textId="77777777" w:rsidR="004442DD" w:rsidRPr="00E450AB" w:rsidRDefault="004442DD" w:rsidP="0092430C">
            <w:r>
              <w:t>Magazyn nadleśni</w:t>
            </w:r>
            <w:r w:rsidRPr="00E450AB">
              <w:t>ctwa/ Kotłownia</w:t>
            </w:r>
          </w:p>
        </w:tc>
        <w:tc>
          <w:tcPr>
            <w:tcW w:w="992" w:type="dxa"/>
            <w:noWrap/>
            <w:hideMark/>
          </w:tcPr>
          <w:p w14:paraId="69EA9D2E" w14:textId="77777777" w:rsidR="004442DD" w:rsidRPr="00E450AB" w:rsidRDefault="004442DD" w:rsidP="0092430C">
            <w:r w:rsidRPr="00E450AB">
              <w:t>103/185</w:t>
            </w:r>
          </w:p>
        </w:tc>
        <w:tc>
          <w:tcPr>
            <w:tcW w:w="4647" w:type="dxa"/>
            <w:noWrap/>
            <w:hideMark/>
          </w:tcPr>
          <w:p w14:paraId="52BFBD5D" w14:textId="0FD9A9EC" w:rsidR="004442DD" w:rsidRPr="00E450AB" w:rsidRDefault="004442DD" w:rsidP="00D62B74">
            <w:pPr>
              <w:jc w:val="center"/>
            </w:pPr>
            <w:r w:rsidRPr="00E450AB">
              <w:t>51°25'38.4″N 21°59'29.0″E</w:t>
            </w:r>
          </w:p>
        </w:tc>
      </w:tr>
      <w:tr w:rsidR="00545F68" w:rsidRPr="00E450AB" w14:paraId="54451934" w14:textId="77777777" w:rsidTr="00545F68">
        <w:trPr>
          <w:trHeight w:val="725"/>
        </w:trPr>
        <w:tc>
          <w:tcPr>
            <w:tcW w:w="9320" w:type="dxa"/>
            <w:gridSpan w:val="4"/>
            <w:noWrap/>
            <w:hideMark/>
          </w:tcPr>
          <w:p w14:paraId="77CFF589" w14:textId="77777777" w:rsidR="00545F68" w:rsidRDefault="00545F68" w:rsidP="00545F68">
            <w:pPr>
              <w:jc w:val="center"/>
              <w:rPr>
                <w:b/>
                <w:bCs/>
              </w:rPr>
            </w:pPr>
          </w:p>
          <w:p w14:paraId="000B8049" w14:textId="77777777" w:rsidR="00545F68" w:rsidRPr="00E450AB" w:rsidRDefault="00545F68" w:rsidP="00545F68">
            <w:pPr>
              <w:jc w:val="center"/>
              <w:rPr>
                <w:b/>
                <w:bCs/>
              </w:rPr>
            </w:pPr>
            <w:r w:rsidRPr="00E450AB">
              <w:rPr>
                <w:b/>
                <w:bCs/>
              </w:rPr>
              <w:t>Przegląd instalacji kominowej wraz z czyszczeniem kanałów wentylacyjnych</w:t>
            </w:r>
          </w:p>
        </w:tc>
      </w:tr>
      <w:tr w:rsidR="004442DD" w:rsidRPr="00E450AB" w14:paraId="36BAF5BD" w14:textId="77777777" w:rsidTr="00806265">
        <w:trPr>
          <w:trHeight w:val="660"/>
        </w:trPr>
        <w:tc>
          <w:tcPr>
            <w:tcW w:w="486" w:type="dxa"/>
            <w:noWrap/>
            <w:hideMark/>
          </w:tcPr>
          <w:p w14:paraId="79E4D1EE" w14:textId="77777777" w:rsidR="004442DD" w:rsidRPr="00E450AB" w:rsidRDefault="004442DD" w:rsidP="0092430C">
            <w:r w:rsidRPr="00E450AB">
              <w:t>1</w:t>
            </w:r>
          </w:p>
        </w:tc>
        <w:tc>
          <w:tcPr>
            <w:tcW w:w="3195" w:type="dxa"/>
            <w:noWrap/>
            <w:hideMark/>
          </w:tcPr>
          <w:p w14:paraId="5A569078" w14:textId="77777777" w:rsidR="004442DD" w:rsidRPr="00E450AB" w:rsidRDefault="004442DD" w:rsidP="0092430C">
            <w:r w:rsidRPr="00E450AB">
              <w:t>Budynek portierni</w:t>
            </w:r>
          </w:p>
        </w:tc>
        <w:tc>
          <w:tcPr>
            <w:tcW w:w="992" w:type="dxa"/>
            <w:noWrap/>
            <w:hideMark/>
          </w:tcPr>
          <w:p w14:paraId="45F132EB" w14:textId="77777777" w:rsidR="004442DD" w:rsidRPr="00E450AB" w:rsidRDefault="004442DD" w:rsidP="0092430C">
            <w:r w:rsidRPr="00E450AB">
              <w:t>109/181</w:t>
            </w:r>
          </w:p>
        </w:tc>
        <w:tc>
          <w:tcPr>
            <w:tcW w:w="4647" w:type="dxa"/>
            <w:noWrap/>
            <w:hideMark/>
          </w:tcPr>
          <w:p w14:paraId="79471343" w14:textId="17E4E485" w:rsidR="004442DD" w:rsidRPr="00E450AB" w:rsidRDefault="004442DD" w:rsidP="00D62B74">
            <w:pPr>
              <w:jc w:val="center"/>
            </w:pPr>
            <w:r w:rsidRPr="00E450AB">
              <w:t>51°25'39.7″N 21°59'31.2″E</w:t>
            </w:r>
          </w:p>
        </w:tc>
      </w:tr>
      <w:tr w:rsidR="004442DD" w:rsidRPr="00E450AB" w14:paraId="76D55686" w14:textId="77777777" w:rsidTr="00F04765">
        <w:trPr>
          <w:trHeight w:val="300"/>
        </w:trPr>
        <w:tc>
          <w:tcPr>
            <w:tcW w:w="486" w:type="dxa"/>
            <w:noWrap/>
            <w:hideMark/>
          </w:tcPr>
          <w:p w14:paraId="3D722C00" w14:textId="77777777" w:rsidR="004442DD" w:rsidRPr="00E450AB" w:rsidRDefault="004442DD" w:rsidP="0092430C">
            <w:r w:rsidRPr="00E450AB">
              <w:t>2</w:t>
            </w:r>
          </w:p>
        </w:tc>
        <w:tc>
          <w:tcPr>
            <w:tcW w:w="3195" w:type="dxa"/>
            <w:noWrap/>
            <w:hideMark/>
          </w:tcPr>
          <w:p w14:paraId="600EDBC2" w14:textId="77777777" w:rsidR="004442DD" w:rsidRPr="00E450AB" w:rsidRDefault="004442DD" w:rsidP="0092430C">
            <w:r w:rsidRPr="00E450AB">
              <w:t>Budynek biurowy Nadleśnictwa Puławy</w:t>
            </w:r>
          </w:p>
        </w:tc>
        <w:tc>
          <w:tcPr>
            <w:tcW w:w="992" w:type="dxa"/>
            <w:noWrap/>
            <w:hideMark/>
          </w:tcPr>
          <w:p w14:paraId="35118090" w14:textId="77777777" w:rsidR="004442DD" w:rsidRPr="00E450AB" w:rsidRDefault="004442DD" w:rsidP="0092430C">
            <w:r w:rsidRPr="00E450AB">
              <w:t>105/193</w:t>
            </w:r>
          </w:p>
        </w:tc>
        <w:tc>
          <w:tcPr>
            <w:tcW w:w="4647" w:type="dxa"/>
            <w:noWrap/>
            <w:hideMark/>
          </w:tcPr>
          <w:p w14:paraId="5E7CDA73" w14:textId="2A28CDEE" w:rsidR="004442DD" w:rsidRPr="00E450AB" w:rsidRDefault="004442DD" w:rsidP="00D62B74">
            <w:pPr>
              <w:jc w:val="center"/>
            </w:pPr>
            <w:r w:rsidRPr="00E450AB">
              <w:t>51°25'42.6″N 21°59'29.9″E</w:t>
            </w:r>
          </w:p>
        </w:tc>
      </w:tr>
      <w:tr w:rsidR="004442DD" w:rsidRPr="00E450AB" w14:paraId="2FBF5557" w14:textId="77777777" w:rsidTr="006303E9">
        <w:trPr>
          <w:trHeight w:val="300"/>
        </w:trPr>
        <w:tc>
          <w:tcPr>
            <w:tcW w:w="486" w:type="dxa"/>
            <w:noWrap/>
            <w:hideMark/>
          </w:tcPr>
          <w:p w14:paraId="71655055" w14:textId="77777777" w:rsidR="004442DD" w:rsidRPr="00E450AB" w:rsidRDefault="004442DD" w:rsidP="0092430C">
            <w:r w:rsidRPr="00E450AB">
              <w:t>3</w:t>
            </w:r>
          </w:p>
        </w:tc>
        <w:tc>
          <w:tcPr>
            <w:tcW w:w="3195" w:type="dxa"/>
            <w:noWrap/>
            <w:hideMark/>
          </w:tcPr>
          <w:p w14:paraId="56C7BE3F" w14:textId="77777777" w:rsidR="004442DD" w:rsidRPr="00E450AB" w:rsidRDefault="004442DD" w:rsidP="0092430C">
            <w:r w:rsidRPr="00E450AB">
              <w:t>Budynek -warsztat mechaniczny z garażami</w:t>
            </w:r>
          </w:p>
        </w:tc>
        <w:tc>
          <w:tcPr>
            <w:tcW w:w="992" w:type="dxa"/>
            <w:noWrap/>
            <w:hideMark/>
          </w:tcPr>
          <w:p w14:paraId="47DA49FB" w14:textId="77777777" w:rsidR="004442DD" w:rsidRPr="00E450AB" w:rsidRDefault="004442DD" w:rsidP="0092430C">
            <w:r w:rsidRPr="00E450AB">
              <w:t>102/190</w:t>
            </w:r>
          </w:p>
        </w:tc>
        <w:tc>
          <w:tcPr>
            <w:tcW w:w="4647" w:type="dxa"/>
            <w:noWrap/>
            <w:hideMark/>
          </w:tcPr>
          <w:p w14:paraId="64FBECFB" w14:textId="2D8F1D73" w:rsidR="004442DD" w:rsidRPr="00E450AB" w:rsidRDefault="004442DD" w:rsidP="00D62B74">
            <w:pPr>
              <w:jc w:val="center"/>
            </w:pPr>
            <w:r w:rsidRPr="00E450AB">
              <w:t>51°25'37.2″N 21°59'31.4″E</w:t>
            </w:r>
          </w:p>
        </w:tc>
      </w:tr>
      <w:tr w:rsidR="004442DD" w:rsidRPr="00E450AB" w14:paraId="0F023617" w14:textId="77777777" w:rsidTr="00671AFC">
        <w:trPr>
          <w:trHeight w:val="300"/>
        </w:trPr>
        <w:tc>
          <w:tcPr>
            <w:tcW w:w="486" w:type="dxa"/>
            <w:noWrap/>
            <w:hideMark/>
          </w:tcPr>
          <w:p w14:paraId="5A39C39E" w14:textId="77777777" w:rsidR="004442DD" w:rsidRPr="00E450AB" w:rsidRDefault="004442DD" w:rsidP="0092430C">
            <w:r w:rsidRPr="00E450AB">
              <w:t>4</w:t>
            </w:r>
          </w:p>
        </w:tc>
        <w:tc>
          <w:tcPr>
            <w:tcW w:w="3195" w:type="dxa"/>
            <w:noWrap/>
            <w:hideMark/>
          </w:tcPr>
          <w:p w14:paraId="75127C81" w14:textId="77777777" w:rsidR="004442DD" w:rsidRPr="00E450AB" w:rsidRDefault="004442DD" w:rsidP="0092430C">
            <w:r w:rsidRPr="00E450AB">
              <w:t>Kancelaria Leśnictwa Stawy</w:t>
            </w:r>
          </w:p>
        </w:tc>
        <w:tc>
          <w:tcPr>
            <w:tcW w:w="992" w:type="dxa"/>
            <w:noWrap/>
            <w:hideMark/>
          </w:tcPr>
          <w:p w14:paraId="613F6795" w14:textId="77777777" w:rsidR="004442DD" w:rsidRPr="00E450AB" w:rsidRDefault="004442DD" w:rsidP="0092430C">
            <w:r w:rsidRPr="00E450AB">
              <w:t>105/973</w:t>
            </w:r>
          </w:p>
        </w:tc>
        <w:tc>
          <w:tcPr>
            <w:tcW w:w="4647" w:type="dxa"/>
            <w:noWrap/>
            <w:hideMark/>
          </w:tcPr>
          <w:p w14:paraId="08BE7E5C" w14:textId="5EE8DD62" w:rsidR="004442DD" w:rsidRPr="00E450AB" w:rsidRDefault="004442DD" w:rsidP="00D62B74">
            <w:pPr>
              <w:jc w:val="center"/>
            </w:pPr>
            <w:r w:rsidRPr="00E450AB">
              <w:t>51°34'55.9″N 21°56'44.2″E</w:t>
            </w:r>
          </w:p>
        </w:tc>
      </w:tr>
      <w:tr w:rsidR="004442DD" w:rsidRPr="00E450AB" w14:paraId="6D4C2292" w14:textId="77777777" w:rsidTr="00B34496">
        <w:trPr>
          <w:trHeight w:val="300"/>
        </w:trPr>
        <w:tc>
          <w:tcPr>
            <w:tcW w:w="486" w:type="dxa"/>
            <w:noWrap/>
            <w:hideMark/>
          </w:tcPr>
          <w:p w14:paraId="62E1B957" w14:textId="77777777" w:rsidR="004442DD" w:rsidRPr="00E450AB" w:rsidRDefault="004442DD" w:rsidP="0092430C">
            <w:r w:rsidRPr="00E450AB">
              <w:t>5</w:t>
            </w:r>
          </w:p>
        </w:tc>
        <w:tc>
          <w:tcPr>
            <w:tcW w:w="3195" w:type="dxa"/>
            <w:noWrap/>
            <w:hideMark/>
          </w:tcPr>
          <w:p w14:paraId="08902629" w14:textId="77777777" w:rsidR="004442DD" w:rsidRPr="00E450AB" w:rsidRDefault="004442DD" w:rsidP="0092430C">
            <w:r w:rsidRPr="00E450AB">
              <w:t>Kancelaria Leśnictwa Gołąb</w:t>
            </w:r>
          </w:p>
        </w:tc>
        <w:tc>
          <w:tcPr>
            <w:tcW w:w="992" w:type="dxa"/>
            <w:noWrap/>
            <w:hideMark/>
          </w:tcPr>
          <w:p w14:paraId="1D14A76C" w14:textId="77777777" w:rsidR="004442DD" w:rsidRPr="00E450AB" w:rsidRDefault="004442DD" w:rsidP="0092430C">
            <w:r w:rsidRPr="00E450AB">
              <w:t>105/968</w:t>
            </w:r>
          </w:p>
        </w:tc>
        <w:tc>
          <w:tcPr>
            <w:tcW w:w="4647" w:type="dxa"/>
            <w:noWrap/>
            <w:hideMark/>
          </w:tcPr>
          <w:p w14:paraId="4C08164B" w14:textId="7A830719" w:rsidR="004442DD" w:rsidRPr="00E450AB" w:rsidRDefault="004442DD" w:rsidP="00D62B74">
            <w:pPr>
              <w:jc w:val="center"/>
            </w:pPr>
            <w:r w:rsidRPr="00E450AB">
              <w:t>51°30'16.6″N 21°54'35.1″E</w:t>
            </w:r>
          </w:p>
        </w:tc>
      </w:tr>
      <w:tr w:rsidR="004442DD" w:rsidRPr="00E450AB" w14:paraId="3481CE2F" w14:textId="77777777" w:rsidTr="00755689">
        <w:trPr>
          <w:trHeight w:val="300"/>
        </w:trPr>
        <w:tc>
          <w:tcPr>
            <w:tcW w:w="486" w:type="dxa"/>
            <w:noWrap/>
            <w:hideMark/>
          </w:tcPr>
          <w:p w14:paraId="1CD72763" w14:textId="77777777" w:rsidR="004442DD" w:rsidRPr="00E450AB" w:rsidRDefault="004442DD" w:rsidP="0092430C">
            <w:r w:rsidRPr="00E450AB">
              <w:t>6</w:t>
            </w:r>
          </w:p>
        </w:tc>
        <w:tc>
          <w:tcPr>
            <w:tcW w:w="3195" w:type="dxa"/>
            <w:noWrap/>
            <w:hideMark/>
          </w:tcPr>
          <w:p w14:paraId="050ECD9F" w14:textId="77777777" w:rsidR="004442DD" w:rsidRPr="00E450AB" w:rsidRDefault="004442DD" w:rsidP="0092430C">
            <w:r w:rsidRPr="00E450AB">
              <w:t>Kancelaria Leśnictwa Sobieszyn</w:t>
            </w:r>
          </w:p>
        </w:tc>
        <w:tc>
          <w:tcPr>
            <w:tcW w:w="992" w:type="dxa"/>
            <w:noWrap/>
            <w:hideMark/>
          </w:tcPr>
          <w:p w14:paraId="23F2F945" w14:textId="77777777" w:rsidR="004442DD" w:rsidRPr="00E450AB" w:rsidRDefault="004442DD" w:rsidP="0092430C">
            <w:r w:rsidRPr="00E450AB">
              <w:t>105/964</w:t>
            </w:r>
          </w:p>
        </w:tc>
        <w:tc>
          <w:tcPr>
            <w:tcW w:w="4647" w:type="dxa"/>
            <w:noWrap/>
            <w:hideMark/>
          </w:tcPr>
          <w:p w14:paraId="3DA9C1EF" w14:textId="1F91BC3F" w:rsidR="004442DD" w:rsidRPr="00E450AB" w:rsidRDefault="004442DD" w:rsidP="00D62B74">
            <w:pPr>
              <w:jc w:val="center"/>
            </w:pPr>
            <w:r w:rsidRPr="00E450AB">
              <w:t>51°37'11.4″N 22°09'51.2″E</w:t>
            </w:r>
          </w:p>
        </w:tc>
      </w:tr>
    </w:tbl>
    <w:p w14:paraId="426F623F" w14:textId="77777777" w:rsidR="0050590D" w:rsidRDefault="0050590D" w:rsidP="0050590D"/>
    <w:p w14:paraId="3C1B7E8A" w14:textId="77777777" w:rsidR="00B46052" w:rsidRDefault="00B46052" w:rsidP="0050590D"/>
    <w:p w14:paraId="05D2589E" w14:textId="77777777" w:rsidR="002073BC" w:rsidRPr="0050590D" w:rsidRDefault="002073BC" w:rsidP="0050590D"/>
    <w:sectPr w:rsidR="002073BC" w:rsidRPr="0050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B"/>
    <w:rsid w:val="002073BC"/>
    <w:rsid w:val="00300E87"/>
    <w:rsid w:val="004442DD"/>
    <w:rsid w:val="0050590D"/>
    <w:rsid w:val="00545F68"/>
    <w:rsid w:val="007844F1"/>
    <w:rsid w:val="008043A8"/>
    <w:rsid w:val="00837BE1"/>
    <w:rsid w:val="00974F5D"/>
    <w:rsid w:val="00AC32DE"/>
    <w:rsid w:val="00B46052"/>
    <w:rsid w:val="00BC59C7"/>
    <w:rsid w:val="00BD5F21"/>
    <w:rsid w:val="00CE4108"/>
    <w:rsid w:val="00D62B74"/>
    <w:rsid w:val="00DB053E"/>
    <w:rsid w:val="00E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56DA"/>
  <w15:chartTrackingRefBased/>
  <w15:docId w15:val="{BDDE5C48-6BBE-44DF-B93F-1733DCC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7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Bednarczyk</dc:creator>
  <cp:keywords/>
  <dc:description/>
  <cp:lastModifiedBy>Katarzyna Mazurek</cp:lastModifiedBy>
  <cp:revision>2</cp:revision>
  <cp:lastPrinted>2023-09-14T08:40:00Z</cp:lastPrinted>
  <dcterms:created xsi:type="dcterms:W3CDTF">2023-09-25T07:49:00Z</dcterms:created>
  <dcterms:modified xsi:type="dcterms:W3CDTF">2023-09-25T07:49:00Z</dcterms:modified>
</cp:coreProperties>
</file>