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44DEFA15" w14:textId="238D2ED0" w:rsidR="00B139CA" w:rsidRPr="00891F4C" w:rsidRDefault="00B139CA" w:rsidP="00BE6C22">
      <w:pPr>
        <w:pStyle w:val="Nagwek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 w:rsidR="00BE6C22">
        <w:rPr>
          <w:rFonts w:ascii="Verdana" w:hAnsi="Verdana"/>
          <w:sz w:val="20"/>
          <w:szCs w:val="20"/>
        </w:rPr>
        <w:t xml:space="preserve">PRZ/00034/2024 „Dostawa serwera i macierzy dyskowej NAS” </w:t>
      </w:r>
      <w:r w:rsidRPr="005E2324">
        <w:rPr>
          <w:rFonts w:ascii="Verdana" w:hAnsi="Verdana"/>
          <w:i/>
          <w:iCs/>
          <w:sz w:val="20"/>
          <w:szCs w:val="20"/>
          <w:lang w:eastAsia="ar-SA"/>
        </w:rPr>
        <w:t>(dalej Postępowanie)</w:t>
      </w: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lastRenderedPageBreak/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3E7BCB17" w:rsidR="00BB566F" w:rsidRPr="00891F4C" w:rsidRDefault="00BB566F" w:rsidP="00BE6C22">
      <w:pPr>
        <w:pStyle w:val="Nagwek"/>
        <w:rPr>
          <w:rFonts w:ascii="Verdana" w:hAnsi="Verdana"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="005E2324">
        <w:rPr>
          <w:rFonts w:ascii="Verdana" w:hAnsi="Verdana" w:cs="Arial"/>
          <w:sz w:val="20"/>
          <w:szCs w:val="20"/>
        </w:rPr>
        <w:t xml:space="preserve"> </w:t>
      </w:r>
      <w:r w:rsidR="00B037AF" w:rsidRPr="00B037AF">
        <w:t xml:space="preserve"> </w:t>
      </w:r>
      <w:r w:rsidR="00BE6C22">
        <w:rPr>
          <w:rFonts w:ascii="Verdana" w:hAnsi="Verdana"/>
          <w:sz w:val="20"/>
          <w:szCs w:val="20"/>
        </w:rPr>
        <w:t xml:space="preserve">PRZ/00034/2024 „Dostawa serwera i macierzy dyskowej NAS”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1028C1D5" w:rsidR="00BB566F" w:rsidRDefault="00BB566F"/>
    <w:p w14:paraId="6D6C5D0D" w14:textId="77777777" w:rsidR="00891F4C" w:rsidRDefault="00891F4C"/>
    <w:p w14:paraId="06A0D123" w14:textId="77777777" w:rsidR="004F7945" w:rsidRDefault="004F7945"/>
    <w:p w14:paraId="1CDC1886" w14:textId="4EB1D23A" w:rsidR="00BB566F" w:rsidRDefault="00BB566F"/>
    <w:p w14:paraId="0F222613" w14:textId="77777777" w:rsidR="00217547" w:rsidRDefault="00217547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5614616B" w:rsidR="00BB566F" w:rsidRPr="00891F4C" w:rsidRDefault="00BB566F" w:rsidP="00891F4C">
      <w:pPr>
        <w:pStyle w:val="Nagwek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BE6C22">
        <w:rPr>
          <w:rFonts w:ascii="Verdana" w:hAnsi="Verdana"/>
          <w:sz w:val="20"/>
          <w:szCs w:val="20"/>
        </w:rPr>
        <w:t>ego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C14E985" w:rsidR="008F2182" w:rsidRDefault="008F2182"/>
    <w:p w14:paraId="26551EF7" w14:textId="77777777" w:rsidR="008F2182" w:rsidRDefault="008F2182"/>
    <w:p w14:paraId="07F4DCA5" w14:textId="14B0FC13" w:rsidR="008F2182" w:rsidRDefault="008F2182"/>
    <w:p w14:paraId="41BF921E" w14:textId="77777777" w:rsidR="005E2324" w:rsidRDefault="005E2324"/>
    <w:p w14:paraId="007D358B" w14:textId="77777777" w:rsidR="005E2324" w:rsidRDefault="005E2324"/>
    <w:p w14:paraId="4C0DDED2" w14:textId="77777777" w:rsidR="005E2324" w:rsidRDefault="005E2324"/>
    <w:p w14:paraId="26DB5C3C" w14:textId="77777777" w:rsidR="005E2324" w:rsidRDefault="005E2324"/>
    <w:p w14:paraId="73E787BD" w14:textId="77777777" w:rsidR="00BE6C22" w:rsidRDefault="00BE6C22"/>
    <w:p w14:paraId="57C1596B" w14:textId="77777777" w:rsidR="008F2182" w:rsidRDefault="008F2182"/>
    <w:p w14:paraId="2F902F8B" w14:textId="77777777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Załącznik nr 8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</w:t>
      </w:r>
      <w:r w:rsidRPr="00891F4C">
        <w:rPr>
          <w:rFonts w:ascii="Verdana" w:hAnsi="Verdana" w:cs="Tahoma"/>
          <w:bCs/>
          <w:i/>
          <w:iCs/>
          <w:color w:val="FF0000"/>
          <w:sz w:val="20"/>
          <w:szCs w:val="20"/>
        </w:rPr>
        <w:t>należy wypełnić</w:t>
      </w:r>
      <w:r w:rsidRPr="00891F4C">
        <w:rPr>
          <w:rFonts w:ascii="Verdana" w:hAnsi="Verdana" w:cs="Tahoma"/>
          <w:b/>
          <w:i/>
          <w:iCs/>
          <w:color w:val="FF0000"/>
          <w:sz w:val="20"/>
          <w:szCs w:val="20"/>
        </w:rPr>
        <w:t xml:space="preserve"> </w:t>
      </w:r>
      <w:r w:rsidRPr="00891F4C">
        <w:rPr>
          <w:rFonts w:ascii="Verdana" w:hAnsi="Verdana" w:cs="Tahoma"/>
          <w:b/>
          <w:i/>
          <w:iCs/>
          <w:color w:val="FF0000"/>
          <w:sz w:val="20"/>
          <w:szCs w:val="20"/>
          <w:u w:val="single"/>
        </w:rPr>
        <w:t>tylko</w:t>
      </w:r>
      <w:r w:rsidRPr="00891F4C">
        <w:rPr>
          <w:rFonts w:ascii="Verdana" w:hAnsi="Verdana" w:cs="Tahoma"/>
          <w:bCs/>
          <w:i/>
          <w:iCs/>
          <w:color w:val="FF0000"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29D61C80" w14:textId="7278D5C2" w:rsidR="008F2182" w:rsidRPr="00891F4C" w:rsidRDefault="008F2182" w:rsidP="00891F4C">
      <w:pPr>
        <w:pStyle w:val="Nagwek"/>
        <w:rPr>
          <w:rFonts w:ascii="Verdana" w:hAnsi="Verdana"/>
          <w:sz w:val="20"/>
          <w:szCs w:val="20"/>
        </w:rPr>
      </w:pPr>
      <w:r w:rsidRPr="0012276F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BE6C22">
        <w:rPr>
          <w:rFonts w:ascii="Verdana" w:hAnsi="Verdana" w:cs="Tahoma"/>
          <w:sz w:val="20"/>
          <w:szCs w:val="20"/>
        </w:rPr>
        <w:t xml:space="preserve"> </w:t>
      </w:r>
      <w:r w:rsidR="00BE6C22" w:rsidRPr="00BE6C22">
        <w:rPr>
          <w:rFonts w:ascii="Verdana" w:hAnsi="Verdana" w:cs="Tahoma"/>
          <w:sz w:val="20"/>
          <w:szCs w:val="20"/>
        </w:rPr>
        <w:t>PRZ/00034/2024 „Dostawa serwera i macierzy dyskowej NAS”</w:t>
      </w:r>
      <w:r w:rsidR="00B037A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Cs/>
          <w:sz w:val="20"/>
          <w:szCs w:val="20"/>
        </w:rPr>
        <w:t>jako Wykonawca:</w:t>
      </w:r>
      <w:r w:rsidR="00393EC7">
        <w:rPr>
          <w:rFonts w:ascii="Verdana" w:hAnsi="Verdana" w:cs="Tahoma"/>
          <w:bCs/>
          <w:sz w:val="20"/>
          <w:szCs w:val="20"/>
        </w:rPr>
        <w:t xml:space="preserve"> </w:t>
      </w:r>
      <w:r w:rsidRPr="0012276F">
        <w:rPr>
          <w:rFonts w:ascii="Verdana" w:hAnsi="Verdana" w:cs="Tahoma"/>
          <w:bCs/>
          <w:sz w:val="20"/>
          <w:szCs w:val="20"/>
        </w:rPr>
        <w:t>…………………………………………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12276F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12276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12276F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12276F">
        <w:rPr>
          <w:rFonts w:ascii="Verdana" w:hAnsi="Verdana" w:cs="Tahoma"/>
          <w:bCs/>
          <w:sz w:val="20"/>
          <w:szCs w:val="20"/>
        </w:rPr>
        <w:t xml:space="preserve">dostawę </w:t>
      </w:r>
      <w:r w:rsidRPr="0012276F">
        <w:rPr>
          <w:rFonts w:ascii="Verdana" w:hAnsi="Verdana" w:cs="Tahoma"/>
          <w:bCs/>
          <w:sz w:val="20"/>
          <w:szCs w:val="20"/>
        </w:rPr>
        <w:t>polegając</w:t>
      </w:r>
      <w:r w:rsidR="00201CA7" w:rsidRPr="0012276F">
        <w:rPr>
          <w:rFonts w:ascii="Verdana" w:hAnsi="Verdana" w:cs="Tahoma"/>
          <w:bCs/>
          <w:sz w:val="20"/>
          <w:szCs w:val="20"/>
        </w:rPr>
        <w:t>ą</w:t>
      </w:r>
      <w:r w:rsidRPr="0012276F">
        <w:rPr>
          <w:rFonts w:ascii="Verdana" w:hAnsi="Verdana" w:cs="Tahoma"/>
          <w:bCs/>
          <w:sz w:val="20"/>
          <w:szCs w:val="20"/>
        </w:rPr>
        <w:t xml:space="preserve"> na:</w:t>
      </w:r>
    </w:p>
    <w:p w14:paraId="16102655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………………………………………………………………………………………………</w:t>
      </w:r>
    </w:p>
    <w:p w14:paraId="049B3777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9F9D" w14:textId="77777777" w:rsidR="00B037AF" w:rsidRDefault="00B037AF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B037AF" w:rsidRDefault="00B037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F29C" w14:textId="77777777" w:rsidR="00B037AF" w:rsidRDefault="00B037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6E13" w14:textId="77777777" w:rsidR="00BE6C22" w:rsidRDefault="00BE6C22" w:rsidP="00BE6C22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PRZ/00034/2024 „Dostawa serwera i macierzy dyskowej NAS”</w:t>
    </w:r>
  </w:p>
  <w:p w14:paraId="68BF0D1A" w14:textId="08FD7C48" w:rsidR="00B037AF" w:rsidRPr="00891F4C" w:rsidRDefault="008F2182" w:rsidP="00891F4C">
    <w:pPr>
      <w:pStyle w:val="Nagwek"/>
      <w:rPr>
        <w:rFonts w:ascii="Verdana" w:hAnsi="Verdana"/>
        <w:sz w:val="20"/>
        <w:szCs w:val="20"/>
      </w:rPr>
    </w:pPr>
    <w:r w:rsidRPr="005E2324">
      <w:rPr>
        <w:rFonts w:ascii="Garamond" w:hAnsi="Garamond"/>
        <w:b/>
        <w:bCs/>
        <w:i/>
        <w:smallCaps/>
        <w:sz w:val="20"/>
      </w:rPr>
      <w:tab/>
    </w:r>
  </w:p>
  <w:p w14:paraId="0466936A" w14:textId="77777777" w:rsidR="00B037AF" w:rsidRPr="00D16A71" w:rsidRDefault="00B037AF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639A" w14:textId="77777777" w:rsidR="00BE6C22" w:rsidRDefault="00BE6C22" w:rsidP="00BE6C22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PRZ/00034/2024 „Dostawa serwera i macierzy dyskowej NAS”</w:t>
    </w:r>
  </w:p>
  <w:p w14:paraId="0C1E380F" w14:textId="6D27B7BF" w:rsidR="00B037AF" w:rsidRPr="00B037AF" w:rsidRDefault="00B037AF" w:rsidP="00B03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81410">
    <w:abstractNumId w:val="1"/>
  </w:num>
  <w:num w:numId="2" w16cid:durableId="18197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C6D18"/>
    <w:rsid w:val="000E5ED6"/>
    <w:rsid w:val="0012276F"/>
    <w:rsid w:val="00162E8A"/>
    <w:rsid w:val="00201CA7"/>
    <w:rsid w:val="00217547"/>
    <w:rsid w:val="00303F7B"/>
    <w:rsid w:val="00312795"/>
    <w:rsid w:val="00374AE0"/>
    <w:rsid w:val="00393EC7"/>
    <w:rsid w:val="003A1F1D"/>
    <w:rsid w:val="00417574"/>
    <w:rsid w:val="0043565C"/>
    <w:rsid w:val="004467B1"/>
    <w:rsid w:val="00447629"/>
    <w:rsid w:val="004D6CDB"/>
    <w:rsid w:val="004F7945"/>
    <w:rsid w:val="00517005"/>
    <w:rsid w:val="005358F6"/>
    <w:rsid w:val="005E2324"/>
    <w:rsid w:val="0061742F"/>
    <w:rsid w:val="00655F97"/>
    <w:rsid w:val="00811D9A"/>
    <w:rsid w:val="00883600"/>
    <w:rsid w:val="00891F4C"/>
    <w:rsid w:val="008E0BFA"/>
    <w:rsid w:val="008F2182"/>
    <w:rsid w:val="00A66E3D"/>
    <w:rsid w:val="00AD0834"/>
    <w:rsid w:val="00B037AF"/>
    <w:rsid w:val="00B07BF9"/>
    <w:rsid w:val="00B07ED9"/>
    <w:rsid w:val="00B139CA"/>
    <w:rsid w:val="00BB566F"/>
    <w:rsid w:val="00BC6233"/>
    <w:rsid w:val="00BE6C22"/>
    <w:rsid w:val="00CA7319"/>
    <w:rsid w:val="00D209BF"/>
    <w:rsid w:val="00D335DB"/>
    <w:rsid w:val="00D67657"/>
    <w:rsid w:val="00DE4505"/>
    <w:rsid w:val="00E00615"/>
    <w:rsid w:val="00E12E88"/>
    <w:rsid w:val="00E231A9"/>
    <w:rsid w:val="00E81B16"/>
    <w:rsid w:val="00E905FA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Agnieszka Kamper | Łukasiewicz – PIT</cp:lastModifiedBy>
  <cp:revision>7</cp:revision>
  <cp:lastPrinted>2022-04-25T10:23:00Z</cp:lastPrinted>
  <dcterms:created xsi:type="dcterms:W3CDTF">2023-09-26T08:03:00Z</dcterms:created>
  <dcterms:modified xsi:type="dcterms:W3CDTF">2024-09-17T11:36:00Z</dcterms:modified>
</cp:coreProperties>
</file>