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A09EC4" w14:textId="77777777" w:rsidR="00902C2C" w:rsidRPr="000C41B6" w:rsidRDefault="00902C2C" w:rsidP="00902C2C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i/>
          <w:sz w:val="24"/>
          <w:szCs w:val="24"/>
        </w:rPr>
      </w:pPr>
      <w:r w:rsidRPr="000C41B6">
        <w:rPr>
          <w:rFonts w:cs="Times New Roman"/>
          <w:b/>
          <w:bCs/>
          <w:i/>
          <w:sz w:val="24"/>
          <w:szCs w:val="24"/>
        </w:rPr>
        <w:t>Załącznik nr 1 do SIWZ- formularz oferty</w:t>
      </w:r>
    </w:p>
    <w:p w14:paraId="19F7B453" w14:textId="77777777" w:rsidR="00902C2C" w:rsidRPr="000C41B6" w:rsidRDefault="00902C2C" w:rsidP="00902C2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tbl>
      <w:tblPr>
        <w:tblStyle w:val="Tabela-Siatka"/>
        <w:tblW w:w="0" w:type="auto"/>
        <w:tblInd w:w="2093" w:type="dxa"/>
        <w:tblLook w:val="04A0" w:firstRow="1" w:lastRow="0" w:firstColumn="1" w:lastColumn="0" w:noHBand="0" w:noVBand="1"/>
      </w:tblPr>
      <w:tblGrid>
        <w:gridCol w:w="4819"/>
      </w:tblGrid>
      <w:tr w:rsidR="00902C2C" w:rsidRPr="000C41B6" w14:paraId="3FFE0476" w14:textId="77777777" w:rsidTr="00F228D0">
        <w:trPr>
          <w:trHeight w:val="291"/>
        </w:trPr>
        <w:tc>
          <w:tcPr>
            <w:tcW w:w="4819" w:type="dxa"/>
          </w:tcPr>
          <w:p w14:paraId="4ECD95F0" w14:textId="77777777" w:rsidR="00902C2C" w:rsidRPr="000C41B6" w:rsidRDefault="00902C2C" w:rsidP="00F228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C41B6">
              <w:rPr>
                <w:rFonts w:cs="Times New Roman"/>
                <w:b/>
                <w:bCs/>
                <w:sz w:val="24"/>
                <w:szCs w:val="24"/>
              </w:rPr>
              <w:t>FORMULARZ   OFERTOWY</w:t>
            </w:r>
          </w:p>
        </w:tc>
      </w:tr>
    </w:tbl>
    <w:p w14:paraId="0EFDE867" w14:textId="77777777" w:rsidR="00902C2C" w:rsidRPr="000C41B6" w:rsidRDefault="00902C2C" w:rsidP="00902C2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4"/>
          <w:szCs w:val="24"/>
        </w:rPr>
      </w:pPr>
    </w:p>
    <w:p w14:paraId="3DC98079" w14:textId="77777777" w:rsidR="00902C2C" w:rsidRPr="000C41B6" w:rsidRDefault="00902C2C" w:rsidP="00902C2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0C41B6">
        <w:rPr>
          <w:rFonts w:cs="Times New Roman"/>
          <w:sz w:val="24"/>
          <w:szCs w:val="24"/>
        </w:rPr>
        <w:t>DANE  WYKONAWCY</w:t>
      </w:r>
    </w:p>
    <w:p w14:paraId="76527F9D" w14:textId="77777777" w:rsidR="00902C2C" w:rsidRPr="000C41B6" w:rsidRDefault="00902C2C" w:rsidP="00902C2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  <w:r w:rsidRPr="000C41B6">
        <w:rPr>
          <w:rFonts w:cs="Times New Roman"/>
          <w:sz w:val="20"/>
          <w:szCs w:val="20"/>
        </w:rPr>
        <w:t>(Wykonawców – w przypadku oferty wspólnej, ze wskazaniem pełnomocnika)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9"/>
        <w:gridCol w:w="8663"/>
      </w:tblGrid>
      <w:tr w:rsidR="00902C2C" w:rsidRPr="000C41B6" w14:paraId="10B1DB92" w14:textId="77777777" w:rsidTr="00F228D0">
        <w:trPr>
          <w:trHeight w:val="2892"/>
        </w:trPr>
        <w:tc>
          <w:tcPr>
            <w:tcW w:w="392" w:type="dxa"/>
          </w:tcPr>
          <w:p w14:paraId="55F6AC2F" w14:textId="77777777" w:rsidR="00902C2C" w:rsidRPr="000C41B6" w:rsidRDefault="00902C2C" w:rsidP="00F228D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0C41B6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8820" w:type="dxa"/>
          </w:tcPr>
          <w:p w14:paraId="7338748B" w14:textId="77777777" w:rsidR="00902C2C" w:rsidRPr="000C41B6" w:rsidRDefault="00902C2C" w:rsidP="00F228D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0C41B6">
              <w:rPr>
                <w:rFonts w:cs="Times New Roman"/>
                <w:sz w:val="24"/>
                <w:szCs w:val="24"/>
              </w:rPr>
              <w:t>Osoba upoważniona de reprezentacji Wykonawcy/ów i podpisująca ofertę</w:t>
            </w:r>
          </w:p>
          <w:p w14:paraId="57DBE0CC" w14:textId="77777777" w:rsidR="00902C2C" w:rsidRPr="000C41B6" w:rsidRDefault="00902C2C" w:rsidP="00F228D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0C41B6">
              <w:rPr>
                <w:rFonts w:cs="Times New Roman"/>
                <w:sz w:val="24"/>
                <w:szCs w:val="24"/>
              </w:rPr>
              <w:t>…………………………………………………………………………….……………</w:t>
            </w:r>
          </w:p>
          <w:p w14:paraId="294BC5F5" w14:textId="77777777" w:rsidR="00902C2C" w:rsidRPr="000C41B6" w:rsidRDefault="00902C2C" w:rsidP="00F228D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0C41B6">
              <w:rPr>
                <w:rFonts w:cs="Times New Roman"/>
                <w:sz w:val="24"/>
                <w:szCs w:val="24"/>
              </w:rPr>
              <w:t>Pełna nazwa:……………………………………………………………………….…..</w:t>
            </w:r>
          </w:p>
          <w:p w14:paraId="5AF6054B" w14:textId="77777777" w:rsidR="00902C2C" w:rsidRPr="000C41B6" w:rsidRDefault="00902C2C" w:rsidP="00F228D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0C41B6">
              <w:rPr>
                <w:rFonts w:cs="Times New Roman"/>
                <w:sz w:val="24"/>
                <w:szCs w:val="24"/>
              </w:rPr>
              <w:t>Adres: ulica……………………Kod………….miejscowość……..…………………..</w:t>
            </w:r>
          </w:p>
          <w:p w14:paraId="2B35FE6A" w14:textId="77777777" w:rsidR="00902C2C" w:rsidRPr="000C41B6" w:rsidRDefault="00902C2C" w:rsidP="00F228D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proofErr w:type="spellStart"/>
            <w:r w:rsidRPr="000C41B6">
              <w:rPr>
                <w:rFonts w:cs="Times New Roman"/>
                <w:sz w:val="24"/>
                <w:szCs w:val="24"/>
                <w:lang w:val="en-US"/>
              </w:rPr>
              <w:t>Numer</w:t>
            </w:r>
            <w:proofErr w:type="spellEnd"/>
            <w:r w:rsidRPr="000C41B6">
              <w:rPr>
                <w:rFonts w:cs="Times New Roman"/>
                <w:sz w:val="24"/>
                <w:szCs w:val="24"/>
                <w:lang w:val="en-US"/>
              </w:rPr>
              <w:t xml:space="preserve"> NIP……………</w:t>
            </w:r>
            <w:proofErr w:type="spellStart"/>
            <w:r w:rsidRPr="000C41B6">
              <w:rPr>
                <w:rFonts w:cs="Times New Roman"/>
                <w:sz w:val="24"/>
                <w:szCs w:val="24"/>
                <w:lang w:val="en-US"/>
              </w:rPr>
              <w:t>Numer</w:t>
            </w:r>
            <w:proofErr w:type="spellEnd"/>
            <w:r w:rsidRPr="000C41B6">
              <w:rPr>
                <w:rFonts w:cs="Times New Roman"/>
                <w:sz w:val="24"/>
                <w:szCs w:val="24"/>
                <w:lang w:val="en-US"/>
              </w:rPr>
              <w:t xml:space="preserve"> REGON ………………….. KRS……………………</w:t>
            </w:r>
          </w:p>
          <w:p w14:paraId="516DFF20" w14:textId="77777777" w:rsidR="00902C2C" w:rsidRPr="000C41B6" w:rsidRDefault="00902C2C" w:rsidP="00F228D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0C41B6">
              <w:rPr>
                <w:rFonts w:cs="Times New Roman"/>
                <w:sz w:val="24"/>
                <w:szCs w:val="24"/>
              </w:rPr>
              <w:t>Adres do korespondencji, jeżeli jest inny niż siedziba Wykonawcy:</w:t>
            </w:r>
          </w:p>
          <w:p w14:paraId="03E14792" w14:textId="77777777" w:rsidR="00902C2C" w:rsidRPr="000C41B6" w:rsidRDefault="00902C2C" w:rsidP="00F228D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0C41B6">
              <w:rPr>
                <w:rFonts w:cs="Times New Roman"/>
                <w:sz w:val="24"/>
                <w:szCs w:val="24"/>
              </w:rPr>
              <w:t>Ulica……………………….. Kod…………… miejscowość………………………..</w:t>
            </w:r>
          </w:p>
          <w:p w14:paraId="74835074" w14:textId="77777777" w:rsidR="00902C2C" w:rsidRPr="000C41B6" w:rsidRDefault="00902C2C" w:rsidP="00F228D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0C41B6">
              <w:rPr>
                <w:rFonts w:cs="Times New Roman"/>
                <w:sz w:val="24"/>
                <w:szCs w:val="24"/>
              </w:rPr>
              <w:t>Adres poczty elektronicznej, na który Zamawiający ma przesyłać korespondencję związaną z przedmiotowym postepowaniem:</w:t>
            </w:r>
          </w:p>
          <w:p w14:paraId="6CB2569E" w14:textId="77777777" w:rsidR="00902C2C" w:rsidRPr="000C41B6" w:rsidRDefault="00902C2C" w:rsidP="00F228D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0C41B6">
              <w:rPr>
                <w:rFonts w:cs="Times New Roman"/>
                <w:sz w:val="24"/>
                <w:szCs w:val="24"/>
              </w:rPr>
              <w:t>Tel……………………. e-mail…………………………..</w:t>
            </w:r>
          </w:p>
        </w:tc>
      </w:tr>
      <w:tr w:rsidR="00902C2C" w:rsidRPr="000C41B6" w14:paraId="60AFCC23" w14:textId="77777777" w:rsidTr="00F228D0">
        <w:tc>
          <w:tcPr>
            <w:tcW w:w="392" w:type="dxa"/>
          </w:tcPr>
          <w:p w14:paraId="1241205F" w14:textId="77777777" w:rsidR="00902C2C" w:rsidRPr="000C41B6" w:rsidRDefault="00902C2C" w:rsidP="00F228D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0C41B6"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8820" w:type="dxa"/>
          </w:tcPr>
          <w:p w14:paraId="6783960E" w14:textId="77777777" w:rsidR="00902C2C" w:rsidRPr="000C41B6" w:rsidRDefault="00902C2C" w:rsidP="00F228D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0C41B6">
              <w:rPr>
                <w:rFonts w:cs="Times New Roman"/>
                <w:sz w:val="24"/>
                <w:szCs w:val="24"/>
              </w:rPr>
              <w:t>Pełna nazwa:……………………………………………………………………….…..</w:t>
            </w:r>
          </w:p>
          <w:p w14:paraId="3E20841B" w14:textId="77777777" w:rsidR="00902C2C" w:rsidRPr="000C41B6" w:rsidRDefault="00902C2C" w:rsidP="00F228D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0C41B6">
              <w:rPr>
                <w:rFonts w:cs="Times New Roman"/>
                <w:sz w:val="24"/>
                <w:szCs w:val="24"/>
              </w:rPr>
              <w:t>Adres: ulica……………………Kod………….miejscowość……..…………………..</w:t>
            </w:r>
          </w:p>
          <w:p w14:paraId="0078E4AB" w14:textId="77777777" w:rsidR="00902C2C" w:rsidRPr="000C41B6" w:rsidRDefault="00902C2C" w:rsidP="00F228D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r w:rsidRPr="000C41B6">
              <w:rPr>
                <w:rFonts w:cs="Times New Roman"/>
                <w:sz w:val="24"/>
                <w:szCs w:val="24"/>
                <w:lang w:val="en-US"/>
              </w:rPr>
              <w:t>Tel………………………</w:t>
            </w:r>
            <w:proofErr w:type="spellStart"/>
            <w:r w:rsidRPr="000C41B6">
              <w:rPr>
                <w:rFonts w:cs="Times New Roman"/>
                <w:sz w:val="24"/>
                <w:szCs w:val="24"/>
                <w:lang w:val="en-US"/>
              </w:rPr>
              <w:t>Numer</w:t>
            </w:r>
            <w:proofErr w:type="spellEnd"/>
            <w:r w:rsidRPr="000C41B6">
              <w:rPr>
                <w:rFonts w:cs="Times New Roman"/>
                <w:sz w:val="24"/>
                <w:szCs w:val="24"/>
                <w:lang w:val="en-US"/>
              </w:rPr>
              <w:t xml:space="preserve"> NIP…..………….</w:t>
            </w:r>
            <w:proofErr w:type="spellStart"/>
            <w:r w:rsidRPr="000C41B6">
              <w:rPr>
                <w:rFonts w:cs="Times New Roman"/>
                <w:sz w:val="24"/>
                <w:szCs w:val="24"/>
                <w:lang w:val="en-US"/>
              </w:rPr>
              <w:t>Numer</w:t>
            </w:r>
            <w:proofErr w:type="spellEnd"/>
            <w:r w:rsidRPr="000C41B6">
              <w:rPr>
                <w:rFonts w:cs="Times New Roman"/>
                <w:sz w:val="24"/>
                <w:szCs w:val="24"/>
                <w:lang w:val="en-US"/>
              </w:rPr>
              <w:t xml:space="preserve"> REGON …….…………</w:t>
            </w:r>
          </w:p>
          <w:p w14:paraId="38E913F7" w14:textId="77777777" w:rsidR="00902C2C" w:rsidRPr="000C41B6" w:rsidRDefault="00902C2C" w:rsidP="00F228D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0C41B6">
              <w:rPr>
                <w:rFonts w:cs="Times New Roman"/>
                <w:sz w:val="24"/>
                <w:szCs w:val="24"/>
              </w:rPr>
              <w:t>e-mail…………………………..</w:t>
            </w:r>
          </w:p>
        </w:tc>
      </w:tr>
    </w:tbl>
    <w:p w14:paraId="5337451D" w14:textId="77777777" w:rsidR="00902C2C" w:rsidRPr="000C41B6" w:rsidRDefault="00902C2C" w:rsidP="00902C2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0A6340AE" w14:textId="77777777" w:rsidR="00902C2C" w:rsidRPr="000C41B6" w:rsidRDefault="00902C2C" w:rsidP="00902C2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4"/>
          <w:szCs w:val="24"/>
        </w:rPr>
      </w:pPr>
      <w:r w:rsidRPr="000C41B6">
        <w:rPr>
          <w:rFonts w:cs="Times New Roman"/>
          <w:bCs/>
          <w:sz w:val="24"/>
          <w:szCs w:val="24"/>
        </w:rPr>
        <w:t>W odpowiedzi na ogłoszenie o przetargu nieograniczonym na</w:t>
      </w:r>
      <w:r w:rsidRPr="000C41B6">
        <w:rPr>
          <w:rFonts w:cs="Times New Roman"/>
          <w:b/>
          <w:bCs/>
          <w:sz w:val="24"/>
          <w:szCs w:val="24"/>
        </w:rPr>
        <w:t xml:space="preserve"> „Udzielenie i obsługa kredytu długoterminowego Gminie Miejskiej Giżycko . </w:t>
      </w:r>
    </w:p>
    <w:p w14:paraId="1CB51034" w14:textId="77777777" w:rsidR="00902C2C" w:rsidRPr="000C41B6" w:rsidRDefault="00902C2C" w:rsidP="00902C2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4"/>
          <w:szCs w:val="24"/>
        </w:rPr>
      </w:pPr>
      <w:r w:rsidRPr="000C41B6">
        <w:rPr>
          <w:rFonts w:cs="Times New Roman"/>
          <w:b/>
          <w:bCs/>
          <w:sz w:val="24"/>
          <w:szCs w:val="24"/>
        </w:rPr>
        <w:t>Postępowanie znak : ZP.271.1.28.2019.DoWo.</w:t>
      </w:r>
      <w:r w:rsidRPr="000C41B6">
        <w:rPr>
          <w:rFonts w:cs="Times New Roman"/>
          <w:bCs/>
          <w:sz w:val="24"/>
          <w:szCs w:val="24"/>
        </w:rPr>
        <w:t>, składam(y) niniejsza ofertę:</w:t>
      </w:r>
    </w:p>
    <w:p w14:paraId="693B6F2F" w14:textId="77777777" w:rsidR="00902C2C" w:rsidRPr="000C41B6" w:rsidRDefault="00902C2C" w:rsidP="00902C2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4"/>
          <w:szCs w:val="24"/>
        </w:rPr>
      </w:pPr>
    </w:p>
    <w:p w14:paraId="2825452D" w14:textId="77777777" w:rsidR="00902C2C" w:rsidRPr="000C41B6" w:rsidRDefault="00902C2C" w:rsidP="00902C2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0C41B6">
        <w:rPr>
          <w:rFonts w:cs="Times New Roman"/>
          <w:sz w:val="24"/>
          <w:szCs w:val="24"/>
        </w:rPr>
        <w:t xml:space="preserve">Oferuje wykonanie zamówienia – z opisem przedmiotu zamówienia określonego </w:t>
      </w:r>
      <w:r w:rsidRPr="000C41B6">
        <w:rPr>
          <w:rFonts w:cs="Times New Roman"/>
          <w:sz w:val="24"/>
          <w:szCs w:val="24"/>
        </w:rPr>
        <w:br/>
        <w:t>w SIWZ:</w:t>
      </w:r>
    </w:p>
    <w:p w14:paraId="38DBA6CA" w14:textId="77777777" w:rsidR="00902C2C" w:rsidRPr="000C41B6" w:rsidRDefault="00902C2C" w:rsidP="00902C2C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0C41B6">
        <w:rPr>
          <w:rFonts w:cs="Times New Roman"/>
          <w:sz w:val="24"/>
          <w:szCs w:val="24"/>
        </w:rPr>
        <w:t>Kwota kredytu jest oprocentowana według zmiennej stawki WIBOR dla depozytów trzymiesięcznych obowiązującej na każdy pierwszy dzień okresu składkowego- kwartału, powiększonej (+), pomniejszonej (-) o stałą marżę w wysokości …………… punktu procentowego w stosunku rocznym, tj. jak niżej:</w:t>
      </w:r>
    </w:p>
    <w:p w14:paraId="5D9A6C3F" w14:textId="77777777" w:rsidR="00902C2C" w:rsidRPr="000C41B6" w:rsidRDefault="00902C2C" w:rsidP="00902C2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="Times New Roman"/>
          <w:sz w:val="24"/>
          <w:szCs w:val="24"/>
        </w:rPr>
      </w:pPr>
    </w:p>
    <w:p w14:paraId="08379710" w14:textId="77777777" w:rsidR="00902C2C" w:rsidRPr="000C41B6" w:rsidRDefault="00902C2C" w:rsidP="00902C2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0C41B6">
        <w:rPr>
          <w:rFonts w:cs="Times New Roman"/>
          <w:sz w:val="24"/>
          <w:szCs w:val="24"/>
        </w:rPr>
        <w:t>WIBOR 3M +(-)........................</w:t>
      </w:r>
    </w:p>
    <w:p w14:paraId="57AB030C" w14:textId="77777777" w:rsidR="00902C2C" w:rsidRPr="000C41B6" w:rsidRDefault="00902C2C" w:rsidP="00902C2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  <w:r w:rsidRPr="000C41B6">
        <w:rPr>
          <w:rFonts w:cs="Times New Roman"/>
          <w:sz w:val="24"/>
          <w:szCs w:val="24"/>
        </w:rPr>
        <w:t xml:space="preserve">                                                                          (</w:t>
      </w:r>
      <w:r w:rsidRPr="000C41B6">
        <w:rPr>
          <w:rFonts w:cs="Times New Roman"/>
          <w:sz w:val="20"/>
          <w:szCs w:val="20"/>
        </w:rPr>
        <w:t>marża banku w pkt .%</w:t>
      </w:r>
    </w:p>
    <w:p w14:paraId="56A0D314" w14:textId="033C7201" w:rsidR="00902C2C" w:rsidRDefault="00902C2C" w:rsidP="00902C2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  <w:r w:rsidRPr="000C41B6">
        <w:rPr>
          <w:rFonts w:cs="Times New Roman"/>
          <w:sz w:val="20"/>
          <w:szCs w:val="20"/>
        </w:rPr>
        <w:t xml:space="preserve">                                                           z  dokładnością do dwóch miejsc po przecinku )</w:t>
      </w:r>
    </w:p>
    <w:p w14:paraId="40EE5021" w14:textId="77777777" w:rsidR="00902C2C" w:rsidRPr="000C41B6" w:rsidRDefault="00902C2C" w:rsidP="00902C2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72CE796F" w14:textId="77777777" w:rsidR="00902C2C" w:rsidRPr="000C41B6" w:rsidRDefault="00902C2C" w:rsidP="00902C2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0C41B6">
        <w:rPr>
          <w:rFonts w:cs="Times New Roman"/>
          <w:sz w:val="24"/>
          <w:szCs w:val="24"/>
        </w:rPr>
        <w:lastRenderedPageBreak/>
        <w:t>Oświadczamy że:</w:t>
      </w:r>
    </w:p>
    <w:p w14:paraId="761588FD" w14:textId="77777777" w:rsidR="00902C2C" w:rsidRPr="000C41B6" w:rsidRDefault="00902C2C" w:rsidP="00902C2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0C41B6">
        <w:rPr>
          <w:rFonts w:cs="Times New Roman"/>
          <w:sz w:val="24"/>
          <w:szCs w:val="24"/>
        </w:rPr>
        <w:t>Zapoznaliśmy się ze specyfikacją istotnych warunków zamówienia oraz zdobyliśmy konieczne informacje potrzebne do właściwego wykonania zamówienia,</w:t>
      </w:r>
    </w:p>
    <w:p w14:paraId="333540E1" w14:textId="77777777" w:rsidR="00902C2C" w:rsidRPr="000C41B6" w:rsidRDefault="00902C2C" w:rsidP="00902C2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0C41B6">
        <w:rPr>
          <w:rFonts w:cs="Times New Roman"/>
          <w:sz w:val="24"/>
          <w:szCs w:val="24"/>
        </w:rPr>
        <w:t>Jesteśmy związani niniejszą ofertą na czas określony w specyfikacji istotnych warunków zamówienia,</w:t>
      </w:r>
    </w:p>
    <w:p w14:paraId="1D06D208" w14:textId="77777777" w:rsidR="00902C2C" w:rsidRPr="000C41B6" w:rsidRDefault="00902C2C" w:rsidP="00902C2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0C41B6">
        <w:rPr>
          <w:rFonts w:cs="Times New Roman"/>
          <w:sz w:val="24"/>
          <w:szCs w:val="24"/>
        </w:rPr>
        <w:t>Zawarty w SIWZ wzór umowy został przez nas zaakceptowany bez zastrzeżeń i zobowiązujemy się, w przypadku wybrania naszej oferty do zawarcia umowy na warunkach określonych w SIWZ oraz w miejscu i terminie wyznaczonym przez Zamawiającego,</w:t>
      </w:r>
    </w:p>
    <w:p w14:paraId="29B42BAA" w14:textId="77777777" w:rsidR="00902C2C" w:rsidRPr="000C41B6" w:rsidRDefault="00902C2C" w:rsidP="00902C2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0C41B6">
        <w:rPr>
          <w:rFonts w:cs="Times New Roman"/>
          <w:sz w:val="24"/>
          <w:szCs w:val="24"/>
        </w:rPr>
        <w:t xml:space="preserve">Nie wykonywaliśmy żadnych czynności związanych z przygotowaniem niniejszego postepowania o udzielenie zamówienia publicznego, a w celu sporządzenia oferty nie posługiwaliśmy się osobami uczestniczącymi </w:t>
      </w:r>
      <w:r w:rsidRPr="000C41B6">
        <w:rPr>
          <w:rFonts w:cs="Times New Roman"/>
          <w:sz w:val="24"/>
          <w:szCs w:val="24"/>
        </w:rPr>
        <w:br/>
        <w:t>w dokonaniu tych czynności,</w:t>
      </w:r>
    </w:p>
    <w:p w14:paraId="7FFBD96B" w14:textId="77777777" w:rsidR="00902C2C" w:rsidRPr="000C41B6" w:rsidRDefault="00902C2C" w:rsidP="00902C2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0C41B6">
        <w:rPr>
          <w:rFonts w:cs="Times New Roman"/>
          <w:sz w:val="24"/>
          <w:szCs w:val="24"/>
        </w:rPr>
        <w:t>Uwzględniliśmy zmiany i dodatkowe ustalenia wynikłe w trakcie procedury przetargowej stanowiące integralną część SIWZ, wyszczególnione we wszystkich umieszczonych na stronie internetowej pismach  Zamawiającego.</w:t>
      </w:r>
    </w:p>
    <w:p w14:paraId="7BD0D4B4" w14:textId="77777777" w:rsidR="00902C2C" w:rsidRPr="000C41B6" w:rsidRDefault="00902C2C" w:rsidP="00902C2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0C41B6">
        <w:rPr>
          <w:rFonts w:cs="Times New Roman"/>
          <w:sz w:val="24"/>
          <w:szCs w:val="24"/>
        </w:rPr>
        <w:t>Nazwisko(a) i imię(ona) osoby(</w:t>
      </w:r>
      <w:proofErr w:type="spellStart"/>
      <w:r w:rsidRPr="000C41B6">
        <w:rPr>
          <w:rFonts w:cs="Times New Roman"/>
          <w:sz w:val="24"/>
          <w:szCs w:val="24"/>
        </w:rPr>
        <w:t>ób</w:t>
      </w:r>
      <w:proofErr w:type="spellEnd"/>
      <w:r w:rsidRPr="000C41B6">
        <w:rPr>
          <w:rFonts w:cs="Times New Roman"/>
          <w:sz w:val="24"/>
          <w:szCs w:val="24"/>
        </w:rPr>
        <w:t>) odpowiedzialnych za realizację zamówienia i kontakt ze strony Wykonawcy ………………………………………………………….</w:t>
      </w:r>
    </w:p>
    <w:p w14:paraId="157D00E5" w14:textId="77777777" w:rsidR="00902C2C" w:rsidRPr="000C41B6" w:rsidRDefault="00902C2C" w:rsidP="00902C2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0C41B6">
        <w:rPr>
          <w:rFonts w:cs="Times New Roman"/>
          <w:sz w:val="24"/>
          <w:szCs w:val="24"/>
        </w:rPr>
        <w:t>Następujące prace zamierzamy zlecić podwykonawcom: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41"/>
        <w:gridCol w:w="2346"/>
        <w:gridCol w:w="2615"/>
        <w:gridCol w:w="2840"/>
      </w:tblGrid>
      <w:tr w:rsidR="00902C2C" w:rsidRPr="000C41B6" w14:paraId="427B0A62" w14:textId="77777777" w:rsidTr="00F228D0">
        <w:tc>
          <w:tcPr>
            <w:tcW w:w="543" w:type="dxa"/>
          </w:tcPr>
          <w:p w14:paraId="7797FC46" w14:textId="77777777" w:rsidR="00902C2C" w:rsidRPr="000C41B6" w:rsidRDefault="00902C2C" w:rsidP="00F228D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0C41B6">
              <w:rPr>
                <w:rFonts w:cs="Times New Roman"/>
                <w:sz w:val="24"/>
                <w:szCs w:val="24"/>
              </w:rPr>
              <w:t>Lp.</w:t>
            </w:r>
          </w:p>
        </w:tc>
        <w:tc>
          <w:tcPr>
            <w:tcW w:w="2389" w:type="dxa"/>
          </w:tcPr>
          <w:p w14:paraId="1CB5F448" w14:textId="77777777" w:rsidR="00902C2C" w:rsidRPr="000C41B6" w:rsidRDefault="00902C2C" w:rsidP="00F228D0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 w:rsidRPr="000C41B6">
              <w:rPr>
                <w:rFonts w:cs="Times New Roman"/>
                <w:sz w:val="24"/>
                <w:szCs w:val="24"/>
              </w:rPr>
              <w:t>Nazwa i adres podwykonawcy</w:t>
            </w:r>
          </w:p>
          <w:p w14:paraId="0B692289" w14:textId="77777777" w:rsidR="00902C2C" w:rsidRPr="000C41B6" w:rsidRDefault="00902C2C" w:rsidP="00F228D0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0C41B6">
              <w:rPr>
                <w:rFonts w:cs="Times New Roman"/>
                <w:sz w:val="20"/>
                <w:szCs w:val="20"/>
              </w:rPr>
              <w:t>(o ile jest to wiadome)</w:t>
            </w:r>
          </w:p>
        </w:tc>
        <w:tc>
          <w:tcPr>
            <w:tcW w:w="2693" w:type="dxa"/>
          </w:tcPr>
          <w:p w14:paraId="5B5E93F8" w14:textId="77777777" w:rsidR="00902C2C" w:rsidRPr="000C41B6" w:rsidRDefault="00902C2C" w:rsidP="00F228D0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0C41B6">
              <w:rPr>
                <w:rFonts w:cs="Times New Roman"/>
                <w:sz w:val="24"/>
                <w:szCs w:val="24"/>
              </w:rPr>
              <w:t xml:space="preserve">Część zamówienia, której </w:t>
            </w:r>
            <w:r w:rsidRPr="000C41B6">
              <w:rPr>
                <w:rFonts w:cs="Times New Roman"/>
                <w:sz w:val="18"/>
                <w:szCs w:val="18"/>
              </w:rPr>
              <w:t>wykonanie zostanie powierzone podwykonawcom</w:t>
            </w:r>
          </w:p>
        </w:tc>
        <w:tc>
          <w:tcPr>
            <w:tcW w:w="2943" w:type="dxa"/>
          </w:tcPr>
          <w:p w14:paraId="565F85C2" w14:textId="77777777" w:rsidR="00902C2C" w:rsidRPr="000C41B6" w:rsidRDefault="00902C2C" w:rsidP="00F228D0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  <w:sz w:val="18"/>
                <w:szCs w:val="18"/>
              </w:rPr>
            </w:pPr>
            <w:r w:rsidRPr="000C41B6">
              <w:rPr>
                <w:rFonts w:cs="Times New Roman"/>
                <w:sz w:val="18"/>
                <w:szCs w:val="18"/>
              </w:rPr>
              <w:t>%wartość</w:t>
            </w:r>
          </w:p>
          <w:p w14:paraId="299B3633" w14:textId="77777777" w:rsidR="00902C2C" w:rsidRPr="000C41B6" w:rsidRDefault="00902C2C" w:rsidP="00F228D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cs="Times New Roman"/>
                <w:sz w:val="18"/>
                <w:szCs w:val="18"/>
              </w:rPr>
            </w:pPr>
            <w:r w:rsidRPr="000C41B6">
              <w:rPr>
                <w:rFonts w:cs="Times New Roman"/>
                <w:sz w:val="18"/>
                <w:szCs w:val="18"/>
              </w:rPr>
              <w:t xml:space="preserve">części zamówienia, której wykonanie zostanie </w:t>
            </w:r>
            <w:r w:rsidRPr="000C41B6">
              <w:rPr>
                <w:rFonts w:cs="Times New Roman"/>
                <w:sz w:val="16"/>
                <w:szCs w:val="16"/>
              </w:rPr>
              <w:t xml:space="preserve">powierzone </w:t>
            </w:r>
            <w:r w:rsidRPr="000C41B6">
              <w:rPr>
                <w:rFonts w:cs="Times New Roman"/>
                <w:sz w:val="18"/>
                <w:szCs w:val="18"/>
              </w:rPr>
              <w:t xml:space="preserve"> p</w:t>
            </w:r>
            <w:r w:rsidRPr="000C41B6">
              <w:rPr>
                <w:rFonts w:cs="Times New Roman"/>
                <w:sz w:val="16"/>
                <w:szCs w:val="16"/>
              </w:rPr>
              <w:t xml:space="preserve">odwykonawcom </w:t>
            </w:r>
            <w:r w:rsidRPr="000C41B6">
              <w:rPr>
                <w:rFonts w:cs="Times New Roman"/>
                <w:sz w:val="18"/>
                <w:szCs w:val="18"/>
              </w:rPr>
              <w:t>(kolumna fakultatywna – Wykonawca nie musi jej wypełniać)</w:t>
            </w:r>
          </w:p>
        </w:tc>
      </w:tr>
      <w:tr w:rsidR="00902C2C" w:rsidRPr="000C41B6" w14:paraId="182F867D" w14:textId="77777777" w:rsidTr="00F228D0">
        <w:tc>
          <w:tcPr>
            <w:tcW w:w="543" w:type="dxa"/>
          </w:tcPr>
          <w:p w14:paraId="054A32DD" w14:textId="77777777" w:rsidR="00902C2C" w:rsidRPr="000C41B6" w:rsidRDefault="00902C2C" w:rsidP="00F228D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89" w:type="dxa"/>
          </w:tcPr>
          <w:p w14:paraId="0A8DF2EC" w14:textId="77777777" w:rsidR="00902C2C" w:rsidRPr="000C41B6" w:rsidRDefault="00902C2C" w:rsidP="00F228D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2AD08C7" w14:textId="77777777" w:rsidR="00902C2C" w:rsidRPr="000C41B6" w:rsidRDefault="00902C2C" w:rsidP="00F228D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14:paraId="433660E2" w14:textId="77777777" w:rsidR="00902C2C" w:rsidRPr="000C41B6" w:rsidRDefault="00902C2C" w:rsidP="00F228D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902C2C" w:rsidRPr="000C41B6" w14:paraId="27E46617" w14:textId="77777777" w:rsidTr="00F228D0">
        <w:tc>
          <w:tcPr>
            <w:tcW w:w="543" w:type="dxa"/>
          </w:tcPr>
          <w:p w14:paraId="72471F5B" w14:textId="77777777" w:rsidR="00902C2C" w:rsidRPr="000C41B6" w:rsidRDefault="00902C2C" w:rsidP="00F228D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89" w:type="dxa"/>
          </w:tcPr>
          <w:p w14:paraId="2D8ADDDF" w14:textId="77777777" w:rsidR="00902C2C" w:rsidRPr="000C41B6" w:rsidRDefault="00902C2C" w:rsidP="00F228D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36E7892" w14:textId="77777777" w:rsidR="00902C2C" w:rsidRPr="000C41B6" w:rsidRDefault="00902C2C" w:rsidP="00F228D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14:paraId="00145A9A" w14:textId="77777777" w:rsidR="00902C2C" w:rsidRPr="000C41B6" w:rsidRDefault="00902C2C" w:rsidP="00F228D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14:paraId="002D5747" w14:textId="77777777" w:rsidR="00902C2C" w:rsidRPr="000C41B6" w:rsidRDefault="00902C2C" w:rsidP="00902C2C">
      <w:pPr>
        <w:pStyle w:val="Akapitzlist"/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0C41B6">
        <w:rPr>
          <w:rFonts w:cs="Times New Roman"/>
          <w:sz w:val="24"/>
          <w:szCs w:val="24"/>
        </w:rPr>
        <w:t xml:space="preserve">  </w:t>
      </w:r>
    </w:p>
    <w:p w14:paraId="6679F484" w14:textId="77777777" w:rsidR="00902C2C" w:rsidRPr="000C41B6" w:rsidRDefault="00902C2C" w:rsidP="00902C2C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0C41B6">
        <w:rPr>
          <w:rFonts w:cs="Times New Roman"/>
          <w:sz w:val="24"/>
          <w:szCs w:val="24"/>
        </w:rPr>
        <w:t>Oświadczamy, że Wykonawca, którego reprezentujemy, jest:*</w:t>
      </w:r>
    </w:p>
    <w:p w14:paraId="6FA64EDB" w14:textId="77777777" w:rsidR="00902C2C" w:rsidRPr="000C41B6" w:rsidRDefault="00902C2C" w:rsidP="00902C2C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0C41B6">
        <w:rPr>
          <w:rFonts w:cs="Times New Roman"/>
          <w:b/>
          <w:sz w:val="24"/>
          <w:szCs w:val="24"/>
        </w:rPr>
        <w:t>małym przedsiębiorcą</w:t>
      </w:r>
      <w:r w:rsidRPr="000C41B6">
        <w:rPr>
          <w:rFonts w:cs="Times New Roman"/>
          <w:sz w:val="24"/>
          <w:szCs w:val="24"/>
        </w:rPr>
        <w:t xml:space="preserve"> (małe przedsiębiorstwo definiuje się jako przedsiębiorstwo, które zatrudnia mniej niż 50 pracowników i którego roczny obrót lub roczna suma bilansowa nie przekracza 10 milionów EUR,</w:t>
      </w:r>
    </w:p>
    <w:p w14:paraId="5A2C2D28" w14:textId="77777777" w:rsidR="00902C2C" w:rsidRPr="000C41B6" w:rsidRDefault="00902C2C" w:rsidP="00902C2C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0C41B6">
        <w:rPr>
          <w:rFonts w:cs="Times New Roman"/>
          <w:b/>
          <w:sz w:val="24"/>
          <w:szCs w:val="24"/>
        </w:rPr>
        <w:t xml:space="preserve">średnim przedsiębiorcą </w:t>
      </w:r>
      <w:r w:rsidRPr="000C41B6">
        <w:rPr>
          <w:rFonts w:cs="Times New Roman"/>
          <w:sz w:val="24"/>
          <w:szCs w:val="24"/>
        </w:rPr>
        <w:t>(średnie przedsiębiorstwo definiuje się jako przedsiębiorstwo, które zatrudnia mniej niż 250 pracowników i którego roczny obrót nie przekracza 50 milionów lub roczna suma bilansowa nie przekracza 43 milionów EUR),</w:t>
      </w:r>
    </w:p>
    <w:p w14:paraId="6BCD2C46" w14:textId="77777777" w:rsidR="00902C2C" w:rsidRPr="000C41B6" w:rsidRDefault="00902C2C" w:rsidP="00902C2C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0C41B6">
        <w:rPr>
          <w:rFonts w:cs="Times New Roman"/>
          <w:b/>
          <w:sz w:val="24"/>
          <w:szCs w:val="24"/>
        </w:rPr>
        <w:t>dużym przedsiębiorcą.</w:t>
      </w:r>
    </w:p>
    <w:p w14:paraId="392863FA" w14:textId="1184CB93" w:rsidR="00902C2C" w:rsidRDefault="00902C2C" w:rsidP="00902C2C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0C41B6">
        <w:rPr>
          <w:rFonts w:cs="Times New Roman"/>
          <w:sz w:val="24"/>
          <w:szCs w:val="24"/>
        </w:rPr>
        <w:t>Oświadczamy, że oferta nie zawiera/zawiera* informacji stanowiących tajemnicę przedsiębiorstwa w rozumieniu przepisów o zwalczaniu nieuczciwej konkurencji. Informacje takie zawarte są w następujących dokumentach……………………… …</w:t>
      </w:r>
    </w:p>
    <w:p w14:paraId="2E8278C1" w14:textId="77777777" w:rsidR="00902C2C" w:rsidRPr="00902C2C" w:rsidRDefault="00902C2C" w:rsidP="00902C2C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bookmarkStart w:id="0" w:name="_GoBack"/>
      <w:bookmarkEnd w:id="0"/>
    </w:p>
    <w:p w14:paraId="5D90530C" w14:textId="77777777" w:rsidR="00902C2C" w:rsidRPr="000C41B6" w:rsidRDefault="00902C2C" w:rsidP="00902C2C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0C41B6">
        <w:rPr>
          <w:rFonts w:cs="Times New Roman"/>
          <w:sz w:val="24"/>
          <w:szCs w:val="24"/>
        </w:rPr>
        <w:lastRenderedPageBreak/>
        <w:t xml:space="preserve">Na podstawie art.26 ust.6 ustawy </w:t>
      </w:r>
      <w:proofErr w:type="spellStart"/>
      <w:r w:rsidRPr="000C41B6">
        <w:rPr>
          <w:rFonts w:cs="Times New Roman"/>
          <w:sz w:val="24"/>
          <w:szCs w:val="24"/>
        </w:rPr>
        <w:t>Pzp</w:t>
      </w:r>
      <w:proofErr w:type="spellEnd"/>
      <w:r w:rsidRPr="000C41B6">
        <w:rPr>
          <w:rFonts w:cs="Times New Roman"/>
          <w:sz w:val="24"/>
          <w:szCs w:val="24"/>
        </w:rPr>
        <w:t xml:space="preserve"> informuję, że zamawiający może samodzielnie pobrać wymagane przez niego dokumenty </w:t>
      </w:r>
      <w:proofErr w:type="spellStart"/>
      <w:r w:rsidRPr="000C41B6">
        <w:rPr>
          <w:rFonts w:cs="Times New Roman"/>
          <w:sz w:val="24"/>
          <w:szCs w:val="24"/>
        </w:rPr>
        <w:t>tj</w:t>
      </w:r>
      <w:proofErr w:type="spellEnd"/>
      <w:r w:rsidRPr="000C41B6">
        <w:rPr>
          <w:rFonts w:cs="Times New Roman"/>
          <w:sz w:val="24"/>
          <w:szCs w:val="24"/>
        </w:rPr>
        <w:t>………………………………………….</w:t>
      </w:r>
    </w:p>
    <w:p w14:paraId="04CEDC6A" w14:textId="77777777" w:rsidR="00902C2C" w:rsidRPr="000C41B6" w:rsidRDefault="00902C2C" w:rsidP="00902C2C">
      <w:pPr>
        <w:pStyle w:val="Akapitzlist"/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0C41B6">
        <w:rPr>
          <w:rFonts w:cs="Times New Roman"/>
          <w:sz w:val="24"/>
          <w:szCs w:val="24"/>
        </w:rPr>
        <w:t>(należy podać jakie dokumenty zamawiający może samodzielnie pobrać). Powyższe dokumenty zamawiający pobiera z ogólnodostępnej i bezpłatnej bazy danych pod adresem internetowym:………………………………………………..</w:t>
      </w:r>
    </w:p>
    <w:p w14:paraId="0EEA74F3" w14:textId="77777777" w:rsidR="00902C2C" w:rsidRPr="000C41B6" w:rsidRDefault="00902C2C" w:rsidP="00902C2C">
      <w:pPr>
        <w:pStyle w:val="Akapitzlist"/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14:paraId="539548B8" w14:textId="77777777" w:rsidR="00902C2C" w:rsidRPr="000C41B6" w:rsidRDefault="00902C2C" w:rsidP="00902C2C">
      <w:pPr>
        <w:pStyle w:val="Akapitzlist"/>
        <w:autoSpaceDE w:val="0"/>
        <w:autoSpaceDN w:val="0"/>
        <w:adjustRightInd w:val="0"/>
        <w:rPr>
          <w:rFonts w:cs="Times New Roman"/>
          <w:b/>
          <w:sz w:val="24"/>
          <w:szCs w:val="24"/>
        </w:rPr>
      </w:pPr>
      <w:r w:rsidRPr="000C41B6">
        <w:rPr>
          <w:rFonts w:cs="Times New Roman"/>
          <w:b/>
          <w:sz w:val="24"/>
          <w:szCs w:val="24"/>
        </w:rPr>
        <w:t>Ofertę składamy na ……………….. kolejno ponumerowanych stronach.</w:t>
      </w:r>
    </w:p>
    <w:p w14:paraId="2113AEC3" w14:textId="77777777" w:rsidR="00902C2C" w:rsidRPr="000C41B6" w:rsidRDefault="00902C2C" w:rsidP="00902C2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0B24223F" w14:textId="77777777" w:rsidR="00902C2C" w:rsidRPr="000C41B6" w:rsidRDefault="00902C2C" w:rsidP="00902C2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04426F3B" w14:textId="77777777" w:rsidR="00902C2C" w:rsidRPr="000C41B6" w:rsidRDefault="00902C2C" w:rsidP="00902C2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0C41B6">
        <w:rPr>
          <w:rFonts w:cs="Times New Roman"/>
          <w:sz w:val="24"/>
          <w:szCs w:val="24"/>
        </w:rPr>
        <w:t xml:space="preserve">      ...................................................................................         …………………………………</w:t>
      </w:r>
    </w:p>
    <w:p w14:paraId="03B1E196" w14:textId="77777777" w:rsidR="00902C2C" w:rsidRPr="000C41B6" w:rsidRDefault="00902C2C" w:rsidP="00902C2C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sz w:val="24"/>
          <w:szCs w:val="24"/>
        </w:rPr>
      </w:pPr>
      <w:r w:rsidRPr="000C41B6">
        <w:rPr>
          <w:rFonts w:cs="Times New Roman"/>
          <w:i/>
          <w:sz w:val="24"/>
          <w:szCs w:val="24"/>
        </w:rPr>
        <w:t xml:space="preserve">     (pieczęć i podpisy osób upoważnionych                                  </w:t>
      </w:r>
      <w:r w:rsidRPr="000C41B6">
        <w:rPr>
          <w:rFonts w:cs="Times New Roman"/>
          <w:i/>
          <w:iCs/>
          <w:sz w:val="24"/>
          <w:szCs w:val="24"/>
        </w:rPr>
        <w:t>(Miejscowość, data)</w:t>
      </w:r>
    </w:p>
    <w:p w14:paraId="5A27DEFA" w14:textId="77777777" w:rsidR="00902C2C" w:rsidRPr="000C41B6" w:rsidRDefault="00902C2C" w:rsidP="00902C2C">
      <w:pPr>
        <w:rPr>
          <w:rFonts w:cs="Times New Roman"/>
          <w:i/>
          <w:sz w:val="24"/>
          <w:szCs w:val="24"/>
        </w:rPr>
      </w:pPr>
      <w:r w:rsidRPr="000C41B6">
        <w:rPr>
          <w:rFonts w:cs="Times New Roman"/>
          <w:i/>
          <w:sz w:val="24"/>
          <w:szCs w:val="24"/>
        </w:rPr>
        <w:t xml:space="preserve">      do reprezentowania Wykonawcy lub pełnomocnika)</w:t>
      </w:r>
    </w:p>
    <w:p w14:paraId="46A21275" w14:textId="77777777" w:rsidR="00902C2C" w:rsidRPr="000C41B6" w:rsidRDefault="00902C2C" w:rsidP="00902C2C">
      <w:pPr>
        <w:pStyle w:val="Akapitzlist"/>
        <w:autoSpaceDE w:val="0"/>
        <w:autoSpaceDN w:val="0"/>
        <w:adjustRightInd w:val="0"/>
        <w:ind w:left="0"/>
        <w:jc w:val="both"/>
        <w:rPr>
          <w:rFonts w:cs="Times New Roman"/>
          <w:sz w:val="24"/>
          <w:szCs w:val="24"/>
        </w:rPr>
      </w:pPr>
      <w:r w:rsidRPr="000C41B6">
        <w:rPr>
          <w:rFonts w:cs="Times New Roman"/>
          <w:sz w:val="24"/>
          <w:szCs w:val="24"/>
        </w:rPr>
        <w:t>* niepotrzebne skreślić</w:t>
      </w:r>
    </w:p>
    <w:p w14:paraId="02FE7BBA" w14:textId="77777777" w:rsidR="00096099" w:rsidRDefault="00096099"/>
    <w:sectPr w:rsidR="000960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E57709"/>
    <w:multiLevelType w:val="hybridMultilevel"/>
    <w:tmpl w:val="DDB63D40"/>
    <w:lvl w:ilvl="0" w:tplc="842ADC2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52E2CD0"/>
    <w:multiLevelType w:val="hybridMultilevel"/>
    <w:tmpl w:val="7CB830BC"/>
    <w:lvl w:ilvl="0" w:tplc="86A843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D082DF0"/>
    <w:multiLevelType w:val="hybridMultilevel"/>
    <w:tmpl w:val="640A4D24"/>
    <w:lvl w:ilvl="0" w:tplc="D20A65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D77"/>
    <w:rsid w:val="00096099"/>
    <w:rsid w:val="00902C2C"/>
    <w:rsid w:val="00DC7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AF316"/>
  <w15:chartTrackingRefBased/>
  <w15:docId w15:val="{36B40857-D3C2-4A00-AE51-8A0BA4FFD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902C2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2C2C"/>
    <w:pPr>
      <w:ind w:left="720"/>
      <w:contextualSpacing/>
    </w:pPr>
  </w:style>
  <w:style w:type="table" w:styleId="Tabela-Siatka">
    <w:name w:val="Table Grid"/>
    <w:basedOn w:val="Standardowy"/>
    <w:uiPriority w:val="39"/>
    <w:rsid w:val="00902C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640</Words>
  <Characters>3844</Characters>
  <Application>Microsoft Office Word</Application>
  <DocSecurity>0</DocSecurity>
  <Lines>32</Lines>
  <Paragraphs>8</Paragraphs>
  <ScaleCrop>false</ScaleCrop>
  <Company/>
  <LinksUpToDate>false</LinksUpToDate>
  <CharactersWithSpaces>4476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Bardzik</dc:creator>
  <cp:keywords/>
  <dc:description/>
  <cp:lastModifiedBy>Anna Bardzik</cp:lastModifiedBy>
  <cp:revision>2</cp:revision>
  <dcterms:created xsi:type="dcterms:W3CDTF">2019-08-29T12:59:00Z</dcterms:created>
  <dcterms:modified xsi:type="dcterms:W3CDTF">2019-08-29T12:59:00Z</dcterms:modified>
</cp:coreProperties>
</file>