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62E09A4E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372EBE" w:rsidRPr="00372EBE">
        <w:rPr>
          <w:rFonts w:cs="Tahoma"/>
          <w:b/>
          <w:bCs/>
          <w:lang w:eastAsia="en-US"/>
        </w:rPr>
        <w:t>Powiat Giżycki. Kompleksowa dostawa energii elektrycznej – taryfa G.</w:t>
      </w:r>
      <w:r w:rsidR="003C2196" w:rsidRPr="00372EBE">
        <w:rPr>
          <w:rFonts w:cs="Tahoma"/>
          <w:b/>
          <w:bCs/>
          <w:lang w:eastAsia="en-US"/>
        </w:rPr>
        <w:t xml:space="preserve"> </w:t>
      </w:r>
      <w:r w:rsidRPr="00372EBE">
        <w:rPr>
          <w:rFonts w:cs="Tahoma"/>
          <w:lang w:eastAsia="en-US"/>
        </w:rPr>
        <w:t xml:space="preserve">składając </w:t>
      </w:r>
      <w:r w:rsidR="00511EAB" w:rsidRPr="00372EBE">
        <w:rPr>
          <w:rFonts w:cs="Tahoma"/>
          <w:lang w:eastAsia="en-US"/>
        </w:rPr>
        <w:t>ofertę na wykona</w:t>
      </w:r>
      <w:r w:rsidR="00511EAB" w:rsidRPr="00511EAB">
        <w:rPr>
          <w:rFonts w:cs="Tahoma"/>
          <w:lang w:eastAsia="en-US"/>
        </w:rPr>
        <w:t>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D549435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C2196">
        <w:rPr>
          <w:rFonts w:cs="Times New Roman"/>
          <w:lang w:eastAsia="en-US"/>
        </w:rPr>
        <w:t xml:space="preserve"> </w:t>
      </w:r>
      <w:r w:rsidR="00372EBE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465C3F05" w14:textId="77777777" w:rsidR="000114BA" w:rsidRPr="000114BA" w:rsidRDefault="000114BA" w:rsidP="000114BA">
      <w:pPr>
        <w:tabs>
          <w:tab w:val="left" w:pos="5387"/>
        </w:tabs>
        <w:suppressAutoHyphens w:val="0"/>
        <w:spacing w:line="268" w:lineRule="auto"/>
        <w:jc w:val="left"/>
        <w:rPr>
          <w:rFonts w:eastAsia="Times New Roman"/>
          <w:i/>
          <w:iCs/>
          <w:color w:val="FF0000"/>
          <w:sz w:val="18"/>
          <w:szCs w:val="18"/>
          <w:lang w:eastAsia="pl-PL"/>
        </w:rPr>
      </w:pPr>
      <w:r w:rsidRPr="000114BA">
        <w:rPr>
          <w:rFonts w:eastAsia="Times New Roman"/>
          <w:i/>
          <w:iCs/>
          <w:color w:val="FF0000"/>
          <w:sz w:val="18"/>
          <w:szCs w:val="18"/>
          <w:lang w:eastAsia="pl-PL"/>
        </w:rPr>
        <w:t>*niepotrzebne skreślić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0484" w14:textId="77777777" w:rsidR="00D67A62" w:rsidRDefault="00D67A62">
      <w:r>
        <w:separator/>
      </w:r>
    </w:p>
  </w:endnote>
  <w:endnote w:type="continuationSeparator" w:id="0">
    <w:p w14:paraId="62E44723" w14:textId="77777777" w:rsidR="00D67A62" w:rsidRDefault="00D6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CB62" w14:textId="77777777" w:rsidR="00D67A62" w:rsidRDefault="00D67A62">
      <w:r>
        <w:separator/>
      </w:r>
    </w:p>
  </w:footnote>
  <w:footnote w:type="continuationSeparator" w:id="0">
    <w:p w14:paraId="1D00DA3E" w14:textId="77777777" w:rsidR="00D67A62" w:rsidRDefault="00D6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C3DF5FF" w14:textId="52E906FB" w:rsidR="00A862FE" w:rsidRPr="00EF6CF0" w:rsidRDefault="00372EBE" w:rsidP="00372EBE">
    <w:pPr>
      <w:pStyle w:val="Nagwek"/>
      <w:jc w:val="center"/>
    </w:pPr>
    <w:r w:rsidRPr="00372EBE">
      <w:rPr>
        <w:color w:val="1F497D"/>
        <w:sz w:val="18"/>
        <w:szCs w:val="18"/>
        <w:lang w:eastAsia="en-US"/>
      </w:rPr>
      <w:t>Powiat Giżycki. Kompleksowa dostawa energii elektrycznej – taryfa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114BA"/>
    <w:rsid w:val="00033FE3"/>
    <w:rsid w:val="00036290"/>
    <w:rsid w:val="00037367"/>
    <w:rsid w:val="00083A74"/>
    <w:rsid w:val="000A6B6B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072CC"/>
    <w:rsid w:val="003107D0"/>
    <w:rsid w:val="00313557"/>
    <w:rsid w:val="003171B7"/>
    <w:rsid w:val="00335274"/>
    <w:rsid w:val="00336CC0"/>
    <w:rsid w:val="00372EBE"/>
    <w:rsid w:val="003758C1"/>
    <w:rsid w:val="00397E48"/>
    <w:rsid w:val="003A1168"/>
    <w:rsid w:val="003A1A87"/>
    <w:rsid w:val="003A5E4F"/>
    <w:rsid w:val="003B5C52"/>
    <w:rsid w:val="003C2196"/>
    <w:rsid w:val="003C4485"/>
    <w:rsid w:val="003D2C8D"/>
    <w:rsid w:val="003E71EA"/>
    <w:rsid w:val="004172EE"/>
    <w:rsid w:val="004224D6"/>
    <w:rsid w:val="00427E17"/>
    <w:rsid w:val="00433C48"/>
    <w:rsid w:val="004340A3"/>
    <w:rsid w:val="00442F11"/>
    <w:rsid w:val="004645C1"/>
    <w:rsid w:val="004752CD"/>
    <w:rsid w:val="004A06DA"/>
    <w:rsid w:val="004B75EC"/>
    <w:rsid w:val="004C3F69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87FA8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50810"/>
    <w:rsid w:val="00864C9D"/>
    <w:rsid w:val="00881B50"/>
    <w:rsid w:val="008D3B58"/>
    <w:rsid w:val="009050A4"/>
    <w:rsid w:val="0091382C"/>
    <w:rsid w:val="00922B56"/>
    <w:rsid w:val="00943B99"/>
    <w:rsid w:val="0097518A"/>
    <w:rsid w:val="009A03D7"/>
    <w:rsid w:val="009A4EF7"/>
    <w:rsid w:val="009C014C"/>
    <w:rsid w:val="009C08A8"/>
    <w:rsid w:val="009C0CD3"/>
    <w:rsid w:val="009D0B59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67A62"/>
    <w:rsid w:val="00D71F63"/>
    <w:rsid w:val="00D77A78"/>
    <w:rsid w:val="00D81AB6"/>
    <w:rsid w:val="00D833A5"/>
    <w:rsid w:val="00DC6ED5"/>
    <w:rsid w:val="00DD6AC4"/>
    <w:rsid w:val="00DF37A7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85D0D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12</cp:revision>
  <cp:lastPrinted>2016-08-03T05:15:00Z</cp:lastPrinted>
  <dcterms:created xsi:type="dcterms:W3CDTF">2022-07-07T07:25:00Z</dcterms:created>
  <dcterms:modified xsi:type="dcterms:W3CDTF">2023-09-04T13:14:00Z</dcterms:modified>
</cp:coreProperties>
</file>