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AED02" w14:textId="77777777" w:rsidR="002C5BC1" w:rsidRPr="00290641" w:rsidRDefault="002C5BC1" w:rsidP="002C5BC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05E1A1D5" wp14:editId="3C0A2E10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3463D" w14:textId="77777777" w:rsidR="002C5BC1" w:rsidRPr="00290641" w:rsidRDefault="002C5BC1" w:rsidP="002C5BC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14:paraId="383A43D7" w14:textId="77777777" w:rsidR="002C5BC1" w:rsidRPr="00290641" w:rsidRDefault="002C5BC1" w:rsidP="002C5BC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14:paraId="2E4952FE" w14:textId="77777777" w:rsidR="002C5BC1" w:rsidRPr="00290641" w:rsidRDefault="002C5BC1" w:rsidP="002C5BC1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14:paraId="4E01A37A" w14:textId="77777777" w:rsidR="002C5BC1" w:rsidRPr="00290641" w:rsidRDefault="002C5BC1" w:rsidP="002C5BC1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14:paraId="2FE96AEB" w14:textId="77777777" w:rsidR="002C5BC1" w:rsidRPr="00C465EE" w:rsidRDefault="002C5BC1" w:rsidP="002C5BC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 xml:space="preserve">tel. 47 701 20 07 </w:t>
      </w:r>
    </w:p>
    <w:p w14:paraId="28B78CEB" w14:textId="77777777" w:rsidR="002C5BC1" w:rsidRDefault="002C5BC1" w:rsidP="002C5BC1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A5DB28" w14:textId="23609BF7" w:rsidR="002C5BC1" w:rsidRPr="00355468" w:rsidRDefault="002C5BC1" w:rsidP="002C5BC1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Radom, dnia </w:t>
      </w:r>
      <w:r w:rsidR="00C53B7E">
        <w:rPr>
          <w:rFonts w:ascii="Times New Roman" w:eastAsia="Times New Roman" w:hAnsi="Times New Roman" w:cs="Times New Roman"/>
          <w:sz w:val="20"/>
          <w:szCs w:val="20"/>
          <w:lang w:eastAsia="pl-PL"/>
        </w:rPr>
        <w:t>06.05.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2022r.</w:t>
      </w:r>
      <w:r w:rsidRPr="0035546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14:paraId="09D54176" w14:textId="77777777" w:rsidR="002C5BC1" w:rsidRPr="00355468" w:rsidRDefault="002C5BC1" w:rsidP="002C5BC1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Egz. poj.</w:t>
      </w:r>
    </w:p>
    <w:p w14:paraId="553CFA9F" w14:textId="77777777" w:rsidR="002C5BC1" w:rsidRPr="00355468" w:rsidRDefault="002C5BC1" w:rsidP="002C5BC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F678CCA" w14:textId="18C4A6E2" w:rsidR="002C5BC1" w:rsidRDefault="002C5BC1" w:rsidP="002C5BC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ZP – </w:t>
      </w:r>
      <w:r w:rsidR="00D57BF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726/22</w:t>
      </w:r>
      <w:bookmarkStart w:id="0" w:name="_GoBack"/>
      <w:bookmarkEnd w:id="0"/>
    </w:p>
    <w:p w14:paraId="625A48D4" w14:textId="74677699" w:rsidR="002C5BC1" w:rsidRPr="00355468" w:rsidRDefault="002C5BC1" w:rsidP="002C5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Rtj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 ………………</w:t>
      </w:r>
      <w:r w:rsidR="0005732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290F1DB" w14:textId="7E480C5F" w:rsidR="002C5BC1" w:rsidRPr="00C37EC6" w:rsidRDefault="002C5BC1" w:rsidP="002C5B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7EC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C37E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WYKONAWCY</w:t>
      </w:r>
    </w:p>
    <w:p w14:paraId="2D0F8C94" w14:textId="77777777" w:rsidR="00672001" w:rsidRPr="00C37EC6" w:rsidRDefault="00672001" w:rsidP="002C5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9B3B8B" w14:textId="77777777" w:rsidR="002C5BC1" w:rsidRPr="00C37EC6" w:rsidRDefault="002C5BC1" w:rsidP="002C5B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37E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o wyborze najkorzystniejszej oferty</w:t>
      </w:r>
    </w:p>
    <w:p w14:paraId="77482D4B" w14:textId="1AE4711F" w:rsidR="002C5BC1" w:rsidRPr="00C37EC6" w:rsidRDefault="002C5BC1" w:rsidP="002C5B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C37EC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na zadanie nr  </w:t>
      </w:r>
      <w:r w:rsidR="00672001" w:rsidRPr="00C37EC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1 </w:t>
      </w:r>
      <w:r w:rsidR="00C53B7E" w:rsidRPr="00C37EC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i 2 </w:t>
      </w:r>
    </w:p>
    <w:p w14:paraId="26FE825F" w14:textId="48D47087" w:rsidR="002C5BC1" w:rsidRPr="00C37EC6" w:rsidRDefault="002C5BC1" w:rsidP="002C5BC1">
      <w:pPr>
        <w:ind w:right="-28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 xml:space="preserve">dotyczy postępowania o udzielenie zamówienia </w:t>
      </w:r>
      <w:r w:rsidRPr="00C37EC6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publicznego na usługi </w:t>
      </w:r>
      <w:r w:rsidRPr="00C37EC6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 xml:space="preserve">w trybie podstawowym bez   możliwości prowadzenia negocjacji pn.„ </w:t>
      </w:r>
      <w:r w:rsidRPr="00C37E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Świadczenie usług hotelarskich, konferencyjnych i restauracyjnych organizowanych przez Komendę Wojewódzką Policji z siedzibą w Radomiu w ramach projektu „Skuteczni w działaniu – współpraca służb w sytuacjach zagrożenia infrastruktury krytycznej” współfinansowanego ze środków Funduszu Bezpieczeństwa Wewnętrznego oraz projektu „Policyjna Akademia Bezpiecznego Konsumenta” (II edycja) współfinansowanego przez Narodowy Bank Polski   </w:t>
      </w:r>
    </w:p>
    <w:p w14:paraId="18EDC2B6" w14:textId="7B638A74" w:rsidR="00C53B7E" w:rsidRPr="00C37EC6" w:rsidRDefault="00C53B7E" w:rsidP="00C37E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7EC6">
        <w:rPr>
          <w:rFonts w:ascii="Times New Roman" w:hAnsi="Times New Roman" w:cs="Times New Roman"/>
          <w:b/>
          <w:sz w:val="20"/>
          <w:szCs w:val="20"/>
        </w:rPr>
        <w:t xml:space="preserve">       Tryb udzielenia zamówienia: </w:t>
      </w:r>
      <w:r w:rsidRPr="00C37EC6">
        <w:rPr>
          <w:rFonts w:ascii="Times New Roman" w:hAnsi="Times New Roman" w:cs="Times New Roman"/>
          <w:b/>
          <w:bCs/>
          <w:sz w:val="20"/>
          <w:szCs w:val="20"/>
        </w:rPr>
        <w:t xml:space="preserve">tryb podstawowy bez negocjacji </w:t>
      </w:r>
    </w:p>
    <w:p w14:paraId="0CDC2E30" w14:textId="34C375F5" w:rsidR="002C5BC1" w:rsidRDefault="002C5BC1" w:rsidP="002C5BC1">
      <w:pPr>
        <w:spacing w:after="0" w:line="240" w:lineRule="auto"/>
        <w:ind w:left="2832" w:right="283" w:firstLine="708"/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  <w:lang w:eastAsia="pl-PL"/>
        </w:rPr>
        <w:t>Nr sprawy 17/22</w:t>
      </w:r>
    </w:p>
    <w:p w14:paraId="49910E8C" w14:textId="77777777" w:rsidR="00C37EC6" w:rsidRPr="00C37EC6" w:rsidRDefault="00C37EC6" w:rsidP="002C5BC1">
      <w:pPr>
        <w:spacing w:after="0" w:line="240" w:lineRule="auto"/>
        <w:ind w:left="2832" w:right="283" w:firstLine="708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75E49956" w14:textId="77777777" w:rsidR="002C5BC1" w:rsidRPr="00C37EC6" w:rsidRDefault="002C5BC1" w:rsidP="002C5BC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14:paraId="5DDB7765" w14:textId="77777777" w:rsidR="002C5BC1" w:rsidRPr="00C37EC6" w:rsidRDefault="002C5BC1" w:rsidP="002C5BC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>Zamawiający - Komenda Wojewódzka Policji z siedzibą w Radomiu</w:t>
      </w:r>
      <w:r w:rsidRPr="00C37EC6">
        <w:rPr>
          <w:rFonts w:ascii="Times New Roman" w:eastAsiaTheme="minorEastAsia" w:hAnsi="Times New Roman" w:cs="Times New Roman"/>
          <w:lang w:eastAsia="pl-PL"/>
        </w:rPr>
        <w:t xml:space="preserve">, działając na podstawie art. 253 ust. 1 pkt. 1 i ust. 2  ustawy z dnia 11 września 2019r. Prawo zamówień publicznych ( </w:t>
      </w:r>
      <w:r w:rsidRPr="00C37EC6">
        <w:rPr>
          <w:rFonts w:ascii="Times New Roman" w:eastAsiaTheme="minorEastAsia" w:hAnsi="Times New Roman" w:cs="Times New Roman"/>
          <w:bCs/>
          <w:lang w:eastAsia="pl-PL"/>
        </w:rPr>
        <w:t xml:space="preserve">Dz. U. z 2021 poz. 1129  ze zm. ) </w:t>
      </w:r>
      <w:r w:rsidRPr="00C37EC6">
        <w:rPr>
          <w:rFonts w:ascii="Times New Roman" w:eastAsiaTheme="minorEastAsia" w:hAnsi="Times New Roman" w:cs="Times New Roman"/>
          <w:lang w:eastAsia="pl-PL"/>
        </w:rPr>
        <w:t>informuje, o dokonaniu wyboru najkorzystniejszej oferty w przedmiotowym postępowaniu na:</w:t>
      </w:r>
    </w:p>
    <w:p w14:paraId="478040F9" w14:textId="77777777" w:rsidR="002C5BC1" w:rsidRPr="00C37EC6" w:rsidRDefault="002C5BC1" w:rsidP="002C5BC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u w:val="single"/>
          <w:lang w:eastAsia="pl-PL"/>
        </w:rPr>
      </w:pPr>
    </w:p>
    <w:p w14:paraId="1E495DC9" w14:textId="027C5634" w:rsidR="002C5BC1" w:rsidRPr="00C37EC6" w:rsidRDefault="002C5BC1" w:rsidP="002C5BC1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37EC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 </w:t>
      </w:r>
      <w:r w:rsidR="00672001" w:rsidRPr="00C37EC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1 </w:t>
      </w:r>
      <w:r w:rsidRPr="00C37EC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 oferta nr   2 </w:t>
      </w:r>
      <w:r w:rsidR="00672001" w:rsidRPr="00C37EC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wykonawcy </w:t>
      </w:r>
    </w:p>
    <w:p w14:paraId="7F9FACE0" w14:textId="77777777" w:rsidR="002C5BC1" w:rsidRPr="00C37EC6" w:rsidRDefault="002C5BC1" w:rsidP="002C5BC1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BB80ACE" w14:textId="77777777" w:rsidR="002C5BC1" w:rsidRPr="00C37EC6" w:rsidRDefault="002C5BC1" w:rsidP="002C5BC1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>Silver-</w:t>
      </w:r>
      <w:proofErr w:type="spellStart"/>
      <w:r w:rsidRPr="00C37EC6">
        <w:rPr>
          <w:rFonts w:ascii="Times New Roman" w:eastAsiaTheme="minorEastAsia" w:hAnsi="Times New Roman" w:cs="Times New Roman"/>
          <w:b/>
          <w:lang w:eastAsia="pl-PL"/>
        </w:rPr>
        <w:t>bird</w:t>
      </w:r>
      <w:proofErr w:type="spellEnd"/>
      <w:r w:rsidRPr="00C37EC6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proofErr w:type="spellStart"/>
      <w:r w:rsidRPr="00C37EC6">
        <w:rPr>
          <w:rFonts w:ascii="Times New Roman" w:eastAsiaTheme="minorEastAsia" w:hAnsi="Times New Roman" w:cs="Times New Roman"/>
          <w:b/>
          <w:lang w:eastAsia="pl-PL"/>
        </w:rPr>
        <w:t>Events</w:t>
      </w:r>
      <w:proofErr w:type="spellEnd"/>
      <w:r w:rsidRPr="00C37EC6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</w:p>
    <w:p w14:paraId="4E835D5F" w14:textId="77777777" w:rsidR="002C5BC1" w:rsidRPr="00C37EC6" w:rsidRDefault="002C5BC1" w:rsidP="002C5BC1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 xml:space="preserve">Natalia Gołąb </w:t>
      </w:r>
    </w:p>
    <w:p w14:paraId="20A1EBDE" w14:textId="76E95FBD" w:rsidR="002C5BC1" w:rsidRPr="00C37EC6" w:rsidRDefault="00DA597F" w:rsidP="002C5BC1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>u</w:t>
      </w:r>
      <w:r w:rsidR="002C5BC1" w:rsidRPr="00C37EC6">
        <w:rPr>
          <w:rFonts w:ascii="Times New Roman" w:eastAsiaTheme="minorEastAsia" w:hAnsi="Times New Roman" w:cs="Times New Roman"/>
          <w:b/>
          <w:lang w:eastAsia="pl-PL"/>
        </w:rPr>
        <w:t>l. Sobieskiego 2</w:t>
      </w:r>
    </w:p>
    <w:p w14:paraId="7EE25BC4" w14:textId="77777777" w:rsidR="002C5BC1" w:rsidRPr="00C37EC6" w:rsidRDefault="002C5BC1" w:rsidP="002C5BC1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 xml:space="preserve">58-500 Jelenia Góra </w:t>
      </w:r>
    </w:p>
    <w:p w14:paraId="4CE77047" w14:textId="77777777" w:rsidR="002C5BC1" w:rsidRPr="00C37EC6" w:rsidRDefault="002C5BC1" w:rsidP="002C5BC1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0855BCC" w14:textId="7E2DAC4C" w:rsidR="002C5BC1" w:rsidRPr="00C37EC6" w:rsidRDefault="002C5BC1" w:rsidP="00B74E2E">
      <w:pPr>
        <w:spacing w:after="0" w:line="240" w:lineRule="auto"/>
        <w:ind w:left="-113"/>
        <w:rPr>
          <w:rFonts w:ascii="Times New Roman" w:eastAsia="Calibri" w:hAnsi="Times New Roman" w:cs="Times New Roman"/>
          <w:color w:val="000000"/>
        </w:rPr>
      </w:pPr>
      <w:r w:rsidRPr="00C37EC6">
        <w:rPr>
          <w:rFonts w:ascii="Times New Roman" w:eastAsia="Calibri" w:hAnsi="Times New Roman" w:cs="Times New Roman"/>
          <w:color w:val="000000"/>
        </w:rPr>
        <w:t xml:space="preserve">I kryterium cena – łączna cena oferty brutto - </w:t>
      </w:r>
      <w:r w:rsidRPr="00C37EC6">
        <w:rPr>
          <w:rFonts w:ascii="Times New Roman" w:eastAsia="Calibri" w:hAnsi="Times New Roman" w:cs="Times New Roman"/>
          <w:b/>
          <w:color w:val="000000"/>
        </w:rPr>
        <w:t xml:space="preserve">  </w:t>
      </w:r>
      <w:r w:rsidR="00672001" w:rsidRPr="00C37EC6">
        <w:rPr>
          <w:rFonts w:ascii="Times New Roman" w:eastAsiaTheme="minorEastAsia" w:hAnsi="Times New Roman" w:cs="Times New Roman"/>
          <w:b/>
          <w:lang w:eastAsia="pl-PL"/>
        </w:rPr>
        <w:t xml:space="preserve">55 800,00 </w:t>
      </w:r>
      <w:r w:rsidRPr="00C37EC6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Pr="00C37EC6">
        <w:rPr>
          <w:rFonts w:ascii="Times New Roman" w:eastAsia="Calibri" w:hAnsi="Times New Roman" w:cs="Times New Roman"/>
          <w:b/>
          <w:color w:val="000000"/>
        </w:rPr>
        <w:t xml:space="preserve">zł  </w:t>
      </w:r>
    </w:p>
    <w:p w14:paraId="571F78B3" w14:textId="77777777" w:rsidR="002C5BC1" w:rsidRPr="00C37EC6" w:rsidRDefault="002C5BC1" w:rsidP="002C5BC1">
      <w:pPr>
        <w:spacing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C37EC6">
        <w:rPr>
          <w:rFonts w:ascii="Times New Roman" w:eastAsia="Calibri" w:hAnsi="Times New Roman" w:cs="Times New Roman"/>
          <w:b/>
          <w:bCs/>
          <w:color w:val="000000"/>
          <w:u w:val="single"/>
        </w:rPr>
        <w:t>z punktacją łączną wynoszącą:  100,00 pkt. w tym:</w:t>
      </w:r>
      <w:r w:rsidRPr="00C37EC6">
        <w:rPr>
          <w:rFonts w:ascii="Times New Roman" w:eastAsia="Calibri" w:hAnsi="Times New Roman" w:cs="Times New Roman"/>
          <w:b/>
          <w:bCs/>
          <w:color w:val="000000"/>
        </w:rPr>
        <w:t xml:space="preserve">  kryterium cena:   100,00 pkt.</w:t>
      </w:r>
    </w:p>
    <w:p w14:paraId="6D6651D4" w14:textId="77777777" w:rsidR="002C5BC1" w:rsidRPr="00C37EC6" w:rsidRDefault="002C5BC1" w:rsidP="002C5BC1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C37EC6">
        <w:rPr>
          <w:rFonts w:ascii="Times New Roman" w:eastAsia="Calibri" w:hAnsi="Times New Roman" w:cs="Times New Roman"/>
          <w:b/>
          <w:bCs/>
          <w:color w:val="000000"/>
          <w:u w:val="single"/>
        </w:rPr>
        <w:t>UZASADNIENIE WYBORU OFERTY:</w:t>
      </w:r>
    </w:p>
    <w:p w14:paraId="095E13F3" w14:textId="77777777" w:rsidR="002C5BC1" w:rsidRPr="00C37EC6" w:rsidRDefault="002C5BC1" w:rsidP="002C5BC1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u w:val="single"/>
        </w:rPr>
      </w:pPr>
    </w:p>
    <w:p w14:paraId="79301456" w14:textId="4A145A46" w:rsidR="002C5BC1" w:rsidRPr="00C37EC6" w:rsidRDefault="002C5BC1" w:rsidP="002C5BC1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color w:val="000000"/>
        </w:rPr>
      </w:pPr>
      <w:r w:rsidRPr="00C37EC6">
        <w:rPr>
          <w:rFonts w:ascii="Times New Roman" w:eastAsia="Calibri" w:hAnsi="Times New Roman" w:cs="Times New Roman"/>
          <w:bCs/>
          <w:color w:val="000000"/>
        </w:rPr>
        <w:t xml:space="preserve">W postępowaniu złożono dwie ważne oferty. Oferta nr 2 to najkorzystniejsza oferta, która przedstawia najkorzystniejszą   cenę. Oferta otrzymała łącznie 100,00 pkt. </w:t>
      </w:r>
      <w:r w:rsidRPr="00C37EC6">
        <w:rPr>
          <w:rFonts w:ascii="Times New Roman" w:eastAsia="Calibri" w:hAnsi="Times New Roman" w:cs="Times New Roman"/>
          <w:color w:val="000000"/>
        </w:rPr>
        <w:t xml:space="preserve">Cena najkorzystniejszej </w:t>
      </w:r>
      <w:r w:rsidR="00037116" w:rsidRPr="00C37EC6">
        <w:rPr>
          <w:rFonts w:ascii="Times New Roman" w:eastAsia="Calibri" w:hAnsi="Times New Roman" w:cs="Times New Roman"/>
          <w:color w:val="000000"/>
        </w:rPr>
        <w:t>przewyższa kwotę</w:t>
      </w:r>
      <w:r w:rsidRPr="00C37EC6">
        <w:rPr>
          <w:rFonts w:ascii="Times New Roman" w:eastAsia="Calibri" w:hAnsi="Times New Roman" w:cs="Times New Roman"/>
          <w:color w:val="000000"/>
        </w:rPr>
        <w:t xml:space="preserve">, </w:t>
      </w:r>
      <w:r w:rsidR="00B74E2E" w:rsidRPr="00C37EC6">
        <w:rPr>
          <w:rFonts w:ascii="Times New Roman" w:eastAsia="Calibri" w:hAnsi="Times New Roman" w:cs="Times New Roman"/>
          <w:color w:val="000000"/>
        </w:rPr>
        <w:t xml:space="preserve">jaką </w:t>
      </w:r>
      <w:r w:rsidRPr="00C37EC6">
        <w:rPr>
          <w:rFonts w:ascii="Times New Roman" w:eastAsia="Calibri" w:hAnsi="Times New Roman" w:cs="Times New Roman"/>
          <w:color w:val="000000"/>
        </w:rPr>
        <w:t xml:space="preserve"> Zamawiający zamierza przeznaczyć na sfinansowanie zamówienia</w:t>
      </w:r>
      <w:r w:rsidR="00037116" w:rsidRPr="00C37EC6">
        <w:rPr>
          <w:rFonts w:ascii="Times New Roman" w:eastAsia="Calibri" w:hAnsi="Times New Roman" w:cs="Times New Roman"/>
          <w:color w:val="000000"/>
        </w:rPr>
        <w:t xml:space="preserve"> o  </w:t>
      </w:r>
      <w:r w:rsidR="00037116" w:rsidRPr="00C37EC6">
        <w:rPr>
          <w:rFonts w:ascii="Times New Roman" w:hAnsi="Times New Roman" w:cs="Times New Roman"/>
          <w:color w:val="000000" w:themeColor="text1"/>
        </w:rPr>
        <w:t>5900,00 zł</w:t>
      </w:r>
      <w:r w:rsidR="00037116" w:rsidRPr="00C37EC6">
        <w:rPr>
          <w:rFonts w:ascii="Times New Roman" w:hAnsi="Times New Roman" w:cs="Times New Roman"/>
          <w:color w:val="000000" w:themeColor="text1"/>
        </w:rPr>
        <w:t xml:space="preserve">, jednak zamawiający zwiększył </w:t>
      </w:r>
      <w:r w:rsidR="00473E89" w:rsidRPr="00C37EC6">
        <w:rPr>
          <w:rFonts w:ascii="Times New Roman" w:hAnsi="Times New Roman" w:cs="Times New Roman"/>
          <w:color w:val="000000" w:themeColor="text1"/>
        </w:rPr>
        <w:t>środki do wysokości z oferty.</w:t>
      </w:r>
    </w:p>
    <w:p w14:paraId="4B416670" w14:textId="2703AE95" w:rsidR="00037116" w:rsidRPr="00C37EC6" w:rsidRDefault="00037116" w:rsidP="002C5BC1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color w:val="000000"/>
        </w:rPr>
      </w:pPr>
    </w:p>
    <w:p w14:paraId="63D15F62" w14:textId="4B8696E0" w:rsidR="00037116" w:rsidRPr="00C37EC6" w:rsidRDefault="00037116" w:rsidP="00037116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37EC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 </w:t>
      </w:r>
      <w:r w:rsidRPr="00C37EC6"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Pr="00C37EC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  oferta nr   </w:t>
      </w:r>
      <w:r w:rsidRPr="00C37EC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1 </w:t>
      </w:r>
      <w:r w:rsidRPr="00C37EC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wykonawcy </w:t>
      </w:r>
    </w:p>
    <w:p w14:paraId="6A700200" w14:textId="77777777" w:rsidR="00037116" w:rsidRPr="00C37EC6" w:rsidRDefault="00037116" w:rsidP="00037116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 xml:space="preserve">Modern </w:t>
      </w:r>
      <w:proofErr w:type="spellStart"/>
      <w:r w:rsidRPr="00C37EC6">
        <w:rPr>
          <w:rFonts w:ascii="Times New Roman" w:eastAsiaTheme="minorEastAsia" w:hAnsi="Times New Roman" w:cs="Times New Roman"/>
          <w:b/>
          <w:lang w:eastAsia="pl-PL"/>
        </w:rPr>
        <w:t>Events</w:t>
      </w:r>
      <w:proofErr w:type="spellEnd"/>
      <w:r w:rsidRPr="00C37EC6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</w:p>
    <w:p w14:paraId="6609B6E7" w14:textId="77777777" w:rsidR="00037116" w:rsidRPr="00C37EC6" w:rsidRDefault="00037116" w:rsidP="00037116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 xml:space="preserve">Magdalena </w:t>
      </w:r>
      <w:proofErr w:type="spellStart"/>
      <w:r w:rsidRPr="00C37EC6">
        <w:rPr>
          <w:rFonts w:ascii="Times New Roman" w:eastAsiaTheme="minorEastAsia" w:hAnsi="Times New Roman" w:cs="Times New Roman"/>
          <w:b/>
          <w:lang w:eastAsia="pl-PL"/>
        </w:rPr>
        <w:t>Gęca</w:t>
      </w:r>
      <w:proofErr w:type="spellEnd"/>
    </w:p>
    <w:p w14:paraId="1DBAB441" w14:textId="77777777" w:rsidR="00037116" w:rsidRPr="00C37EC6" w:rsidRDefault="00037116" w:rsidP="00037116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>ul. Nowy Świat 26/8</w:t>
      </w:r>
    </w:p>
    <w:p w14:paraId="1EA1F084" w14:textId="77777777" w:rsidR="00037116" w:rsidRPr="00C37EC6" w:rsidRDefault="00037116" w:rsidP="00037116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>00-373 Warszawa</w:t>
      </w:r>
    </w:p>
    <w:p w14:paraId="21BE47DB" w14:textId="77777777" w:rsidR="00037116" w:rsidRPr="00C37EC6" w:rsidRDefault="00037116" w:rsidP="0003711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BD759C7" w14:textId="408686CC" w:rsidR="00037116" w:rsidRPr="00C37EC6" w:rsidRDefault="00037116" w:rsidP="00037116">
      <w:pPr>
        <w:spacing w:after="0" w:line="240" w:lineRule="auto"/>
        <w:ind w:left="-113"/>
        <w:rPr>
          <w:rFonts w:ascii="Times New Roman" w:eastAsia="Calibri" w:hAnsi="Times New Roman" w:cs="Times New Roman"/>
          <w:color w:val="000000"/>
        </w:rPr>
      </w:pPr>
      <w:r w:rsidRPr="00C37EC6">
        <w:rPr>
          <w:rFonts w:ascii="Times New Roman" w:eastAsia="Calibri" w:hAnsi="Times New Roman" w:cs="Times New Roman"/>
          <w:color w:val="000000"/>
        </w:rPr>
        <w:lastRenderedPageBreak/>
        <w:t xml:space="preserve">I kryterium cena – łączna cena oferty brutto - </w:t>
      </w:r>
      <w:r w:rsidRPr="00C37EC6">
        <w:rPr>
          <w:rFonts w:ascii="Times New Roman" w:eastAsia="Calibri" w:hAnsi="Times New Roman" w:cs="Times New Roman"/>
          <w:b/>
          <w:color w:val="000000"/>
        </w:rPr>
        <w:t xml:space="preserve">  </w:t>
      </w:r>
      <w:r w:rsidRPr="00C37EC6">
        <w:rPr>
          <w:rFonts w:ascii="Times New Roman" w:eastAsiaTheme="minorEastAsia" w:hAnsi="Times New Roman" w:cs="Times New Roman"/>
          <w:b/>
          <w:lang w:eastAsia="pl-PL"/>
        </w:rPr>
        <w:t>21 841,00 zł</w:t>
      </w:r>
    </w:p>
    <w:p w14:paraId="2F9BEA21" w14:textId="03EE13CF" w:rsidR="00037116" w:rsidRPr="00C37EC6" w:rsidRDefault="00037116" w:rsidP="00037116">
      <w:pPr>
        <w:spacing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C37EC6">
        <w:rPr>
          <w:rFonts w:ascii="Times New Roman" w:eastAsia="Calibri" w:hAnsi="Times New Roman" w:cs="Times New Roman"/>
          <w:b/>
          <w:bCs/>
          <w:color w:val="000000"/>
          <w:u w:val="single"/>
        </w:rPr>
        <w:t>z punktacją łączną wynoszącą:  100,00 pkt. w tym:</w:t>
      </w:r>
      <w:r w:rsidRPr="00C37EC6">
        <w:rPr>
          <w:rFonts w:ascii="Times New Roman" w:eastAsia="Calibri" w:hAnsi="Times New Roman" w:cs="Times New Roman"/>
          <w:b/>
          <w:bCs/>
          <w:color w:val="000000"/>
        </w:rPr>
        <w:t xml:space="preserve">  kryterium cena:   100,00 pkt.</w:t>
      </w:r>
    </w:p>
    <w:p w14:paraId="26F0E4B9" w14:textId="77777777" w:rsidR="00037116" w:rsidRPr="00C37EC6" w:rsidRDefault="00037116" w:rsidP="00C53B7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u w:val="single"/>
        </w:rPr>
      </w:pPr>
    </w:p>
    <w:p w14:paraId="0B71CEBB" w14:textId="77777777" w:rsidR="00037116" w:rsidRPr="00C37EC6" w:rsidRDefault="00037116" w:rsidP="00037116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C37EC6">
        <w:rPr>
          <w:rFonts w:ascii="Times New Roman" w:eastAsia="Calibri" w:hAnsi="Times New Roman" w:cs="Times New Roman"/>
          <w:b/>
          <w:bCs/>
          <w:color w:val="000000"/>
          <w:u w:val="single"/>
        </w:rPr>
        <w:t>UZASADNIENIE WYBORU OFERTY:</w:t>
      </w:r>
    </w:p>
    <w:p w14:paraId="28148E23" w14:textId="77777777" w:rsidR="00037116" w:rsidRPr="00C37EC6" w:rsidRDefault="00037116" w:rsidP="00037116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u w:val="single"/>
        </w:rPr>
      </w:pPr>
    </w:p>
    <w:p w14:paraId="6B618C90" w14:textId="686D7D3D" w:rsidR="00AB2DE6" w:rsidRPr="00C37EC6" w:rsidRDefault="00037116" w:rsidP="00AB2DE6">
      <w:pPr>
        <w:spacing w:after="15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C37EC6">
        <w:rPr>
          <w:rFonts w:ascii="Times New Roman" w:eastAsia="Calibri" w:hAnsi="Times New Roman" w:cs="Times New Roman"/>
          <w:bCs/>
          <w:color w:val="000000"/>
        </w:rPr>
        <w:t xml:space="preserve">W postępowaniu złożono dwie ważne oferty. </w:t>
      </w:r>
      <w:r w:rsidR="00473E89" w:rsidRPr="00C37EC6">
        <w:rPr>
          <w:rFonts w:ascii="Times New Roman" w:eastAsia="Calibri" w:hAnsi="Times New Roman" w:cs="Times New Roman"/>
          <w:bCs/>
          <w:color w:val="000000"/>
        </w:rPr>
        <w:t xml:space="preserve">W dniu 06.05.2022r Wykonawca, którego oferta została wybrana jako najkorzystniejsza (czynność wyboru z  dnia 28.04.2022r), powiadomił Zamawiającego o odmowie podpisania umowy na zadanie nr 2.  Zamawiający dokonał ponownego </w:t>
      </w:r>
      <w:r w:rsidR="00473E89" w:rsidRPr="00C37EC6">
        <w:rPr>
          <w:rFonts w:ascii="Times New Roman" w:eastAsia="Times New Roman" w:hAnsi="Times New Roman" w:cs="Times New Roman"/>
          <w:lang w:eastAsia="pl-PL"/>
        </w:rPr>
        <w:t xml:space="preserve"> badania i oceny </w:t>
      </w:r>
      <w:r w:rsidR="00473E89" w:rsidRPr="00C37EC6">
        <w:rPr>
          <w:rFonts w:ascii="Times New Roman" w:hAnsi="Times New Roman" w:cs="Times New Roman"/>
        </w:rPr>
        <w:t>ofert</w:t>
      </w:r>
      <w:r w:rsidR="00AB2DE6" w:rsidRPr="00C37EC6">
        <w:rPr>
          <w:rFonts w:ascii="Times New Roman" w:hAnsi="Times New Roman" w:cs="Times New Roman"/>
        </w:rPr>
        <w:t>,</w:t>
      </w:r>
      <w:r w:rsidR="00473E89" w:rsidRPr="00C37EC6">
        <w:rPr>
          <w:rFonts w:ascii="Times New Roman" w:hAnsi="Times New Roman" w:cs="Times New Roman"/>
        </w:rPr>
        <w:t xml:space="preserve"> spośród ofert pozostałych w postępowaniu wykonawców oraz wyboru najkorzystniejszej oferty na zadanie nr 2</w:t>
      </w:r>
      <w:r w:rsidR="00473E89" w:rsidRPr="00C37EC6">
        <w:rPr>
          <w:rFonts w:ascii="Times New Roman" w:hAnsi="Times New Roman" w:cs="Times New Roman"/>
        </w:rPr>
        <w:t>.</w:t>
      </w:r>
      <w:r w:rsidR="00C53B7E" w:rsidRPr="00C37EC6">
        <w:rPr>
          <w:rFonts w:ascii="Times New Roman" w:hAnsi="Times New Roman" w:cs="Times New Roman"/>
        </w:rPr>
        <w:t xml:space="preserve"> </w:t>
      </w:r>
      <w:r w:rsidR="00473E89" w:rsidRPr="00C37EC6">
        <w:rPr>
          <w:rFonts w:ascii="Times New Roman" w:eastAsia="Calibri" w:hAnsi="Times New Roman" w:cs="Times New Roman"/>
          <w:bCs/>
          <w:color w:val="000000"/>
        </w:rPr>
        <w:t>W wyni</w:t>
      </w:r>
      <w:r w:rsidR="00AB2DE6" w:rsidRPr="00C37EC6">
        <w:rPr>
          <w:rFonts w:ascii="Times New Roman" w:eastAsia="Calibri" w:hAnsi="Times New Roman" w:cs="Times New Roman"/>
          <w:bCs/>
          <w:color w:val="000000"/>
        </w:rPr>
        <w:t xml:space="preserve">ku powtórzonych czynności, jako najkorzystniejszą wybrano ofertę nr 1 tj. </w:t>
      </w:r>
      <w:r w:rsidR="00AB2DE6" w:rsidRPr="00C37EC6">
        <w:rPr>
          <w:rFonts w:ascii="Times New Roman" w:eastAsiaTheme="minorEastAsia" w:hAnsi="Times New Roman" w:cs="Times New Roman"/>
          <w:lang w:eastAsia="pl-PL"/>
        </w:rPr>
        <w:t xml:space="preserve">Modern </w:t>
      </w:r>
      <w:proofErr w:type="spellStart"/>
      <w:r w:rsidR="00AB2DE6" w:rsidRPr="00C37EC6">
        <w:rPr>
          <w:rFonts w:ascii="Times New Roman" w:eastAsiaTheme="minorEastAsia" w:hAnsi="Times New Roman" w:cs="Times New Roman"/>
          <w:lang w:eastAsia="pl-PL"/>
        </w:rPr>
        <w:t>Events</w:t>
      </w:r>
      <w:proofErr w:type="spellEnd"/>
      <w:r w:rsidR="00AB2DE6" w:rsidRPr="00C37EC6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AB2DE6" w:rsidRPr="00C37EC6">
        <w:rPr>
          <w:rFonts w:ascii="Times New Roman" w:eastAsiaTheme="minorEastAsia" w:hAnsi="Times New Roman" w:cs="Times New Roman"/>
          <w:lang w:eastAsia="pl-PL"/>
        </w:rPr>
        <w:t xml:space="preserve">, </w:t>
      </w:r>
      <w:r w:rsidR="00AB2DE6" w:rsidRPr="00C37EC6">
        <w:rPr>
          <w:rFonts w:ascii="Times New Roman" w:eastAsiaTheme="minorEastAsia" w:hAnsi="Times New Roman" w:cs="Times New Roman"/>
          <w:lang w:eastAsia="pl-PL"/>
        </w:rPr>
        <w:t xml:space="preserve">Magdalena </w:t>
      </w:r>
      <w:proofErr w:type="spellStart"/>
      <w:r w:rsidR="00AB2DE6" w:rsidRPr="00C37EC6">
        <w:rPr>
          <w:rFonts w:ascii="Times New Roman" w:eastAsiaTheme="minorEastAsia" w:hAnsi="Times New Roman" w:cs="Times New Roman"/>
          <w:lang w:eastAsia="pl-PL"/>
        </w:rPr>
        <w:t>Gęca</w:t>
      </w:r>
      <w:proofErr w:type="spellEnd"/>
    </w:p>
    <w:p w14:paraId="7AC62546" w14:textId="4F3177D0" w:rsidR="00AB2DE6" w:rsidRPr="00C37EC6" w:rsidRDefault="00037116" w:rsidP="00AB2DE6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color w:val="000000"/>
        </w:rPr>
      </w:pPr>
      <w:r w:rsidRPr="00C37EC6">
        <w:rPr>
          <w:rFonts w:ascii="Times New Roman" w:eastAsia="Calibri" w:hAnsi="Times New Roman" w:cs="Times New Roman"/>
          <w:bCs/>
          <w:color w:val="000000"/>
        </w:rPr>
        <w:t xml:space="preserve">Oferta nr </w:t>
      </w:r>
      <w:r w:rsidR="00C53B7E" w:rsidRPr="00C37EC6">
        <w:rPr>
          <w:rFonts w:ascii="Times New Roman" w:eastAsia="Calibri" w:hAnsi="Times New Roman" w:cs="Times New Roman"/>
          <w:bCs/>
          <w:color w:val="000000"/>
        </w:rPr>
        <w:t>1</w:t>
      </w:r>
      <w:r w:rsidRPr="00C37EC6">
        <w:rPr>
          <w:rFonts w:ascii="Times New Roman" w:eastAsia="Calibri" w:hAnsi="Times New Roman" w:cs="Times New Roman"/>
          <w:bCs/>
          <w:color w:val="000000"/>
        </w:rPr>
        <w:t xml:space="preserve"> to najkorzystniejsza oferta, która przedstawia najkorzystniejszą  cenę. Oferta otrzymała łącznie 100,00 pkt. </w:t>
      </w:r>
      <w:r w:rsidR="00AB2DE6" w:rsidRPr="00C37EC6">
        <w:rPr>
          <w:rFonts w:ascii="Times New Roman" w:eastAsia="Calibri" w:hAnsi="Times New Roman" w:cs="Times New Roman"/>
          <w:color w:val="000000"/>
        </w:rPr>
        <w:t xml:space="preserve">Cena najkorzystniejszej przewyższa kwotę, jaką  Zamawiający zamierza przeznaczyć na sfinansowanie zamówienia o  </w:t>
      </w:r>
      <w:r w:rsidR="00AB2DE6" w:rsidRPr="00C37EC6">
        <w:rPr>
          <w:rFonts w:ascii="Times New Roman" w:hAnsi="Times New Roman" w:cs="Times New Roman"/>
          <w:color w:val="000000" w:themeColor="text1"/>
        </w:rPr>
        <w:t xml:space="preserve">2041,00 </w:t>
      </w:r>
      <w:r w:rsidR="00AB2DE6" w:rsidRPr="00C37EC6">
        <w:rPr>
          <w:rFonts w:ascii="Times New Roman" w:hAnsi="Times New Roman" w:cs="Times New Roman"/>
          <w:color w:val="000000" w:themeColor="text1"/>
        </w:rPr>
        <w:t xml:space="preserve"> zł, jednak zamawiający zwiększył środki do wysokości z oferty.</w:t>
      </w:r>
    </w:p>
    <w:p w14:paraId="379DA304" w14:textId="611066D2" w:rsidR="00037116" w:rsidRPr="00C37EC6" w:rsidRDefault="00037116" w:rsidP="00037116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color w:val="000000"/>
        </w:rPr>
      </w:pPr>
    </w:p>
    <w:p w14:paraId="448916E3" w14:textId="77777777" w:rsidR="002C5BC1" w:rsidRPr="00C37EC6" w:rsidRDefault="002C5BC1" w:rsidP="002C5BC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u w:val="single"/>
          <w:lang w:eastAsia="pl-PL"/>
        </w:rPr>
      </w:pPr>
    </w:p>
    <w:p w14:paraId="5A3FCED1" w14:textId="77777777" w:rsidR="002C5BC1" w:rsidRPr="00C37EC6" w:rsidRDefault="002C5BC1" w:rsidP="002C5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7EC6">
        <w:rPr>
          <w:rFonts w:ascii="Times New Roman" w:eastAsia="Times New Roman" w:hAnsi="Times New Roman" w:cs="Times New Roman"/>
          <w:lang w:eastAsia="pl-PL"/>
        </w:rPr>
        <w:t xml:space="preserve">W wyznaczonym przez Zamawiającego terminie tj. do dnia </w:t>
      </w:r>
      <w:r w:rsidRPr="00C37EC6">
        <w:rPr>
          <w:rFonts w:ascii="Times New Roman" w:eastAsia="Times New Roman" w:hAnsi="Times New Roman" w:cs="Times New Roman"/>
          <w:b/>
          <w:lang w:eastAsia="pl-PL"/>
        </w:rPr>
        <w:t>28.04.2022r.</w:t>
      </w:r>
      <w:r w:rsidRPr="00C37EC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do godziny 10.00 – </w:t>
      </w:r>
      <w:r w:rsidRPr="00C37EC6">
        <w:rPr>
          <w:rFonts w:ascii="Times New Roman" w:eastAsia="Times New Roman" w:hAnsi="Times New Roman" w:cs="Times New Roman"/>
          <w:b/>
          <w:lang w:eastAsia="pl-PL"/>
        </w:rPr>
        <w:t xml:space="preserve">wpłynęło   2 oferty </w:t>
      </w:r>
      <w:r w:rsidRPr="00C37EC6">
        <w:rPr>
          <w:rFonts w:ascii="Times New Roman" w:eastAsia="Times New Roman" w:hAnsi="Times New Roman" w:cs="Times New Roman"/>
          <w:lang w:eastAsia="pl-PL"/>
        </w:rPr>
        <w:t xml:space="preserve">w przedmiotowym postępowaniu prowadzonym za pośrednictwem platformazapupowa.pl pod adresem: </w:t>
      </w:r>
      <w:hyperlink r:id="rId5" w:history="1">
        <w:r w:rsidRPr="00C37EC6">
          <w:rPr>
            <w:rStyle w:val="Hipercze"/>
            <w:rFonts w:ascii="Times New Roman" w:eastAsia="Times New Roman" w:hAnsi="Times New Roman" w:cs="Times New Roman"/>
            <w:lang w:eastAsia="pl-PL"/>
          </w:rPr>
          <w:t>https://platformazakupowa.pl/pn/kwp_radom</w:t>
        </w:r>
      </w:hyperlink>
      <w:r w:rsidRPr="00C37EC6">
        <w:rPr>
          <w:rStyle w:val="Hipercze"/>
          <w:rFonts w:ascii="Times New Roman" w:eastAsia="Times New Roman" w:hAnsi="Times New Roman" w:cs="Times New Roman"/>
          <w:lang w:eastAsia="pl-PL"/>
        </w:rPr>
        <w:t xml:space="preserve"> ( ID 602754)</w:t>
      </w:r>
    </w:p>
    <w:p w14:paraId="5CEE0549" w14:textId="77777777" w:rsidR="002C5BC1" w:rsidRPr="00C37EC6" w:rsidRDefault="002C5BC1" w:rsidP="002C5BC1">
      <w:pPr>
        <w:spacing w:after="0" w:line="276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14:paraId="324DA7CC" w14:textId="77777777" w:rsidR="002C5BC1" w:rsidRPr="00C37EC6" w:rsidRDefault="002C5BC1" w:rsidP="002C5BC1">
      <w:pPr>
        <w:tabs>
          <w:tab w:val="left" w:pos="810"/>
        </w:tabs>
        <w:spacing w:after="0" w:line="240" w:lineRule="auto"/>
        <w:jc w:val="both"/>
        <w:rPr>
          <w:rFonts w:ascii="Times New Roman" w:eastAsia="Arial Black" w:hAnsi="Times New Roman" w:cs="Times New Roman"/>
          <w:b/>
          <w:u w:val="single"/>
          <w:lang w:eastAsia="pl-PL"/>
        </w:rPr>
      </w:pPr>
      <w:r w:rsidRPr="00C37EC6">
        <w:rPr>
          <w:rFonts w:ascii="Times New Roman" w:eastAsia="Arial Black" w:hAnsi="Times New Roman" w:cs="Times New Roman"/>
          <w:b/>
          <w:u w:val="single"/>
          <w:lang w:eastAsia="pl-PL"/>
        </w:rPr>
        <w:t>Nazwy albo imiona i nazwiska oraz siedziby lub miejsca prowadzenia działalności gospodarczej albo miejsca zamieszkania wykonawców, których oferty zostały otwarte:</w:t>
      </w:r>
    </w:p>
    <w:p w14:paraId="682B14A0" w14:textId="77777777" w:rsidR="002C5BC1" w:rsidRPr="00C37EC6" w:rsidRDefault="002C5BC1" w:rsidP="002C5B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C31DF5" w14:textId="77777777" w:rsidR="002C5BC1" w:rsidRPr="00C37EC6" w:rsidRDefault="002C5BC1" w:rsidP="002C5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C37EC6">
        <w:rPr>
          <w:rFonts w:ascii="Times New Roman" w:hAnsi="Times New Roman" w:cs="Times New Roman"/>
          <w:b/>
          <w:color w:val="000000"/>
        </w:rPr>
        <w:t xml:space="preserve">Oferta nr 1 – Zadanie nr 1 i 2 </w:t>
      </w:r>
    </w:p>
    <w:p w14:paraId="7361260E" w14:textId="77777777" w:rsidR="002C5BC1" w:rsidRPr="00C37EC6" w:rsidRDefault="002C5BC1" w:rsidP="002C5BC1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 xml:space="preserve">Modern </w:t>
      </w:r>
      <w:proofErr w:type="spellStart"/>
      <w:r w:rsidRPr="00C37EC6">
        <w:rPr>
          <w:rFonts w:ascii="Times New Roman" w:eastAsiaTheme="minorEastAsia" w:hAnsi="Times New Roman" w:cs="Times New Roman"/>
          <w:b/>
          <w:lang w:eastAsia="pl-PL"/>
        </w:rPr>
        <w:t>Events</w:t>
      </w:r>
      <w:proofErr w:type="spellEnd"/>
      <w:r w:rsidRPr="00C37EC6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</w:p>
    <w:p w14:paraId="70FDD00F" w14:textId="77777777" w:rsidR="002C5BC1" w:rsidRPr="00C37EC6" w:rsidRDefault="002C5BC1" w:rsidP="002C5BC1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 xml:space="preserve">Magdalena </w:t>
      </w:r>
      <w:proofErr w:type="spellStart"/>
      <w:r w:rsidRPr="00C37EC6">
        <w:rPr>
          <w:rFonts w:ascii="Times New Roman" w:eastAsiaTheme="minorEastAsia" w:hAnsi="Times New Roman" w:cs="Times New Roman"/>
          <w:b/>
          <w:lang w:eastAsia="pl-PL"/>
        </w:rPr>
        <w:t>Gęca</w:t>
      </w:r>
      <w:proofErr w:type="spellEnd"/>
    </w:p>
    <w:p w14:paraId="5423BBB8" w14:textId="77777777" w:rsidR="002C5BC1" w:rsidRPr="00C37EC6" w:rsidRDefault="002C5BC1" w:rsidP="002C5BC1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>ul. Nowy Świat 26/8</w:t>
      </w:r>
    </w:p>
    <w:p w14:paraId="79E56DD0" w14:textId="77777777" w:rsidR="002C5BC1" w:rsidRPr="00C37EC6" w:rsidRDefault="002C5BC1" w:rsidP="002C5BC1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>00-373 Warszawa</w:t>
      </w:r>
    </w:p>
    <w:p w14:paraId="71B2BAF2" w14:textId="77777777" w:rsidR="002C5BC1" w:rsidRPr="00C37EC6" w:rsidRDefault="002C5BC1" w:rsidP="002C5BC1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 xml:space="preserve">Zadanie nr 1 </w:t>
      </w:r>
    </w:p>
    <w:p w14:paraId="70BAD5D0" w14:textId="77777777" w:rsidR="002C5BC1" w:rsidRPr="00C37EC6" w:rsidRDefault="002C5BC1" w:rsidP="002C5BC1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 xml:space="preserve">Cena brutto - 57 695,00 zł </w:t>
      </w:r>
    </w:p>
    <w:p w14:paraId="4AA98F2A" w14:textId="77777777" w:rsidR="002C5BC1" w:rsidRPr="00C37EC6" w:rsidRDefault="002C5BC1" w:rsidP="002C5BC1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 xml:space="preserve">Zadanie nr 2 </w:t>
      </w:r>
    </w:p>
    <w:p w14:paraId="65E608CF" w14:textId="77777777" w:rsidR="002C5BC1" w:rsidRPr="00C37EC6" w:rsidRDefault="002C5BC1" w:rsidP="002C5BC1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 xml:space="preserve">Cena brutto -  </w:t>
      </w:r>
      <w:bookmarkStart w:id="1" w:name="_Hlk102739377"/>
      <w:r w:rsidRPr="00C37EC6">
        <w:rPr>
          <w:rFonts w:ascii="Times New Roman" w:eastAsiaTheme="minorEastAsia" w:hAnsi="Times New Roman" w:cs="Times New Roman"/>
          <w:b/>
          <w:lang w:eastAsia="pl-PL"/>
        </w:rPr>
        <w:t>21 841,00 zł</w:t>
      </w:r>
      <w:bookmarkEnd w:id="1"/>
    </w:p>
    <w:p w14:paraId="44ECE323" w14:textId="77777777" w:rsidR="002C5BC1" w:rsidRPr="00C37EC6" w:rsidRDefault="002C5BC1" w:rsidP="002C5BC1">
      <w:pPr>
        <w:spacing w:line="240" w:lineRule="auto"/>
        <w:rPr>
          <w:rFonts w:ascii="Times New Roman" w:eastAsiaTheme="minorEastAsia" w:hAnsi="Times New Roman" w:cs="Times New Roman"/>
          <w:b/>
          <w:lang w:eastAsia="pl-PL"/>
        </w:rPr>
      </w:pPr>
    </w:p>
    <w:p w14:paraId="4ED28BCF" w14:textId="77777777" w:rsidR="002C5BC1" w:rsidRPr="00C37EC6" w:rsidRDefault="002C5BC1" w:rsidP="002C5BC1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 xml:space="preserve">Oferta nr 2 - </w:t>
      </w:r>
      <w:r w:rsidRPr="00C37EC6">
        <w:rPr>
          <w:rFonts w:ascii="Times New Roman" w:hAnsi="Times New Roman" w:cs="Times New Roman"/>
          <w:b/>
          <w:color w:val="000000"/>
        </w:rPr>
        <w:t>Zadanie nr 1 i 2</w:t>
      </w:r>
    </w:p>
    <w:p w14:paraId="7E4A52B8" w14:textId="77777777" w:rsidR="002C5BC1" w:rsidRPr="00C37EC6" w:rsidRDefault="002C5BC1" w:rsidP="002C5BC1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>Silver-</w:t>
      </w:r>
      <w:proofErr w:type="spellStart"/>
      <w:r w:rsidRPr="00C37EC6">
        <w:rPr>
          <w:rFonts w:ascii="Times New Roman" w:eastAsiaTheme="minorEastAsia" w:hAnsi="Times New Roman" w:cs="Times New Roman"/>
          <w:b/>
          <w:lang w:eastAsia="pl-PL"/>
        </w:rPr>
        <w:t>bird</w:t>
      </w:r>
      <w:proofErr w:type="spellEnd"/>
      <w:r w:rsidRPr="00C37EC6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proofErr w:type="spellStart"/>
      <w:r w:rsidRPr="00C37EC6">
        <w:rPr>
          <w:rFonts w:ascii="Times New Roman" w:eastAsiaTheme="minorEastAsia" w:hAnsi="Times New Roman" w:cs="Times New Roman"/>
          <w:b/>
          <w:lang w:eastAsia="pl-PL"/>
        </w:rPr>
        <w:t>Events</w:t>
      </w:r>
      <w:proofErr w:type="spellEnd"/>
      <w:r w:rsidRPr="00C37EC6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</w:p>
    <w:p w14:paraId="04546AD6" w14:textId="77777777" w:rsidR="002C5BC1" w:rsidRPr="00C37EC6" w:rsidRDefault="002C5BC1" w:rsidP="002C5BC1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 xml:space="preserve">Natalia Gołąb </w:t>
      </w:r>
    </w:p>
    <w:p w14:paraId="35934F50" w14:textId="77777777" w:rsidR="002C5BC1" w:rsidRPr="00C37EC6" w:rsidRDefault="002C5BC1" w:rsidP="002C5BC1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>Ul. Sobieskiego 2</w:t>
      </w:r>
    </w:p>
    <w:p w14:paraId="6F56730C" w14:textId="77777777" w:rsidR="002C5BC1" w:rsidRPr="00C37EC6" w:rsidRDefault="002C5BC1" w:rsidP="002C5BC1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 xml:space="preserve">58-500 Jelenia Góra </w:t>
      </w:r>
    </w:p>
    <w:p w14:paraId="62887C08" w14:textId="77777777" w:rsidR="002C5BC1" w:rsidRPr="00C37EC6" w:rsidRDefault="002C5BC1" w:rsidP="002C5BC1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>Zadanie nr 1</w:t>
      </w:r>
    </w:p>
    <w:p w14:paraId="290B35AB" w14:textId="77777777" w:rsidR="002C5BC1" w:rsidRPr="00C37EC6" w:rsidRDefault="002C5BC1" w:rsidP="002C5BC1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 xml:space="preserve">Cena brutto - 55 800,00 zł  </w:t>
      </w:r>
    </w:p>
    <w:p w14:paraId="2E16B724" w14:textId="77777777" w:rsidR="002C5BC1" w:rsidRPr="00C37EC6" w:rsidRDefault="002C5BC1" w:rsidP="002C5BC1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>Zadanie nr 2</w:t>
      </w:r>
    </w:p>
    <w:p w14:paraId="387CA7A3" w14:textId="77777777" w:rsidR="002C5BC1" w:rsidRPr="00C37EC6" w:rsidRDefault="002C5BC1" w:rsidP="002C5BC1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C37EC6">
        <w:rPr>
          <w:rFonts w:ascii="Times New Roman" w:eastAsiaTheme="minorEastAsia" w:hAnsi="Times New Roman" w:cs="Times New Roman"/>
          <w:b/>
          <w:lang w:eastAsia="pl-PL"/>
        </w:rPr>
        <w:t xml:space="preserve">Cena brutto  – 14 450,00 zł </w:t>
      </w:r>
    </w:p>
    <w:p w14:paraId="2137DD9A" w14:textId="77777777" w:rsidR="002C5BC1" w:rsidRPr="00C37EC6" w:rsidRDefault="002C5BC1" w:rsidP="002C5B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73D1810" w14:textId="77777777" w:rsidR="002C5BC1" w:rsidRPr="00C37EC6" w:rsidRDefault="002C5BC1" w:rsidP="002C5B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D103B6" w14:textId="77777777" w:rsidR="002C5BC1" w:rsidRPr="00C37EC6" w:rsidRDefault="002C5BC1" w:rsidP="002C5BC1">
      <w:pPr>
        <w:spacing w:after="0" w:line="276" w:lineRule="auto"/>
        <w:ind w:left="-397"/>
        <w:jc w:val="both"/>
        <w:rPr>
          <w:rFonts w:ascii="Times New Roman" w:eastAsia="Times New Roman" w:hAnsi="Times New Roman" w:cs="Times New Roman"/>
          <w:b/>
        </w:rPr>
      </w:pPr>
      <w:r w:rsidRPr="00C37EC6">
        <w:rPr>
          <w:rFonts w:ascii="Times New Roman" w:eastAsia="Times New Roman" w:hAnsi="Times New Roman" w:cs="Times New Roman"/>
          <w:b/>
        </w:rPr>
        <w:t xml:space="preserve">Zamawiający przed otwarciem ofert udostępnił na stronie internetowej prowadzonego postępowania: </w:t>
      </w:r>
      <w:hyperlink r:id="rId6" w:history="1">
        <w:r w:rsidRPr="00C37EC6">
          <w:rPr>
            <w:rStyle w:val="Hipercze"/>
            <w:rFonts w:ascii="Times New Roman" w:hAnsi="Times New Roman" w:cs="Times New Roman"/>
            <w:b/>
          </w:rPr>
          <w:t>https://platformazakupowa.pl/pn/kwp_radom</w:t>
        </w:r>
      </w:hyperlink>
      <w:r w:rsidRPr="00C37EC6">
        <w:rPr>
          <w:rStyle w:val="Hipercze"/>
          <w:rFonts w:ascii="Times New Roman" w:hAnsi="Times New Roman" w:cs="Times New Roman"/>
          <w:b/>
        </w:rPr>
        <w:t xml:space="preserve"> </w:t>
      </w:r>
      <w:r w:rsidRPr="00C37EC6">
        <w:rPr>
          <w:rStyle w:val="Hipercze"/>
          <w:rFonts w:ascii="Times New Roman" w:hAnsi="Times New Roman" w:cs="Times New Roman"/>
          <w:b/>
          <w:color w:val="000000" w:themeColor="text1"/>
        </w:rPr>
        <w:t xml:space="preserve">kwotę, jaką Zamawiający zamierza przeznaczyć na </w:t>
      </w:r>
      <w:r w:rsidRPr="00C37EC6">
        <w:rPr>
          <w:rFonts w:ascii="Times New Roman" w:eastAsia="Times New Roman" w:hAnsi="Times New Roman" w:cs="Times New Roman"/>
          <w:b/>
          <w:color w:val="000000" w:themeColor="text1"/>
        </w:rPr>
        <w:t xml:space="preserve"> sfinansowanie zamówienia tj.    69 700,00 zł brutto</w:t>
      </w:r>
      <w:r w:rsidRPr="00C37EC6">
        <w:rPr>
          <w:rFonts w:ascii="Times New Roman" w:eastAsia="Times New Roman" w:hAnsi="Times New Roman" w:cs="Times New Roman"/>
          <w:b/>
        </w:rPr>
        <w:t xml:space="preserve">, która w podziale na części kształtuje się następująco: </w:t>
      </w:r>
    </w:p>
    <w:p w14:paraId="56885E84" w14:textId="77777777" w:rsidR="002C5BC1" w:rsidRPr="00C37EC6" w:rsidRDefault="002C5BC1" w:rsidP="002C5BC1">
      <w:pPr>
        <w:spacing w:after="0" w:line="276" w:lineRule="auto"/>
        <w:ind w:left="-397" w:firstLine="360"/>
        <w:jc w:val="both"/>
        <w:rPr>
          <w:rFonts w:ascii="Times New Roman" w:eastAsia="Times New Roman" w:hAnsi="Times New Roman" w:cs="Times New Roman"/>
          <w:b/>
        </w:rPr>
      </w:pPr>
    </w:p>
    <w:p w14:paraId="489EE277" w14:textId="77777777" w:rsidR="002C5BC1" w:rsidRPr="00C37EC6" w:rsidRDefault="002C5BC1" w:rsidP="002C5BC1">
      <w:pPr>
        <w:spacing w:after="0"/>
        <w:rPr>
          <w:rFonts w:ascii="Times New Roman" w:hAnsi="Times New Roman" w:cs="Times New Roman"/>
          <w:b/>
        </w:rPr>
      </w:pPr>
      <w:r w:rsidRPr="00C37EC6">
        <w:rPr>
          <w:rFonts w:ascii="Times New Roman" w:hAnsi="Times New Roman" w:cs="Times New Roman"/>
          <w:b/>
        </w:rPr>
        <w:t>Zadanie nr 1-  49.900,00 zł brutto</w:t>
      </w:r>
    </w:p>
    <w:p w14:paraId="2C8DB176" w14:textId="2C27F153" w:rsidR="00C53B7E" w:rsidRPr="00C37EC6" w:rsidRDefault="002C5BC1" w:rsidP="00C37EC6">
      <w:pPr>
        <w:spacing w:after="0"/>
        <w:rPr>
          <w:rFonts w:ascii="Times New Roman" w:hAnsi="Times New Roman" w:cs="Times New Roman"/>
          <w:b/>
        </w:rPr>
      </w:pPr>
      <w:r w:rsidRPr="00C37EC6">
        <w:rPr>
          <w:rFonts w:ascii="Times New Roman" w:hAnsi="Times New Roman" w:cs="Times New Roman"/>
          <w:b/>
        </w:rPr>
        <w:t xml:space="preserve">Zadanie nr 2- 19.800,00 zł brutto </w:t>
      </w:r>
    </w:p>
    <w:p w14:paraId="3ABFDBC3" w14:textId="19A6BC2C" w:rsidR="00C53B7E" w:rsidRPr="00C37EC6" w:rsidRDefault="00C53B7E" w:rsidP="00C5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C37EC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lastRenderedPageBreak/>
        <w:t xml:space="preserve">RANKING OFERT </w:t>
      </w:r>
    </w:p>
    <w:p w14:paraId="6D5E8E92" w14:textId="29F81744" w:rsidR="00C53B7E" w:rsidRPr="00C37EC6" w:rsidRDefault="00C53B7E" w:rsidP="00C5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C37EC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na zadanie nr  </w:t>
      </w:r>
      <w:r w:rsidRPr="00C37EC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1</w:t>
      </w:r>
    </w:p>
    <w:p w14:paraId="5F9062DC" w14:textId="77777777" w:rsidR="00C53B7E" w:rsidRPr="00C37EC6" w:rsidRDefault="00C53B7E" w:rsidP="00C53B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C37EC6">
        <w:rPr>
          <w:rFonts w:ascii="Times New Roman" w:eastAsia="Times New Roman" w:hAnsi="Times New Roman" w:cs="Times New Roman"/>
          <w:u w:val="single"/>
          <w:lang w:eastAsia="pl-PL"/>
        </w:rPr>
        <w:t>Przy wyborze najkorzystniejszej oferty Zamawiający kierował się będzie następującymi kryteriami i ich punktami:</w:t>
      </w:r>
    </w:p>
    <w:p w14:paraId="412D7A72" w14:textId="77777777" w:rsidR="00C53B7E" w:rsidRPr="00C37EC6" w:rsidRDefault="00C53B7E" w:rsidP="00C53B7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8BF502B" w14:textId="77777777" w:rsidR="00C53B7E" w:rsidRPr="00C37EC6" w:rsidRDefault="00C53B7E" w:rsidP="00C53B7E">
      <w:p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  <w:r w:rsidRPr="00C37EC6">
        <w:rPr>
          <w:rFonts w:ascii="Times New Roman" w:eastAsia="Arial Unicode MS" w:hAnsi="Times New Roman" w:cs="Times New Roman"/>
          <w:b/>
          <w:color w:val="000000"/>
          <w:lang w:eastAsia="zh-CN"/>
        </w:rPr>
        <w:t>C</w:t>
      </w:r>
      <w:r w:rsidRPr="00C37EC6">
        <w:rPr>
          <w:rFonts w:ascii="Times New Roman" w:eastAsia="Arial Unicode MS" w:hAnsi="Times New Roman" w:cs="Times New Roman"/>
          <w:b/>
          <w:color w:val="000000"/>
          <w:highlight w:val="white"/>
          <w:lang w:eastAsia="zh-CN"/>
        </w:rPr>
        <w:t xml:space="preserve">ena - 100 % </w:t>
      </w:r>
      <w:r w:rsidRPr="00C37EC6">
        <w:rPr>
          <w:rFonts w:ascii="Times New Roman" w:eastAsia="Times New Roman" w:hAnsi="Times New Roman" w:cs="Times New Roman"/>
          <w:b/>
          <w:color w:val="000000"/>
          <w:highlight w:val="white"/>
          <w:lang w:eastAsia="zh-CN"/>
        </w:rPr>
        <w:t>(</w:t>
      </w:r>
      <w:r w:rsidRPr="00C37EC6">
        <w:rPr>
          <w:rFonts w:ascii="Times New Roman" w:eastAsia="Times New Roman" w:hAnsi="Times New Roman" w:cs="Times New Roman"/>
          <w:color w:val="000000"/>
          <w:highlight w:val="white"/>
          <w:lang w:eastAsia="zh-CN"/>
        </w:rPr>
        <w:t xml:space="preserve">100 pkt - maksymalna liczba punktów, która może być przyznana) </w:t>
      </w:r>
      <w:r w:rsidRPr="00C37EC6">
        <w:rPr>
          <w:rFonts w:ascii="Times New Roman" w:eastAsia="Arial Unicode MS" w:hAnsi="Times New Roman" w:cs="Times New Roman"/>
          <w:b/>
          <w:color w:val="000000"/>
          <w:highlight w:val="white"/>
          <w:lang w:eastAsia="zh-CN"/>
        </w:rPr>
        <w:t xml:space="preserve">  </w:t>
      </w:r>
    </w:p>
    <w:p w14:paraId="2E73328D" w14:textId="77777777" w:rsidR="00C53B7E" w:rsidRPr="00C37EC6" w:rsidRDefault="00C53B7E" w:rsidP="00C53B7E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C37EC6">
        <w:rPr>
          <w:rFonts w:ascii="Times New Roman" w:eastAsia="Times New Roman" w:hAnsi="Times New Roman" w:cs="Times New Roman"/>
          <w:color w:val="000000"/>
          <w:lang w:eastAsia="zh-CN"/>
        </w:rPr>
        <w:t xml:space="preserve">P obliczana = (X min/X obliczana) x 100 </w:t>
      </w:r>
      <w:r w:rsidRPr="00C37EC6">
        <w:rPr>
          <w:rFonts w:ascii="Times New Roman" w:eastAsia="Times New Roman" w:hAnsi="Times New Roman" w:cs="Times New Roman"/>
          <w:lang w:eastAsia="pl-PL"/>
        </w:rPr>
        <w:tab/>
      </w:r>
    </w:p>
    <w:p w14:paraId="14671627" w14:textId="77777777" w:rsidR="00C53B7E" w:rsidRPr="00C37EC6" w:rsidRDefault="00C53B7E" w:rsidP="00C53B7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  <w:r w:rsidRPr="00C37EC6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14:paraId="51C9A238" w14:textId="4D18127F" w:rsidR="00C53B7E" w:rsidRPr="00C37EC6" w:rsidRDefault="00C53B7E" w:rsidP="00C53B7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37EC6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</w:t>
      </w:r>
      <w:r w:rsidRPr="00C37EC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Ranking ofert na  zadanie nr </w:t>
      </w:r>
      <w:r w:rsidRPr="00C37EC6"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  <w:r w:rsidRPr="00C37EC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3F612632" w14:textId="77777777" w:rsidR="00C53B7E" w:rsidRPr="00C37EC6" w:rsidRDefault="00C53B7E" w:rsidP="00C53B7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  <w:r w:rsidRPr="00C37EC6">
        <w:rPr>
          <w:rFonts w:ascii="Times New Roman" w:eastAsia="Times New Roman" w:hAnsi="Times New Roman" w:cs="Times New Roman"/>
          <w:lang w:eastAsia="pl-PL"/>
        </w:rPr>
        <w:t xml:space="preserve">                                  </w:t>
      </w:r>
    </w:p>
    <w:p w14:paraId="0D031C91" w14:textId="77777777" w:rsidR="00C53B7E" w:rsidRPr="00C37EC6" w:rsidRDefault="00C53B7E" w:rsidP="00C53B7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lang w:eastAsia="pl-PL"/>
        </w:rPr>
      </w:pPr>
      <w:r w:rsidRPr="00C37EC6">
        <w:rPr>
          <w:rFonts w:ascii="Times New Roman" w:eastAsia="Times New Roman" w:hAnsi="Times New Roman" w:cs="Times New Roman"/>
          <w:b/>
          <w:u w:val="single"/>
          <w:lang w:eastAsia="pl-PL"/>
        </w:rPr>
        <w:t>1 miejsce – oferta nr 2 –  100,00 pkt</w:t>
      </w:r>
      <w:r w:rsidRPr="00C37EC6">
        <w:rPr>
          <w:rFonts w:ascii="Times New Roman" w:eastAsia="Times New Roman" w:hAnsi="Times New Roman" w:cs="Times New Roman"/>
          <w:lang w:eastAsia="pl-PL"/>
        </w:rPr>
        <w:t>.</w:t>
      </w:r>
    </w:p>
    <w:p w14:paraId="4B6B9654" w14:textId="77777777" w:rsidR="00C53B7E" w:rsidRPr="00C37EC6" w:rsidRDefault="00C53B7E" w:rsidP="00C53B7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  <w:r w:rsidRPr="00C37EC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                                             </w:t>
      </w:r>
    </w:p>
    <w:p w14:paraId="7973026F" w14:textId="7CAF8242" w:rsidR="00C53B7E" w:rsidRPr="00C37EC6" w:rsidRDefault="00C53B7E" w:rsidP="00C53B7E">
      <w:pPr>
        <w:spacing w:after="0" w:line="240" w:lineRule="auto"/>
        <w:ind w:left="2124" w:firstLine="708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C37EC6">
        <w:rPr>
          <w:rFonts w:ascii="Times New Roman" w:eastAsia="Times New Roman" w:hAnsi="Times New Roman" w:cs="Times New Roman"/>
          <w:lang w:eastAsia="pl-PL"/>
        </w:rPr>
        <w:t xml:space="preserve">2 miejsce – oferta nr 1 –  </w:t>
      </w:r>
      <w:r w:rsidRPr="00C37EC6">
        <w:rPr>
          <w:rFonts w:ascii="Times New Roman" w:eastAsiaTheme="minorEastAsia" w:hAnsi="Times New Roman" w:cs="Times New Roman"/>
          <w:lang w:eastAsia="pl-PL"/>
        </w:rPr>
        <w:t>96,72</w:t>
      </w:r>
      <w:r w:rsidRPr="00C37EC6">
        <w:rPr>
          <w:rFonts w:ascii="Times New Roman" w:eastAsiaTheme="minorEastAsia" w:hAnsi="Times New Roman" w:cs="Times New Roman"/>
          <w:lang w:eastAsia="pl-PL"/>
        </w:rPr>
        <w:t xml:space="preserve"> pkt.</w:t>
      </w:r>
    </w:p>
    <w:p w14:paraId="057A2A92" w14:textId="77777777" w:rsidR="00C53B7E" w:rsidRPr="00C37EC6" w:rsidRDefault="00C53B7E" w:rsidP="002C5BC1">
      <w:pPr>
        <w:spacing w:after="0"/>
        <w:rPr>
          <w:rFonts w:ascii="Times New Roman" w:hAnsi="Times New Roman" w:cs="Times New Roman"/>
          <w:b/>
        </w:rPr>
      </w:pPr>
    </w:p>
    <w:p w14:paraId="75608B55" w14:textId="77777777" w:rsidR="002C5BC1" w:rsidRPr="00C37EC6" w:rsidRDefault="002C5BC1" w:rsidP="002C5BC1">
      <w:pPr>
        <w:spacing w:after="0" w:line="240" w:lineRule="auto"/>
        <w:rPr>
          <w:rFonts w:ascii="Times New Roman" w:eastAsia="Arial Black" w:hAnsi="Times New Roman" w:cs="Times New Roman"/>
          <w:b/>
          <w:color w:val="FF0000"/>
          <w:u w:val="single"/>
        </w:rPr>
      </w:pPr>
    </w:p>
    <w:p w14:paraId="13CE42C1" w14:textId="77777777" w:rsidR="002C5BC1" w:rsidRPr="00C37EC6" w:rsidRDefault="002C5BC1" w:rsidP="002C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C37EC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RANKING OFERT </w:t>
      </w:r>
    </w:p>
    <w:p w14:paraId="6AE397CA" w14:textId="0F5D020C" w:rsidR="002C5BC1" w:rsidRPr="00C37EC6" w:rsidRDefault="002C5BC1" w:rsidP="002C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C37EC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na zadanie nr  </w:t>
      </w:r>
      <w:r w:rsidR="00C53B7E" w:rsidRPr="00C37EC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2</w:t>
      </w:r>
    </w:p>
    <w:p w14:paraId="38430AA2" w14:textId="77777777" w:rsidR="002C5BC1" w:rsidRPr="00C37EC6" w:rsidRDefault="002C5BC1" w:rsidP="002C5B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C37EC6">
        <w:rPr>
          <w:rFonts w:ascii="Times New Roman" w:eastAsia="Times New Roman" w:hAnsi="Times New Roman" w:cs="Times New Roman"/>
          <w:u w:val="single"/>
          <w:lang w:eastAsia="pl-PL"/>
        </w:rPr>
        <w:t>Przy wyborze najkorzystniejszej oferty Zamawiający kierował się będzie następującymi kryteriami i ich punktami:</w:t>
      </w:r>
    </w:p>
    <w:p w14:paraId="7EFBB234" w14:textId="77777777" w:rsidR="002C5BC1" w:rsidRPr="00C37EC6" w:rsidRDefault="002C5BC1" w:rsidP="002C5BC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8F06E6D" w14:textId="77777777" w:rsidR="002C5BC1" w:rsidRPr="00C37EC6" w:rsidRDefault="002C5BC1" w:rsidP="002C5BC1">
      <w:p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  <w:r w:rsidRPr="00C37EC6">
        <w:rPr>
          <w:rFonts w:ascii="Times New Roman" w:eastAsia="Arial Unicode MS" w:hAnsi="Times New Roman" w:cs="Times New Roman"/>
          <w:b/>
          <w:color w:val="000000"/>
          <w:lang w:eastAsia="zh-CN"/>
        </w:rPr>
        <w:t>C</w:t>
      </w:r>
      <w:r w:rsidRPr="00C37EC6">
        <w:rPr>
          <w:rFonts w:ascii="Times New Roman" w:eastAsia="Arial Unicode MS" w:hAnsi="Times New Roman" w:cs="Times New Roman"/>
          <w:b/>
          <w:color w:val="000000"/>
          <w:highlight w:val="white"/>
          <w:lang w:eastAsia="zh-CN"/>
        </w:rPr>
        <w:t xml:space="preserve">ena - 100 % </w:t>
      </w:r>
      <w:r w:rsidRPr="00C37EC6">
        <w:rPr>
          <w:rFonts w:ascii="Times New Roman" w:eastAsia="Times New Roman" w:hAnsi="Times New Roman" w:cs="Times New Roman"/>
          <w:b/>
          <w:color w:val="000000"/>
          <w:highlight w:val="white"/>
          <w:lang w:eastAsia="zh-CN"/>
        </w:rPr>
        <w:t>(</w:t>
      </w:r>
      <w:r w:rsidRPr="00C37EC6">
        <w:rPr>
          <w:rFonts w:ascii="Times New Roman" w:eastAsia="Times New Roman" w:hAnsi="Times New Roman" w:cs="Times New Roman"/>
          <w:color w:val="000000"/>
          <w:highlight w:val="white"/>
          <w:lang w:eastAsia="zh-CN"/>
        </w:rPr>
        <w:t xml:space="preserve">100 pkt - maksymalna liczba punktów, która może być przyznana) </w:t>
      </w:r>
      <w:r w:rsidRPr="00C37EC6">
        <w:rPr>
          <w:rFonts w:ascii="Times New Roman" w:eastAsia="Arial Unicode MS" w:hAnsi="Times New Roman" w:cs="Times New Roman"/>
          <w:b/>
          <w:color w:val="000000"/>
          <w:highlight w:val="white"/>
          <w:lang w:eastAsia="zh-CN"/>
        </w:rPr>
        <w:t xml:space="preserve">  </w:t>
      </w:r>
    </w:p>
    <w:p w14:paraId="5AC9170D" w14:textId="77777777" w:rsidR="002C5BC1" w:rsidRPr="00C37EC6" w:rsidRDefault="002C5BC1" w:rsidP="002C5BC1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C37EC6">
        <w:rPr>
          <w:rFonts w:ascii="Times New Roman" w:eastAsia="Times New Roman" w:hAnsi="Times New Roman" w:cs="Times New Roman"/>
          <w:color w:val="000000"/>
          <w:lang w:eastAsia="zh-CN"/>
        </w:rPr>
        <w:t xml:space="preserve">P obliczana = (X min/X obliczana) x 100 </w:t>
      </w:r>
      <w:r w:rsidRPr="00C37EC6">
        <w:rPr>
          <w:rFonts w:ascii="Times New Roman" w:eastAsia="Times New Roman" w:hAnsi="Times New Roman" w:cs="Times New Roman"/>
          <w:lang w:eastAsia="pl-PL"/>
        </w:rPr>
        <w:tab/>
      </w:r>
    </w:p>
    <w:p w14:paraId="6F862430" w14:textId="77777777" w:rsidR="002C5BC1" w:rsidRPr="00C37EC6" w:rsidRDefault="002C5BC1" w:rsidP="002C5BC1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  <w:r w:rsidRPr="00C37EC6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14:paraId="082736CF" w14:textId="77777777" w:rsidR="002C5BC1" w:rsidRPr="00C37EC6" w:rsidRDefault="002C5BC1" w:rsidP="002C5BC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37EC6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</w:t>
      </w:r>
      <w:r w:rsidRPr="00C37EC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Ranking ofert na  zadanie nr 2 </w:t>
      </w:r>
    </w:p>
    <w:p w14:paraId="636E4FEE" w14:textId="77777777" w:rsidR="002C5BC1" w:rsidRPr="00C37EC6" w:rsidRDefault="002C5BC1" w:rsidP="002C5BC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  <w:r w:rsidRPr="00C37EC6">
        <w:rPr>
          <w:rFonts w:ascii="Times New Roman" w:eastAsia="Times New Roman" w:hAnsi="Times New Roman" w:cs="Times New Roman"/>
          <w:lang w:eastAsia="pl-PL"/>
        </w:rPr>
        <w:t xml:space="preserve">                                  </w:t>
      </w:r>
    </w:p>
    <w:p w14:paraId="19FD4829" w14:textId="51A5B791" w:rsidR="002C5BC1" w:rsidRPr="00C37EC6" w:rsidRDefault="002C5BC1" w:rsidP="002C5BC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lang w:eastAsia="pl-PL"/>
        </w:rPr>
      </w:pPr>
      <w:r w:rsidRPr="00C37EC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1 miejsce – oferta nr </w:t>
      </w:r>
      <w:r w:rsidR="00C53B7E" w:rsidRPr="00C37EC6"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  <w:r w:rsidRPr="00C37EC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–  100,00 pkt</w:t>
      </w:r>
      <w:r w:rsidRPr="00C37EC6">
        <w:rPr>
          <w:rFonts w:ascii="Times New Roman" w:eastAsia="Times New Roman" w:hAnsi="Times New Roman" w:cs="Times New Roman"/>
          <w:lang w:eastAsia="pl-PL"/>
        </w:rPr>
        <w:t>.</w:t>
      </w:r>
    </w:p>
    <w:p w14:paraId="24C6198C" w14:textId="77777777" w:rsidR="002C5BC1" w:rsidRPr="00C37EC6" w:rsidRDefault="002C5BC1" w:rsidP="002C5BC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  <w:r w:rsidRPr="00C37EC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                                             </w:t>
      </w:r>
    </w:p>
    <w:p w14:paraId="41DCF5BA" w14:textId="77777777" w:rsidR="002C5BC1" w:rsidRPr="00C37EC6" w:rsidRDefault="002C5BC1" w:rsidP="002C5BC1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u w:val="single"/>
        </w:rPr>
      </w:pPr>
    </w:p>
    <w:p w14:paraId="54CBB996" w14:textId="77777777" w:rsidR="002C5BC1" w:rsidRPr="00C37EC6" w:rsidRDefault="002C5BC1" w:rsidP="002C5BC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14:paraId="269B813E" w14:textId="11CCA471" w:rsidR="002C5BC1" w:rsidRDefault="002C5BC1" w:rsidP="002C5BC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  <w:r w:rsidRPr="00C37EC6">
        <w:rPr>
          <w:rFonts w:ascii="Times New Roman" w:eastAsia="Times New Roman" w:hAnsi="Times New Roman" w:cs="Times New Roman"/>
          <w:b/>
          <w:i/>
          <w:iCs/>
        </w:rPr>
        <w:t>Z poważaniem</w:t>
      </w:r>
    </w:p>
    <w:p w14:paraId="72CD4FD9" w14:textId="77777777" w:rsidR="008D7AB0" w:rsidRPr="00C37EC6" w:rsidRDefault="008D7AB0" w:rsidP="002C5BC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14:paraId="36B9E185" w14:textId="77777777" w:rsidR="002C5BC1" w:rsidRPr="00C37EC6" w:rsidRDefault="002C5BC1" w:rsidP="002C5BC1">
      <w:pPr>
        <w:spacing w:after="0" w:line="240" w:lineRule="auto"/>
        <w:ind w:left="5664" w:firstLine="708"/>
        <w:rPr>
          <w:rFonts w:ascii="Times New Roman" w:eastAsia="Arial Black" w:hAnsi="Times New Roman" w:cs="Times New Roman"/>
          <w:b/>
          <w:i/>
          <w:color w:val="FF0000"/>
          <w:u w:val="single"/>
        </w:rPr>
      </w:pPr>
    </w:p>
    <w:p w14:paraId="30B603AF" w14:textId="77777777" w:rsidR="008D7AB0" w:rsidRPr="002D3C05" w:rsidRDefault="008D7AB0" w:rsidP="008D7AB0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2D3C05">
        <w:rPr>
          <w:rFonts w:ascii="Times New Roman" w:eastAsia="Times New Roman" w:hAnsi="Times New Roman" w:cs="Times New Roman"/>
          <w:iCs/>
        </w:rPr>
        <w:t>Kierownik</w:t>
      </w:r>
    </w:p>
    <w:p w14:paraId="51B81FEC" w14:textId="77777777" w:rsidR="008D7AB0" w:rsidRPr="002D3C05" w:rsidRDefault="008D7AB0" w:rsidP="008D7AB0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iCs/>
        </w:rPr>
      </w:pPr>
      <w:r w:rsidRPr="002D3C05">
        <w:rPr>
          <w:rFonts w:ascii="Times New Roman" w:eastAsia="Times New Roman" w:hAnsi="Times New Roman" w:cs="Times New Roman"/>
          <w:iCs/>
        </w:rPr>
        <w:t>Sekcji Zamówień Publicznych</w:t>
      </w:r>
    </w:p>
    <w:p w14:paraId="1FAD884A" w14:textId="77777777" w:rsidR="008D7AB0" w:rsidRPr="002D3C05" w:rsidRDefault="008D7AB0" w:rsidP="008D7AB0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iCs/>
        </w:rPr>
      </w:pPr>
      <w:r w:rsidRPr="002D3C05">
        <w:rPr>
          <w:rFonts w:ascii="Times New Roman" w:eastAsia="Times New Roman" w:hAnsi="Times New Roman" w:cs="Times New Roman"/>
          <w:iCs/>
        </w:rPr>
        <w:t>KWP z s. w Radomiu</w:t>
      </w:r>
    </w:p>
    <w:p w14:paraId="5F523368" w14:textId="77777777" w:rsidR="008D7AB0" w:rsidRPr="002D3C05" w:rsidRDefault="008D7AB0" w:rsidP="008D7AB0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Justyna Kowalska</w:t>
      </w:r>
    </w:p>
    <w:p w14:paraId="6F8B0348" w14:textId="77777777" w:rsidR="008D7AB0" w:rsidRPr="002D3C05" w:rsidRDefault="008D7AB0" w:rsidP="008D7AB0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14:paraId="4309CD94" w14:textId="77777777" w:rsidR="008D7AB0" w:rsidRDefault="008D7AB0" w:rsidP="008D7AB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14:paraId="790070DD" w14:textId="5D800420" w:rsidR="002C5BC1" w:rsidRPr="00C37EC6" w:rsidRDefault="002C5BC1" w:rsidP="002C5BC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14:paraId="132B2049" w14:textId="78825021" w:rsidR="00C53B7E" w:rsidRDefault="00C53B7E" w:rsidP="002C5BC1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14:paraId="3A490A5C" w14:textId="1F1F3561" w:rsidR="00C53B7E" w:rsidRDefault="00C53B7E" w:rsidP="002C5BC1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14:paraId="0B4F886F" w14:textId="0531B4AA" w:rsidR="00C53B7E" w:rsidRDefault="00C53B7E" w:rsidP="002C5BC1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14:paraId="5EEC82EC" w14:textId="3267752C" w:rsidR="00C53B7E" w:rsidRDefault="00C53B7E" w:rsidP="002C5BC1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14:paraId="4606DFDE" w14:textId="10C71B0C" w:rsidR="00C53B7E" w:rsidRDefault="00C53B7E" w:rsidP="002C5BC1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14:paraId="41655534" w14:textId="67828E6B" w:rsidR="00C53B7E" w:rsidRDefault="00C53B7E" w:rsidP="002C5BC1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14:paraId="169E999B" w14:textId="5D779703" w:rsidR="00C53B7E" w:rsidRDefault="00C53B7E" w:rsidP="002C5BC1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14:paraId="20F6B8B0" w14:textId="77777777" w:rsidR="002C5BC1" w:rsidRDefault="002C5BC1" w:rsidP="002C5BC1">
      <w:pPr>
        <w:spacing w:after="0" w:line="240" w:lineRule="auto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14:paraId="3417E8B8" w14:textId="77777777" w:rsidR="002C5BC1" w:rsidRPr="005006E5" w:rsidRDefault="002C5BC1" w:rsidP="002C5BC1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14:paraId="144797D7" w14:textId="46235D5D" w:rsidR="002C5BC1" w:rsidRPr="0068456E" w:rsidRDefault="00C37EC6" w:rsidP="002C5BC1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Wyk. </w:t>
      </w:r>
      <w:proofErr w:type="spellStart"/>
      <w:r w:rsidR="006659C0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e</w:t>
      </w:r>
      <w:r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gz.poj</w:t>
      </w:r>
      <w:proofErr w:type="spellEnd"/>
    </w:p>
    <w:p w14:paraId="1998C10A" w14:textId="0B51ABC5" w:rsidR="002C5BC1" w:rsidRPr="002929E3" w:rsidRDefault="002C5BC1" w:rsidP="002C5BC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Informację o wyborze najkorzystniejszej oferty na zadanie nr  </w:t>
      </w:r>
      <w:r w:rsidR="00C53B7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1 i </w:t>
      </w:r>
      <w:r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2  przekazano Wykonawcom za pośrednictwem platformy zakupowej </w:t>
      </w:r>
      <w:proofErr w:type="spellStart"/>
      <w:r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OpenNexus</w:t>
      </w:r>
      <w:proofErr w:type="spellEnd"/>
      <w:r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 w dniu </w:t>
      </w:r>
      <w:r w:rsidR="00C53B7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  06.05</w:t>
      </w:r>
      <w:r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.2022r.</w:t>
      </w:r>
      <w:r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 oraz Zamawiający udostępnił na stronie prowadzonego postępowania pod   </w:t>
      </w:r>
      <w:r w:rsidRPr="002929E3">
        <w:rPr>
          <w:rFonts w:ascii="Times New Roman" w:eastAsia="Times New Roman" w:hAnsi="Times New Roman" w:cs="Times New Roman"/>
          <w:sz w:val="16"/>
          <w:szCs w:val="16"/>
          <w:lang w:eastAsia="pl-PL"/>
        </w:rPr>
        <w:t>adresem</w:t>
      </w:r>
      <w:r w:rsidRPr="002929E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hyperlink r:id="rId7" w:history="1">
        <w:r w:rsidRPr="002929E3">
          <w:rPr>
            <w:rFonts w:ascii="Times New Roman" w:eastAsia="Times New Roman" w:hAnsi="Times New Roman" w:cs="Times New Roman"/>
            <w:i/>
            <w:color w:val="0563C1" w:themeColor="hyperlink"/>
            <w:sz w:val="16"/>
            <w:szCs w:val="16"/>
            <w:u w:val="single"/>
            <w:lang w:eastAsia="pl-PL"/>
          </w:rPr>
          <w:t>www.platformazaqkupowa.pl/pn/kwp_radom</w:t>
        </w:r>
      </w:hyperlink>
      <w:r w:rsidRPr="002929E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</w:p>
    <w:p w14:paraId="7D0DC525" w14:textId="77777777" w:rsidR="002C5BC1" w:rsidRPr="0068456E" w:rsidRDefault="002C5BC1" w:rsidP="002C5BC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Wytworzył: </w:t>
      </w:r>
      <w:proofErr w:type="spellStart"/>
      <w:r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E.Piasta</w:t>
      </w:r>
      <w:proofErr w:type="spellEnd"/>
      <w:r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-Grzegorczyk</w:t>
      </w:r>
      <w:r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br/>
      </w:r>
    </w:p>
    <w:p w14:paraId="145116BA" w14:textId="77777777" w:rsidR="002C5BC1" w:rsidRPr="005006E5" w:rsidRDefault="002C5BC1" w:rsidP="002C5BC1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14:paraId="58D1197E" w14:textId="77777777" w:rsidR="00F23C3E" w:rsidRDefault="00F23C3E"/>
    <w:sectPr w:rsidR="00F23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7D"/>
    <w:rsid w:val="00037116"/>
    <w:rsid w:val="00057320"/>
    <w:rsid w:val="002C5BC1"/>
    <w:rsid w:val="00473E89"/>
    <w:rsid w:val="006659C0"/>
    <w:rsid w:val="00672001"/>
    <w:rsid w:val="007C066D"/>
    <w:rsid w:val="008D7AB0"/>
    <w:rsid w:val="00A81E75"/>
    <w:rsid w:val="00AB2DE6"/>
    <w:rsid w:val="00B74E2E"/>
    <w:rsid w:val="00C37EC6"/>
    <w:rsid w:val="00C53B7E"/>
    <w:rsid w:val="00CB717D"/>
    <w:rsid w:val="00D57BFE"/>
    <w:rsid w:val="00D97C62"/>
    <w:rsid w:val="00DA597F"/>
    <w:rsid w:val="00F2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F2CD"/>
  <w15:chartTrackingRefBased/>
  <w15:docId w15:val="{1D64685C-9D6D-4FA5-B090-29FCE377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5B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5B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latformazaqkupowa.pl/pn/kwp_rad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hyperlink" Target="https://platformazakupowa.pl/pn/kwp_rad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20</cp:revision>
  <cp:lastPrinted>2022-05-06T12:42:00Z</cp:lastPrinted>
  <dcterms:created xsi:type="dcterms:W3CDTF">2022-05-06T11:31:00Z</dcterms:created>
  <dcterms:modified xsi:type="dcterms:W3CDTF">2022-05-06T12:58:00Z</dcterms:modified>
</cp:coreProperties>
</file>