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952F" w14:textId="3C54ACB6" w:rsidR="00A560AF" w:rsidRPr="00A560AF" w:rsidRDefault="00A560AF" w:rsidP="00A560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 xml:space="preserve">Zambrów, dnia </w:t>
      </w:r>
      <w:r w:rsidR="00605A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7AA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.10.2021</w:t>
      </w:r>
    </w:p>
    <w:p w14:paraId="638A68C2" w14:textId="3D581FAE" w:rsidR="00A560AF" w:rsidRPr="00A560AF" w:rsidRDefault="001A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="00A560AF" w:rsidRPr="00A56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5A7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/10/2021</w:t>
      </w:r>
    </w:p>
    <w:p w14:paraId="0E1C2FA9" w14:textId="3A865189" w:rsidR="005F2DBC" w:rsidRPr="00A560AF" w:rsidRDefault="00A560AF" w:rsidP="00A56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</w:t>
      </w:r>
    </w:p>
    <w:p w14:paraId="4DF2CC6F" w14:textId="7699AC17" w:rsidR="00A560AF" w:rsidRPr="00A560AF" w:rsidRDefault="00A560AF" w:rsidP="00A56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AB37D" w14:textId="3C246A33" w:rsidR="00A560AF" w:rsidRPr="00A560AF" w:rsidRDefault="001A26A0" w:rsidP="003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A560AF" w:rsidRPr="00A560AF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60AF" w:rsidRPr="00A560AF">
        <w:rPr>
          <w:rFonts w:ascii="Times New Roman" w:hAnsi="Times New Roman" w:cs="Times New Roman"/>
          <w:sz w:val="24"/>
          <w:szCs w:val="24"/>
        </w:rPr>
        <w:t xml:space="preserve"> Zambrów zwraca się z prośbą o złożenie oferty cenowej zgodnie z przedstawionymi wymogami:</w:t>
      </w:r>
      <w:r w:rsidR="00A560AF"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33BE3" w14:textId="77777777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DA773" w14:textId="6E070654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36A8CC" w14:textId="1BE562E2" w:rsidR="003A5BF2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7997051"/>
      <w:bookmarkStart w:id="1" w:name="_Hlk68685413"/>
      <w:bookmarkStart w:id="2" w:name="_Hlk68683929"/>
      <w:r w:rsidRPr="003A5BF2">
        <w:rPr>
          <w:rFonts w:ascii="Times New Roman" w:hAnsi="Times New Roman" w:cs="Times New Roman"/>
          <w:color w:val="000000"/>
          <w:sz w:val="24"/>
          <w:szCs w:val="24"/>
        </w:rPr>
        <w:t>Zakup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3A5BF2">
        <w:rPr>
          <w:rFonts w:ascii="Times New Roman" w:hAnsi="Times New Roman" w:cs="Times New Roman"/>
          <w:color w:val="000000"/>
          <w:sz w:val="24"/>
          <w:szCs w:val="24"/>
        </w:rPr>
        <w:t>dosta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wa 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wyposażenia </w:t>
      </w:r>
      <w:r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w sprzęt </w:t>
      </w:r>
      <w:r w:rsidR="00EA2F64">
        <w:rPr>
          <w:rFonts w:ascii="Times New Roman" w:hAnsi="Times New Roman" w:cs="Times New Roman"/>
          <w:color w:val="000000"/>
          <w:sz w:val="24"/>
          <w:szCs w:val="24"/>
        </w:rPr>
        <w:t>gospodarczy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rzedszkola 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>amorządowego Gminy Zambrów</w:t>
      </w:r>
      <w:bookmarkEnd w:id="1"/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12B9E" w14:textId="562299FC" w:rsidR="00BF2F35" w:rsidRPr="00BF2F35" w:rsidRDefault="00C35685" w:rsidP="00BF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F35">
        <w:rPr>
          <w:rFonts w:ascii="Times New Roman" w:hAnsi="Times New Roman" w:cs="Times New Roman"/>
          <w:color w:val="000000"/>
          <w:sz w:val="24"/>
          <w:szCs w:val="24"/>
        </w:rPr>
        <w:t xml:space="preserve">Rozliczenie między Zamawiającym a Wykonawca nastąpi na podstawie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14:paraId="7654F09F" w14:textId="1BFCE7A7" w:rsidR="00A560AF" w:rsidRPr="00A560AF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Gwarancja na całość przedmiotu zamówienia</w:t>
      </w:r>
      <w:r w:rsidR="00E65B92">
        <w:rPr>
          <w:rFonts w:ascii="Times New Roman" w:hAnsi="Times New Roman" w:cs="Times New Roman"/>
          <w:color w:val="000000"/>
          <w:sz w:val="24"/>
          <w:szCs w:val="24"/>
        </w:rPr>
        <w:t xml:space="preserve"> zgodnie z gwarancją producenta.</w:t>
      </w:r>
    </w:p>
    <w:bookmarkEnd w:id="2"/>
    <w:p w14:paraId="3BA2E7E8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03F7" w14:textId="62F5611C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</w:t>
      </w:r>
    </w:p>
    <w:p w14:paraId="349CEF1F" w14:textId="35DD581C" w:rsidR="00A560AF" w:rsidRPr="00A560AF" w:rsidRDefault="00A560AF" w:rsidP="00BF2F35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8684050"/>
      <w:r w:rsidRPr="00A560AF">
        <w:rPr>
          <w:rFonts w:ascii="Times New Roman" w:hAnsi="Times New Roman" w:cs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EF5198">
        <w:rPr>
          <w:rFonts w:ascii="Times New Roman" w:hAnsi="Times New Roman" w:cs="Times New Roman"/>
          <w:sz w:val="24"/>
          <w:szCs w:val="24"/>
        </w:rPr>
        <w:t>8</w:t>
      </w:r>
      <w:r w:rsidRPr="00A560AF">
        <w:rPr>
          <w:rFonts w:ascii="Times New Roman" w:hAnsi="Times New Roman" w:cs="Times New Roman"/>
          <w:sz w:val="24"/>
          <w:szCs w:val="24"/>
        </w:rPr>
        <w:t>.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="00EF5198">
        <w:rPr>
          <w:rFonts w:ascii="Times New Roman" w:hAnsi="Times New Roman" w:cs="Times New Roman"/>
          <w:sz w:val="24"/>
          <w:szCs w:val="24"/>
        </w:rPr>
        <w:t>2</w:t>
      </w:r>
      <w:r w:rsidRPr="00A560AF">
        <w:rPr>
          <w:rFonts w:ascii="Times New Roman" w:hAnsi="Times New Roman" w:cs="Times New Roman"/>
          <w:sz w:val="24"/>
          <w:szCs w:val="24"/>
        </w:rPr>
        <w:t>.202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Pr="00A560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9B5871" w14:textId="77777777" w:rsidR="00A560AF" w:rsidRP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14:paraId="49B0E4AE" w14:textId="0E2DD589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100 % cena</w:t>
      </w:r>
    </w:p>
    <w:p w14:paraId="0B13FDF7" w14:textId="77777777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co do oferty cenowej</w:t>
      </w:r>
    </w:p>
    <w:p w14:paraId="76DC3F00" w14:textId="77777777" w:rsidR="00A560AF" w:rsidRP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Przedstawiona oferta powinna zawierać cenę netto plus podatek VAT.</w:t>
      </w:r>
    </w:p>
    <w:p w14:paraId="0F7FCDF0" w14:textId="71CDE552" w:rsid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587D1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275A9" w14:textId="7D375436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uprawniona do kontaktu: Pani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Barbara Magdalena Jasińska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604109963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; email: </w:t>
      </w:r>
      <w:hyperlink r:id="rId5" w:history="1">
        <w:r w:rsidR="003A5BF2" w:rsidRPr="00CD1A66">
          <w:rPr>
            <w:rStyle w:val="Hipercze"/>
            <w:rFonts w:ascii="Times New Roman" w:hAnsi="Times New Roman" w:cs="Times New Roman"/>
            <w:sz w:val="24"/>
            <w:szCs w:val="24"/>
          </w:rPr>
          <w:t>psg.zambrow@wp.pl</w:t>
        </w:r>
      </w:hyperlink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149ABF" w14:textId="77777777" w:rsid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FFFFF" w14:textId="2364215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złożenia oferty: 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7AA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56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5BF2"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>.2021r.</w:t>
      </w:r>
      <w:r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483AF" w14:textId="77777777" w:rsidR="00A560AF" w:rsidRPr="00A560AF" w:rsidRDefault="00A560AF" w:rsidP="00A560A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E9D60" w14:textId="217EA27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złożenia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elektronicznie na adres poczty: </w:t>
      </w:r>
      <w:hyperlink r:id="rId6" w:history="1">
        <w:r w:rsidR="00702485" w:rsidRPr="00814FE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https://platformazakupowa.pl/pn/zambrow</w:t>
        </w:r>
      </w:hyperlink>
    </w:p>
    <w:p w14:paraId="718E8055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F288" w14:textId="1F030C9C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Niniejsze zapytanie ofertowe nie stanowi zobowiązania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zawarcia umowy. Wybór oferty zostanie dokonany zgodnie z przedstawionymi kryteriami oceny ofert.</w:t>
      </w:r>
    </w:p>
    <w:sectPr w:rsidR="00A560AF" w:rsidRPr="00A560AF" w:rsidSect="003A5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68F"/>
    <w:multiLevelType w:val="hybridMultilevel"/>
    <w:tmpl w:val="A60CBDBC"/>
    <w:lvl w:ilvl="0" w:tplc="66AC3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215EB"/>
    <w:multiLevelType w:val="hybridMultilevel"/>
    <w:tmpl w:val="37867D08"/>
    <w:lvl w:ilvl="0" w:tplc="16C4C9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26F55"/>
    <w:multiLevelType w:val="hybridMultilevel"/>
    <w:tmpl w:val="A66A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C22"/>
    <w:multiLevelType w:val="hybridMultilevel"/>
    <w:tmpl w:val="439A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F"/>
    <w:rsid w:val="00056CD2"/>
    <w:rsid w:val="00162F6C"/>
    <w:rsid w:val="00177AAF"/>
    <w:rsid w:val="001A26A0"/>
    <w:rsid w:val="003A5BF2"/>
    <w:rsid w:val="003B1995"/>
    <w:rsid w:val="005F2DBC"/>
    <w:rsid w:val="00605A7F"/>
    <w:rsid w:val="00702485"/>
    <w:rsid w:val="0071279A"/>
    <w:rsid w:val="009746BA"/>
    <w:rsid w:val="00A560AF"/>
    <w:rsid w:val="00AD6B8D"/>
    <w:rsid w:val="00BD1C9F"/>
    <w:rsid w:val="00BF2F35"/>
    <w:rsid w:val="00C35685"/>
    <w:rsid w:val="00D568A3"/>
    <w:rsid w:val="00E65B92"/>
    <w:rsid w:val="00EA2F64"/>
    <w:rsid w:val="00EF5198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ECE"/>
  <w15:chartTrackingRefBased/>
  <w15:docId w15:val="{B6EFED6A-724F-43B9-968E-94A229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ambrow" TargetMode="External"/><Relationship Id="rId5" Type="http://schemas.openxmlformats.org/officeDocument/2006/relationships/hyperlink" Target="mailto:psg.zamb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 3</cp:lastModifiedBy>
  <cp:revision>14</cp:revision>
  <cp:lastPrinted>2021-10-11T06:43:00Z</cp:lastPrinted>
  <dcterms:created xsi:type="dcterms:W3CDTF">2021-09-21T11:25:00Z</dcterms:created>
  <dcterms:modified xsi:type="dcterms:W3CDTF">2021-10-19T06:42:00Z</dcterms:modified>
</cp:coreProperties>
</file>