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33B3602E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940F13">
        <w:t>16.06</w:t>
      </w:r>
      <w:r>
        <w:t>.2021r.</w:t>
      </w:r>
    </w:p>
    <w:p w14:paraId="66C81089" w14:textId="77777777" w:rsidR="00236FE3" w:rsidRDefault="00236FE3">
      <w:pPr>
        <w:snapToGrid w:val="0"/>
        <w:spacing w:line="200" w:lineRule="atLeast"/>
        <w:rPr>
          <w:b/>
          <w:bCs/>
          <w:sz w:val="22"/>
          <w:szCs w:val="22"/>
        </w:rPr>
      </w:pPr>
    </w:p>
    <w:p w14:paraId="242F5354" w14:textId="77777777" w:rsidR="00236FE3" w:rsidRDefault="00236FE3">
      <w:pPr>
        <w:snapToGrid w:val="0"/>
        <w:spacing w:line="200" w:lineRule="atLeast"/>
        <w:rPr>
          <w:bCs/>
        </w:rPr>
      </w:pPr>
    </w:p>
    <w:p w14:paraId="7DACCF27" w14:textId="05E4D124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940F13">
        <w:rPr>
          <w:b/>
          <w:color w:val="000000"/>
        </w:rPr>
        <w:t>4</w:t>
      </w:r>
      <w:r w:rsidRPr="00DE119C">
        <w:rPr>
          <w:b/>
          <w:color w:val="000000"/>
        </w:rPr>
        <w:t>.2021.ZP</w:t>
      </w:r>
    </w:p>
    <w:p w14:paraId="69940EE4" w14:textId="77777777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1D4ACE12" w14:textId="77777777" w:rsidR="00236FE3" w:rsidRDefault="00DE119C">
      <w:pPr>
        <w:snapToGrid w:val="0"/>
        <w:spacing w:line="200" w:lineRule="atLeast"/>
        <w:jc w:val="center"/>
      </w:pPr>
      <w:r>
        <w:rPr>
          <w:b/>
          <w:bCs/>
          <w:sz w:val="22"/>
          <w:szCs w:val="22"/>
        </w:rPr>
        <w:t xml:space="preserve">                                     na:</w:t>
      </w:r>
      <w:r>
        <w:rPr>
          <w:b/>
          <w:bCs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</w:p>
    <w:p w14:paraId="244ABAC0" w14:textId="4905597B" w:rsidR="00236FE3" w:rsidRPr="00940F13" w:rsidRDefault="00940F13" w:rsidP="00940F13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  <w:r w:rsidRPr="00940F13">
        <w:rPr>
          <w:b/>
          <w:bCs/>
          <w:i/>
          <w:color w:val="000000"/>
          <w:spacing w:val="4"/>
        </w:rPr>
        <w:t>„Rozbudow</w:t>
      </w:r>
      <w:r>
        <w:rPr>
          <w:b/>
          <w:bCs/>
          <w:i/>
          <w:color w:val="000000"/>
          <w:spacing w:val="4"/>
        </w:rPr>
        <w:t>ę</w:t>
      </w:r>
      <w:r w:rsidRPr="00940F13">
        <w:rPr>
          <w:b/>
          <w:bCs/>
          <w:i/>
          <w:color w:val="000000"/>
          <w:spacing w:val="4"/>
        </w:rPr>
        <w:t xml:space="preserve"> systemu kanalizacji sanitarnej Gminy Wolbrom - ul. Wyzwolenia”.</w:t>
      </w:r>
    </w:p>
    <w:p w14:paraId="33F553D7" w14:textId="77777777" w:rsidR="00940F13" w:rsidRDefault="00940F13" w:rsidP="00940F13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p w14:paraId="61EB0B13" w14:textId="77777777" w:rsidR="00236FE3" w:rsidRDefault="00236FE3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7614C230" w:rsidR="00D85296" w:rsidRDefault="00D85296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66D171" w14:textId="28BADD30" w:rsidR="00C64A50" w:rsidRDefault="00C64A50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F.H.U. „MOL-BUD” Dariusz Molong</w:t>
            </w:r>
          </w:p>
          <w:p w14:paraId="23C435B5" w14:textId="2D1C7E10" w:rsidR="00C64A50" w:rsidRPr="00C64A50" w:rsidRDefault="00C64A50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szCs w:val="22"/>
              </w:rPr>
            </w:pPr>
            <w:r w:rsidRPr="00C64A50">
              <w:rPr>
                <w:bCs/>
                <w:color w:val="000000" w:themeColor="text1"/>
                <w:sz w:val="22"/>
                <w:szCs w:val="22"/>
              </w:rPr>
              <w:t>Szczepanowice 57</w:t>
            </w:r>
          </w:p>
          <w:p w14:paraId="770891D0" w14:textId="262D8C29" w:rsidR="001C74F8" w:rsidRPr="001C74F8" w:rsidRDefault="001C74F8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</w:rPr>
            </w:pPr>
            <w:r w:rsidRPr="001C74F8">
              <w:rPr>
                <w:color w:val="000000" w:themeColor="text1"/>
                <w:sz w:val="22"/>
                <w:szCs w:val="22"/>
              </w:rPr>
              <w:t>32-200 Miechów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25D395E" w14:textId="77777777" w:rsidR="001C74F8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  <w:highlight w:val="white"/>
              </w:rPr>
            </w:pPr>
          </w:p>
          <w:p w14:paraId="566A1F72" w14:textId="181E62E2" w:rsidR="00D85296" w:rsidRPr="001C74F8" w:rsidRDefault="00C64A50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1.879.699,01 </w:t>
            </w:r>
            <w:r w:rsidR="001C74F8">
              <w:rPr>
                <w:color w:val="000000" w:themeColor="text1"/>
                <w:sz w:val="22"/>
                <w:szCs w:val="22"/>
                <w:highlight w:val="white"/>
              </w:rPr>
              <w:t>zł</w:t>
            </w:r>
            <w:r w:rsidR="00D85296" w:rsidRPr="001C74F8"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1C74F8" w14:paraId="11ADF22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7A825C1D" w:rsidR="001C74F8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A100D19" w14:textId="77777777" w:rsidR="00C64A50" w:rsidRPr="00DC7F67" w:rsidRDefault="00C64A50" w:rsidP="00C64A5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white"/>
              </w:rPr>
            </w:pPr>
            <w:r w:rsidRPr="00DC7F67">
              <w:rPr>
                <w:b/>
                <w:color w:val="000000" w:themeColor="text1"/>
                <w:sz w:val="22"/>
                <w:szCs w:val="22"/>
                <w:highlight w:val="white"/>
              </w:rPr>
              <w:t>Firma Usługowo Handlowa</w:t>
            </w:r>
          </w:p>
          <w:p w14:paraId="44D348EE" w14:textId="77777777" w:rsidR="00C64A50" w:rsidRDefault="00C64A50" w:rsidP="00C64A5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white"/>
              </w:rPr>
            </w:pPr>
            <w:r w:rsidRPr="00DC7F67">
              <w:rPr>
                <w:b/>
                <w:color w:val="000000" w:themeColor="text1"/>
                <w:sz w:val="22"/>
                <w:szCs w:val="22"/>
                <w:highlight w:val="white"/>
              </w:rPr>
              <w:t>i Produkcyjna IVA</w:t>
            </w:r>
            <w:r>
              <w:rPr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  <w:r w:rsidRPr="00DC7F67">
              <w:rPr>
                <w:b/>
                <w:color w:val="000000" w:themeColor="text1"/>
                <w:sz w:val="22"/>
                <w:szCs w:val="22"/>
                <w:highlight w:val="white"/>
              </w:rPr>
              <w:t>I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>w</w:t>
            </w:r>
            <w:r w:rsidRPr="00DC7F67">
              <w:rPr>
                <w:b/>
                <w:color w:val="000000" w:themeColor="text1"/>
                <w:sz w:val="22"/>
                <w:szCs w:val="22"/>
                <w:highlight w:val="white"/>
              </w:rPr>
              <w:t>eta Kowalczyk</w:t>
            </w:r>
          </w:p>
          <w:p w14:paraId="78A1ABEC" w14:textId="77777777" w:rsidR="00C64A50" w:rsidRPr="00DC7F67" w:rsidRDefault="00C64A50" w:rsidP="00C64A50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white"/>
              </w:rPr>
            </w:pPr>
            <w:r w:rsidRPr="00DC7F67">
              <w:rPr>
                <w:bCs/>
                <w:color w:val="000000" w:themeColor="text1"/>
                <w:sz w:val="22"/>
                <w:szCs w:val="22"/>
                <w:highlight w:val="white"/>
              </w:rPr>
              <w:t>Brzozówka 21</w:t>
            </w:r>
          </w:p>
          <w:p w14:paraId="2B92F42C" w14:textId="6D4D784A" w:rsidR="001C74F8" w:rsidRPr="001C74F8" w:rsidRDefault="00C64A50" w:rsidP="00C64A50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white"/>
              </w:rPr>
            </w:pPr>
            <w:r w:rsidRPr="00DC7F67">
              <w:rPr>
                <w:bCs/>
                <w:color w:val="000000" w:themeColor="text1"/>
                <w:sz w:val="22"/>
                <w:szCs w:val="22"/>
                <w:highlight w:val="white"/>
              </w:rPr>
              <w:t>32-340 Wolbrom</w:t>
            </w:r>
            <w:r w:rsidR="001C74F8">
              <w:rPr>
                <w:bCs/>
                <w:color w:val="000000" w:themeColor="text1"/>
                <w:sz w:val="22"/>
                <w:szCs w:val="22"/>
                <w:highlight w:val="white"/>
              </w:rPr>
              <w:br/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CD391DF" w14:textId="77777777" w:rsidR="001C74F8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FF0000"/>
                <w:sz w:val="22"/>
                <w:highlight w:val="white"/>
              </w:rPr>
            </w:pPr>
          </w:p>
          <w:p w14:paraId="3FAE02CB" w14:textId="0A2A9281" w:rsidR="001C74F8" w:rsidRPr="001C74F8" w:rsidRDefault="00C64A50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2.307.100,41 </w:t>
            </w:r>
            <w:r w:rsidR="001C74F8" w:rsidRPr="001C74F8">
              <w:rPr>
                <w:color w:val="000000" w:themeColor="text1"/>
                <w:sz w:val="22"/>
                <w:szCs w:val="22"/>
                <w:highlight w:val="white"/>
              </w:rPr>
              <w:t>zł</w:t>
            </w:r>
          </w:p>
        </w:tc>
      </w:tr>
      <w:tr w:rsidR="001C74F8" w14:paraId="55D751B0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80BB1C" w14:textId="156A9CCF" w:rsidR="001C74F8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5F84B15" w14:textId="183ACD79" w:rsidR="00DC7F67" w:rsidRDefault="00C64A50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white"/>
                <w:lang w:val="en-US"/>
              </w:rPr>
            </w:pPr>
            <w:r w:rsidRPr="00C64A50">
              <w:rPr>
                <w:b/>
                <w:color w:val="000000" w:themeColor="text1"/>
                <w:sz w:val="22"/>
                <w:highlight w:val="white"/>
                <w:lang w:val="en-US"/>
              </w:rPr>
              <w:t>BRIGADON LEASE</w:t>
            </w:r>
            <w:r w:rsidR="007659F8">
              <w:rPr>
                <w:b/>
                <w:color w:val="000000" w:themeColor="text1"/>
                <w:sz w:val="22"/>
                <w:highlight w:val="white"/>
                <w:lang w:val="en-US"/>
              </w:rPr>
              <w:t xml:space="preserve"> Sp.</w:t>
            </w:r>
            <w:r w:rsidRPr="00C64A50">
              <w:rPr>
                <w:b/>
                <w:color w:val="000000" w:themeColor="text1"/>
                <w:sz w:val="22"/>
                <w:highlight w:val="white"/>
                <w:lang w:val="en-US"/>
              </w:rPr>
              <w:t xml:space="preserve"> z o.o</w:t>
            </w:r>
            <w:r>
              <w:rPr>
                <w:b/>
                <w:color w:val="000000" w:themeColor="text1"/>
                <w:sz w:val="22"/>
                <w:highlight w:val="white"/>
                <w:lang w:val="en-US"/>
              </w:rPr>
              <w:t>.</w:t>
            </w:r>
          </w:p>
          <w:p w14:paraId="47456AA7" w14:textId="610790DB" w:rsidR="00C64A50" w:rsidRPr="00C64A50" w:rsidRDefault="00C64A50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white"/>
                <w:lang w:val="en-US"/>
              </w:rPr>
            </w:pPr>
            <w:r w:rsidRPr="00C64A50">
              <w:rPr>
                <w:bCs/>
                <w:color w:val="000000" w:themeColor="text1"/>
                <w:sz w:val="22"/>
                <w:highlight w:val="white"/>
                <w:lang w:val="en-US"/>
              </w:rPr>
              <w:t>ul. Martyniaków</w:t>
            </w:r>
            <w:r w:rsidRPr="00C64A50">
              <w:rPr>
                <w:bCs/>
                <w:color w:val="000000" w:themeColor="text1"/>
                <w:sz w:val="22"/>
                <w:highlight w:val="white"/>
                <w:lang w:val="en-US"/>
              </w:rPr>
              <w:fldChar w:fldCharType="begin"/>
            </w:r>
            <w:r w:rsidRPr="00C64A50">
              <w:rPr>
                <w:bCs/>
                <w:color w:val="000000" w:themeColor="text1"/>
                <w:sz w:val="22"/>
                <w:highlight w:val="white"/>
                <w:lang w:val="en-US"/>
              </w:rPr>
              <w:instrText xml:space="preserve"> LISTNUM </w:instrText>
            </w:r>
            <w:r w:rsidRPr="00C64A50">
              <w:rPr>
                <w:bCs/>
                <w:color w:val="000000" w:themeColor="text1"/>
                <w:sz w:val="22"/>
                <w:highlight w:val="white"/>
                <w:lang w:val="en-US"/>
              </w:rPr>
              <w:fldChar w:fldCharType="end"/>
            </w:r>
            <w:r w:rsidRPr="00C64A50">
              <w:rPr>
                <w:bCs/>
                <w:color w:val="000000" w:themeColor="text1"/>
                <w:sz w:val="22"/>
                <w:highlight w:val="white"/>
                <w:lang w:val="en-US"/>
              </w:rPr>
              <w:t xml:space="preserve"> 38</w:t>
            </w:r>
          </w:p>
          <w:p w14:paraId="3196F29F" w14:textId="76DD02E5" w:rsidR="00C64A50" w:rsidRPr="00C64A50" w:rsidRDefault="00C64A50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white"/>
                <w:lang w:val="en-US"/>
              </w:rPr>
            </w:pPr>
            <w:r w:rsidRPr="00C64A50">
              <w:rPr>
                <w:bCs/>
                <w:color w:val="000000" w:themeColor="text1"/>
                <w:sz w:val="22"/>
                <w:highlight w:val="white"/>
                <w:lang w:val="en-US"/>
              </w:rPr>
              <w:t>43-600 Jaworzno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853E068" w14:textId="77777777" w:rsidR="001C74F8" w:rsidRPr="00C64A50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FF0000"/>
                <w:sz w:val="22"/>
                <w:highlight w:val="white"/>
                <w:lang w:val="en-US"/>
              </w:rPr>
            </w:pPr>
          </w:p>
          <w:p w14:paraId="06E68DB7" w14:textId="7CD22C69" w:rsidR="00DC7F67" w:rsidRPr="00DC7F67" w:rsidRDefault="00C64A50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2.166.637,08 </w:t>
            </w:r>
            <w:r w:rsidR="00DC7F67" w:rsidRPr="00DC7F67">
              <w:rPr>
                <w:color w:val="000000" w:themeColor="text1"/>
                <w:sz w:val="22"/>
                <w:szCs w:val="22"/>
                <w:highlight w:val="white"/>
              </w:rPr>
              <w:t>zł</w:t>
            </w:r>
          </w:p>
        </w:tc>
      </w:tr>
      <w:tr w:rsidR="001C74F8" w14:paraId="1F9D8EF7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81CE6EC" w14:textId="360E5DEF" w:rsidR="001C74F8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D9501AA" w14:textId="77777777" w:rsidR="00DC7F67" w:rsidRDefault="00C64A50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P.P.H.U. BUD-RYS Łukasz Bazior </w:t>
            </w:r>
          </w:p>
          <w:p w14:paraId="5DE1EB31" w14:textId="77777777" w:rsidR="00C64A50" w:rsidRDefault="00C64A50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white"/>
              </w:rPr>
            </w:pPr>
            <w:r>
              <w:rPr>
                <w:bCs/>
                <w:color w:val="000000" w:themeColor="text1"/>
                <w:sz w:val="22"/>
                <w:highlight w:val="white"/>
              </w:rPr>
              <w:t xml:space="preserve">ul. Podmiejska 65 </w:t>
            </w:r>
          </w:p>
          <w:p w14:paraId="37D3E1E6" w14:textId="51D08FC4" w:rsidR="00C64A50" w:rsidRPr="00DC7F67" w:rsidRDefault="00C64A50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white"/>
              </w:rPr>
            </w:pPr>
            <w:r>
              <w:rPr>
                <w:bCs/>
                <w:color w:val="000000" w:themeColor="text1"/>
                <w:sz w:val="22"/>
                <w:highlight w:val="white"/>
              </w:rPr>
              <w:t>32-200 Miechów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8A5C87D" w14:textId="77777777" w:rsidR="001C74F8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FF0000"/>
                <w:sz w:val="22"/>
                <w:highlight w:val="white"/>
              </w:rPr>
            </w:pPr>
          </w:p>
          <w:p w14:paraId="568DF930" w14:textId="3D70B1D7" w:rsidR="00DC7F67" w:rsidRPr="00DC7F67" w:rsidRDefault="00C64A50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1.826.424,65 </w:t>
            </w:r>
            <w:r w:rsidR="00DC7F67" w:rsidRPr="00DC7F67">
              <w:rPr>
                <w:color w:val="000000" w:themeColor="text1"/>
                <w:sz w:val="22"/>
                <w:szCs w:val="22"/>
                <w:highlight w:val="white"/>
              </w:rPr>
              <w:t>zł</w:t>
            </w:r>
          </w:p>
        </w:tc>
      </w:tr>
      <w:tr w:rsidR="00F45800" w14:paraId="6EEE1CE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B909E50" w14:textId="3FD73131" w:rsidR="00F45800" w:rsidRDefault="00F45800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D56D935" w14:textId="77777777" w:rsidR="00F45800" w:rsidRDefault="00F45800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Zakład Usługowo Budowlany </w:t>
            </w:r>
          </w:p>
          <w:p w14:paraId="73954D50" w14:textId="77777777" w:rsidR="00F45800" w:rsidRDefault="00F45800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„BUD-REM” Tomasz Skipirzepa </w:t>
            </w:r>
          </w:p>
          <w:p w14:paraId="3B1B83BC" w14:textId="05873562" w:rsidR="00F45800" w:rsidRDefault="00F45800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Cs/>
                <w:color w:val="000000" w:themeColor="text1"/>
                <w:sz w:val="22"/>
                <w:szCs w:val="22"/>
                <w:highlight w:val="white"/>
              </w:rPr>
              <w:t>ul. Pomorska 39/56</w:t>
            </w:r>
          </w:p>
          <w:p w14:paraId="761655C6" w14:textId="15F07C50" w:rsidR="00F45800" w:rsidRPr="00F45800" w:rsidRDefault="00F45800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Cs/>
                <w:color w:val="000000" w:themeColor="text1"/>
                <w:sz w:val="22"/>
                <w:szCs w:val="22"/>
                <w:highlight w:val="white"/>
              </w:rPr>
              <w:t xml:space="preserve">42-400 Zawiercie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7AABF63" w14:textId="77777777" w:rsidR="00F45800" w:rsidRDefault="00F45800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FF0000"/>
                <w:sz w:val="22"/>
                <w:highlight w:val="white"/>
              </w:rPr>
            </w:pPr>
          </w:p>
          <w:p w14:paraId="51E590BA" w14:textId="58EDC685" w:rsidR="00F45800" w:rsidRPr="00F45800" w:rsidRDefault="00F45800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  <w:highlight w:val="white"/>
              </w:rPr>
            </w:pPr>
            <w:r w:rsidRPr="00F45800">
              <w:rPr>
                <w:color w:val="000000" w:themeColor="text1"/>
                <w:sz w:val="22"/>
                <w:highlight w:val="white"/>
              </w:rPr>
              <w:t>2.039</w:t>
            </w:r>
            <w:r>
              <w:rPr>
                <w:color w:val="000000" w:themeColor="text1"/>
                <w:sz w:val="22"/>
                <w:highlight w:val="white"/>
              </w:rPr>
              <w:t>.587,78 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77777777" w:rsidR="00236FE3" w:rsidRDefault="00236FE3"/>
    <w:sectPr w:rsidR="00236FE3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C74F8"/>
    <w:rsid w:val="00236FE3"/>
    <w:rsid w:val="00322060"/>
    <w:rsid w:val="004865CC"/>
    <w:rsid w:val="007659F8"/>
    <w:rsid w:val="007A586C"/>
    <w:rsid w:val="00940F13"/>
    <w:rsid w:val="00AC0DE4"/>
    <w:rsid w:val="00C64A50"/>
    <w:rsid w:val="00D85296"/>
    <w:rsid w:val="00DC7F67"/>
    <w:rsid w:val="00DE119C"/>
    <w:rsid w:val="00F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M.Janik</cp:lastModifiedBy>
  <cp:revision>29</cp:revision>
  <cp:lastPrinted>2021-06-16T11:20:00Z</cp:lastPrinted>
  <dcterms:created xsi:type="dcterms:W3CDTF">2018-07-30T11:40:00Z</dcterms:created>
  <dcterms:modified xsi:type="dcterms:W3CDTF">2021-06-16T11:39:00Z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