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</w:t>
      </w:r>
      <w:bookmarkStart w:id="0" w:name="_GoBack"/>
      <w:bookmarkEnd w:id="0"/>
      <w:r w:rsidRPr="00F82457">
        <w:rPr>
          <w:rFonts w:eastAsia="Tahoma" w:cstheme="minorHAnsi"/>
          <w:bCs/>
          <w:sz w:val="24"/>
          <w:szCs w:val="24"/>
        </w:rPr>
        <w:t>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F2F46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170B93">
        <w:rPr>
          <w:rFonts w:eastAsia="Tahoma" w:cstheme="minorHAnsi"/>
          <w:b/>
          <w:sz w:val="24"/>
          <w:szCs w:val="24"/>
        </w:rPr>
        <w:t xml:space="preserve">żywienia w </w:t>
      </w:r>
      <w:r w:rsidR="005E7CA7">
        <w:rPr>
          <w:rFonts w:eastAsia="Tahoma" w:cstheme="minorHAnsi"/>
          <w:b/>
          <w:sz w:val="24"/>
          <w:szCs w:val="24"/>
        </w:rPr>
        <w:t>Dzienn</w:t>
      </w:r>
      <w:r w:rsidR="00170B93">
        <w:rPr>
          <w:rFonts w:eastAsia="Tahoma" w:cstheme="minorHAnsi"/>
          <w:b/>
          <w:sz w:val="24"/>
          <w:szCs w:val="24"/>
        </w:rPr>
        <w:t>ym</w:t>
      </w:r>
      <w:r w:rsidR="005E7CA7">
        <w:rPr>
          <w:rFonts w:eastAsia="Tahoma" w:cstheme="minorHAnsi"/>
          <w:b/>
          <w:sz w:val="24"/>
          <w:szCs w:val="24"/>
        </w:rPr>
        <w:t xml:space="preserve">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</w:t>
      </w:r>
      <w:r w:rsidR="00170B93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DBDE65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E7CA7">
        <w:rPr>
          <w:rFonts w:eastAsia="Tahoma" w:cstheme="minorHAnsi"/>
          <w:sz w:val="24"/>
          <w:szCs w:val="24"/>
        </w:rPr>
        <w:t xml:space="preserve">1: MIĘSO WIEPRZOWE, </w:t>
      </w:r>
      <w:r w:rsidRPr="001057AC">
        <w:rPr>
          <w:rFonts w:eastAsia="Tahoma" w:cstheme="minorHAnsi"/>
          <w:sz w:val="24"/>
          <w:szCs w:val="24"/>
        </w:rPr>
        <w:t xml:space="preserve">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70B93" w:rsidRPr="00F82457" w14:paraId="2C3A8537" w14:textId="77777777" w:rsidTr="005E7CA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CA48D7D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FD4ED5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6A2296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49F89E31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61B259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A7CFAA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7A89D6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0AC8340B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AAA5B5E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48009C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F03EEF5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0532B49D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4F31AC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D56FBBD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D046B62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27685A1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D9873C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podwawelska(min.75%%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C9D9558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4772FD5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395EAE15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B72B034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biała parzona (min.70%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9DEB314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F88C73A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3CF06F55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D4FE86B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Polędwica sopocka (min.70%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D941D60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637B0C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6AC6BF5E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186D33C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C627D1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964A79B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23FE80B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170B93" w:rsidRPr="00F82457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57EA22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do przygotowania na grillu(bez względu na nazwę)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61F788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05F9C19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5CB5EF0C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EF448BD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kminkowa (min.70%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C977CC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A9BFEAB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4888D75E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2D85CE7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Metka łososiowa paczkowana 150g-200g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014FB8F4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A7721C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3E6C682A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7758F2BD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Metka cebulowa 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2A65419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991D3F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6F7C71FF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3A7D4E3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Salami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742FA478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62C58AC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48FABA06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4F69BF72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Kości wołowe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26E25960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548B6D00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65526A60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03E16A8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Kaszanka w jelicie cienkim tzw. krupniok (150-200 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79C0622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648188D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3B41E934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586AAB7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szynkowa (min.70%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F3FEF03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22C0FB3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1B432EF9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60723E80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Ozory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19D4A652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0DFD47E5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155E13D8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48BBE732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Polędwica łososiowa (min.75%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6BA13C2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238EBACE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15AC1A1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1A6" w14:textId="352F7FB1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1E9C" w14:textId="35A141AF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Parówki wieprzowe grube (min.75%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E14" w14:textId="0661B00B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314" w14:textId="6CAB44D3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9A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448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9D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74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F0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1F53A40C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A33" w14:textId="7A42720E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1517" w14:textId="017C40A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Pasztetowa zwykła -paczkowana 150g-200g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FAC" w14:textId="16C8ECA9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DBCA" w14:textId="352BC665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A36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DC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B0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50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58C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7BE8D0AA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75A" w14:textId="621E6B3C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115" w14:textId="6B66DC1B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Salceson włoski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7738" w14:textId="6416DDF9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B19" w14:textId="5C4E79BD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A10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25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B6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DB3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72E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46A38FAF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D35" w14:textId="4404C938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0F0" w14:textId="49A13129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Szynka gotowana (min.76%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6C99" w14:textId="47E7C224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B9F" w14:textId="210FCD8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8E2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35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E3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A0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DAC5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10BDB156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85AE" w14:textId="06A83CD1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008" w14:textId="764C5D7A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Szynka konserwowa (min.80%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B5C" w14:textId="6AAAFC51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3FD" w14:textId="3C9E97F4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A4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ECD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CC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EFB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F51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0AF1E263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E0D" w14:textId="7F31DEBC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96E" w14:textId="2B382E07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6FC" w14:textId="254A99D6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9F6" w14:textId="39FC71AC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91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8AF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8D4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34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037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0B93" w:rsidRPr="00F82457" w14:paraId="6C487F4B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BB2" w14:textId="373AD712" w:rsid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C1DD" w14:textId="24A19F8A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Kiełbasa krakowska sucha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3233" w14:textId="6772329E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8C31" w14:textId="230CCE29" w:rsidR="00170B93" w:rsidRPr="00170B93" w:rsidRDefault="00170B93" w:rsidP="00170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0B9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07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DCA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931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2B2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748" w14:textId="77777777" w:rsidR="00170B93" w:rsidRPr="00170B93" w:rsidRDefault="00170B93" w:rsidP="00170B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E7CA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E7CA7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70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D17DCE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70B93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70B93"/>
    <w:rsid w:val="001D7907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2021-04-30T12:44:00Z</dcterms:created>
  <dcterms:modified xsi:type="dcterms:W3CDTF">2023-11-10T11:01:00Z</dcterms:modified>
</cp:coreProperties>
</file>