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C32" w:rsidRPr="00421C32" w:rsidRDefault="00421C32" w:rsidP="00421C32">
      <w:pPr>
        <w:spacing w:after="0" w:line="240" w:lineRule="auto"/>
        <w:ind w:left="6372"/>
        <w:jc w:val="right"/>
        <w:rPr>
          <w:rFonts w:ascii="Arial" w:eastAsia="Calibri" w:hAnsi="Arial" w:cs="Arial"/>
          <w:sz w:val="20"/>
          <w:szCs w:val="20"/>
        </w:rPr>
      </w:pPr>
    </w:p>
    <w:p w:rsidR="00421C32" w:rsidRPr="00421C32" w:rsidRDefault="00421C32" w:rsidP="00421C32">
      <w:pPr>
        <w:spacing w:after="0" w:line="240" w:lineRule="auto"/>
        <w:ind w:left="6372"/>
        <w:jc w:val="right"/>
        <w:rPr>
          <w:rFonts w:ascii="Arial" w:eastAsia="Calibri" w:hAnsi="Arial" w:cs="Arial"/>
          <w:sz w:val="20"/>
          <w:szCs w:val="20"/>
        </w:rPr>
      </w:pPr>
      <w:r w:rsidRPr="00421C32">
        <w:rPr>
          <w:rFonts w:ascii="Arial" w:eastAsia="Calibri" w:hAnsi="Arial" w:cs="Arial"/>
          <w:sz w:val="20"/>
          <w:szCs w:val="20"/>
        </w:rPr>
        <w:t xml:space="preserve">Załącznik Nr 2 </w:t>
      </w:r>
    </w:p>
    <w:p w:rsidR="00421C32" w:rsidRPr="00421C32" w:rsidRDefault="0067678D" w:rsidP="00421C32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Nr zamówienia: DZP-291-4485/2022 - II</w:t>
      </w:r>
    </w:p>
    <w:p w:rsidR="00421C32" w:rsidRPr="00421C32" w:rsidRDefault="00421C32" w:rsidP="00421C32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21C32" w:rsidRPr="00421C32" w:rsidRDefault="00421C32" w:rsidP="00421C3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Wykonawcy </w:t>
      </w:r>
    </w:p>
    <w:p w:rsidR="00421C32" w:rsidRPr="00421C32" w:rsidRDefault="00421C32" w:rsidP="00421C3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 braku podstaw wykluczenia, składane na podstawie </w:t>
      </w:r>
      <w:r w:rsidRPr="00421C32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art. 125 ust. 1 ustawy z dnia 11 września 2019 r. </w:t>
      </w:r>
    </w:p>
    <w:p w:rsidR="00421C32" w:rsidRPr="00421C32" w:rsidRDefault="00421C32" w:rsidP="00421C3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Prawo zamówień publicznych </w:t>
      </w:r>
      <w:r w:rsidRPr="00421C32">
        <w:rPr>
          <w:rFonts w:ascii="Arial" w:eastAsia="Calibri" w:hAnsi="Arial" w:cs="Arial"/>
          <w:b/>
          <w:sz w:val="20"/>
          <w:szCs w:val="20"/>
          <w:lang w:eastAsia="pl-PL"/>
        </w:rPr>
        <w:t>(</w:t>
      </w:r>
      <w:r w:rsidRPr="00421C32">
        <w:rPr>
          <w:rFonts w:ascii="Arial" w:eastAsia="Calibri" w:hAnsi="Arial" w:cs="Arial"/>
          <w:b/>
          <w:bCs/>
          <w:sz w:val="20"/>
          <w:szCs w:val="20"/>
          <w:lang w:eastAsia="pl-PL"/>
        </w:rPr>
        <w:t>t. j. Dz.U. 2022 r., poz. 1710</w:t>
      </w:r>
      <w:r w:rsidRPr="00421C32">
        <w:rPr>
          <w:rFonts w:ascii="Arial" w:eastAsia="Calibri" w:hAnsi="Arial" w:cs="Arial"/>
          <w:b/>
          <w:sz w:val="20"/>
          <w:szCs w:val="20"/>
          <w:lang w:eastAsia="pl-PL"/>
        </w:rPr>
        <w:t xml:space="preserve">), dalej jako „ustawa </w:t>
      </w:r>
      <w:proofErr w:type="spellStart"/>
      <w:r w:rsidRPr="00421C32">
        <w:rPr>
          <w:rFonts w:ascii="Arial" w:eastAsia="Calibri" w:hAnsi="Arial" w:cs="Arial"/>
          <w:b/>
          <w:sz w:val="20"/>
          <w:szCs w:val="20"/>
          <w:lang w:eastAsia="pl-PL"/>
        </w:rPr>
        <w:t>Pzp</w:t>
      </w:r>
      <w:proofErr w:type="spellEnd"/>
      <w:r w:rsidRPr="00421C32">
        <w:rPr>
          <w:rFonts w:ascii="Arial" w:eastAsia="Calibri" w:hAnsi="Arial" w:cs="Arial"/>
          <w:b/>
          <w:sz w:val="20"/>
          <w:szCs w:val="20"/>
          <w:lang w:eastAsia="pl-PL"/>
        </w:rPr>
        <w:t>”</w:t>
      </w:r>
    </w:p>
    <w:p w:rsidR="00421C32" w:rsidRPr="00421C32" w:rsidRDefault="00421C32" w:rsidP="00421C32">
      <w:pPr>
        <w:spacing w:after="0" w:line="240" w:lineRule="auto"/>
        <w:jc w:val="right"/>
        <w:rPr>
          <w:rFonts w:ascii="Arial" w:eastAsia="Calibri" w:hAnsi="Arial" w:cs="Arial"/>
          <w:b/>
          <w:i/>
          <w:sz w:val="20"/>
          <w:szCs w:val="20"/>
          <w:lang w:eastAsia="pl-PL"/>
        </w:rPr>
      </w:pPr>
    </w:p>
    <w:p w:rsidR="00421C32" w:rsidRPr="00421C32" w:rsidRDefault="00421C32" w:rsidP="00421C32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421C32">
        <w:rPr>
          <w:rFonts w:ascii="Arial" w:eastAsia="Times New Roman" w:hAnsi="Arial" w:cs="Arial"/>
          <w:sz w:val="18"/>
          <w:szCs w:val="18"/>
          <w:lang w:eastAsia="pl-PL"/>
        </w:rPr>
        <w:t>My (ja), niżej podpisani(y)</w:t>
      </w: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21C32">
        <w:rPr>
          <w:rFonts w:ascii="Arial" w:eastAsia="Times New Roman" w:hAnsi="Arial" w:cs="Arial"/>
          <w:sz w:val="18"/>
          <w:szCs w:val="18"/>
          <w:lang w:eastAsia="pl-PL"/>
        </w:rPr>
        <w:t xml:space="preserve">działając w imieniu i na rzecz: </w:t>
      </w: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:rsidR="00421C32" w:rsidRPr="00421C32" w:rsidRDefault="00421C32" w:rsidP="00421C3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421C32">
        <w:rPr>
          <w:rFonts w:ascii="Arial" w:eastAsia="Times New Roman" w:hAnsi="Arial" w:cs="Arial"/>
          <w:sz w:val="16"/>
          <w:szCs w:val="16"/>
          <w:lang w:eastAsia="pl-PL"/>
        </w:rPr>
        <w:t>(pełna nazwa/ firma Wykonawcy)</w:t>
      </w: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</w:t>
      </w:r>
    </w:p>
    <w:p w:rsidR="00421C32" w:rsidRPr="00421C32" w:rsidRDefault="00421C32" w:rsidP="00421C32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421C32">
        <w:rPr>
          <w:rFonts w:ascii="Arial" w:eastAsia="Times New Roman" w:hAnsi="Arial" w:cs="Arial"/>
          <w:sz w:val="16"/>
          <w:szCs w:val="16"/>
          <w:lang w:eastAsia="pl-PL"/>
        </w:rPr>
        <w:t>(adres, w zależności od podmiotu: NIP/PESEL, KRS/</w:t>
      </w:r>
      <w:proofErr w:type="spellStart"/>
      <w:r w:rsidRPr="00421C32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421C32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421C32" w:rsidRPr="00421C32" w:rsidRDefault="00421C32" w:rsidP="00421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421C32" w:rsidRPr="00421C32" w:rsidRDefault="00421C32" w:rsidP="00421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421C32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na</w:t>
      </w:r>
      <w:r w:rsidRPr="00421C32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421C32">
        <w:rPr>
          <w:rFonts w:ascii="Arial" w:eastAsia="Calibri" w:hAnsi="Arial" w:cs="Arial"/>
          <w:b/>
          <w:i/>
          <w:sz w:val="20"/>
          <w:szCs w:val="20"/>
          <w:lang w:eastAsia="pl-PL"/>
        </w:rPr>
        <w:t>„</w:t>
      </w:r>
      <w:r w:rsidRPr="00421C3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DOSTAWĘ ŚRODKÓW CZYSTOŚCI DO JEDNOSTEK ORGANIZACYJNYCH UNIWERSYTETU ROLNICZEGO IM. HUGONA KOŁŁĄTAJA W KRAKOWIE” </w:t>
      </w:r>
      <w:r w:rsidRPr="00421C3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nr postępowania</w:t>
      </w:r>
      <w:r w:rsidRPr="00421C3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DZP-291-</w:t>
      </w:r>
      <w:r w:rsidR="0067678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4485/2022 – II,</w:t>
      </w:r>
      <w:r w:rsidRPr="00421C3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421C32">
        <w:rPr>
          <w:rFonts w:ascii="Arial" w:eastAsia="Calibri" w:hAnsi="Arial" w:cs="Arial"/>
          <w:sz w:val="20"/>
          <w:szCs w:val="20"/>
          <w:lang w:eastAsia="pl-PL"/>
        </w:rPr>
        <w:t xml:space="preserve">prowadzonego przez Uniwersytet Rolniczy w Krakowie („Zamawiającego”): </w:t>
      </w:r>
    </w:p>
    <w:p w:rsidR="00421C32" w:rsidRPr="00421C32" w:rsidRDefault="00421C32" w:rsidP="00421C3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21C32" w:rsidRPr="00421C32" w:rsidRDefault="00421C32" w:rsidP="00421C32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postępowania:</w:t>
      </w:r>
    </w:p>
    <w:p w:rsidR="00421C32" w:rsidRPr="00421C32" w:rsidRDefault="00421C32" w:rsidP="00421C32">
      <w:pPr>
        <w:widowControl w:val="0"/>
        <w:numPr>
          <w:ilvl w:val="0"/>
          <w:numId w:val="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>na podstawie art. 108 ust. 1 pkt 1-6 ustawy,</w:t>
      </w:r>
    </w:p>
    <w:p w:rsidR="00421C32" w:rsidRPr="00421C32" w:rsidRDefault="00421C32" w:rsidP="00421C3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109 ust. 1 pkt 4 ustawy, </w:t>
      </w:r>
    </w:p>
    <w:p w:rsidR="00421C32" w:rsidRPr="00421C32" w:rsidRDefault="00421C32" w:rsidP="00421C3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:rsidR="00421C32" w:rsidRPr="00421C32" w:rsidRDefault="00421C32" w:rsidP="00421C32">
      <w:pPr>
        <w:autoSpaceDE w:val="0"/>
        <w:autoSpaceDN w:val="0"/>
        <w:adjustRightInd w:val="0"/>
        <w:spacing w:after="0" w:line="360" w:lineRule="auto"/>
        <w:ind w:left="106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421C32" w:rsidRPr="00421C32" w:rsidRDefault="00421C32" w:rsidP="00421C32">
      <w:pPr>
        <w:widowControl w:val="0"/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421C3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21C3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21C3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421C32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421C32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 w:rsidRPr="00421C32"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421C3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21C32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  <w:r w:rsidRPr="00421C3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421C32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21C3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</w:p>
    <w:p w:rsidR="00421C32" w:rsidRPr="00421C32" w:rsidRDefault="00421C32" w:rsidP="00421C3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…………………………………………………………………………………………………..</w:t>
      </w:r>
      <w:r w:rsidRPr="00421C3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</w:p>
    <w:p w:rsidR="00421C32" w:rsidRPr="00421C32" w:rsidRDefault="00421C32" w:rsidP="00421C3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…………………………………………………………………………………………………..</w:t>
      </w:r>
    </w:p>
    <w:p w:rsidR="00421C32" w:rsidRPr="00421C32" w:rsidRDefault="00421C32" w:rsidP="00421C3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…………………………………………………………………………………………………..</w:t>
      </w:r>
    </w:p>
    <w:p w:rsidR="00421C32" w:rsidRPr="00421C32" w:rsidRDefault="00421C32" w:rsidP="00421C3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…………………………………………………………………………………………………..</w:t>
      </w:r>
    </w:p>
    <w:p w:rsidR="00421C32" w:rsidRPr="00421C32" w:rsidRDefault="00421C32" w:rsidP="00421C32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1C32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</w:p>
    <w:p w:rsidR="00421C32" w:rsidRPr="00421C32" w:rsidRDefault="00421C32" w:rsidP="00421C32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</w:p>
    <w:p w:rsidR="0064119F" w:rsidRDefault="0064119F"/>
    <w:sectPr w:rsidR="00641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632" w:rsidRDefault="001C6632" w:rsidP="00421C32">
      <w:pPr>
        <w:spacing w:after="0" w:line="240" w:lineRule="auto"/>
      </w:pPr>
      <w:r>
        <w:separator/>
      </w:r>
    </w:p>
  </w:endnote>
  <w:endnote w:type="continuationSeparator" w:id="0">
    <w:p w:rsidR="001C6632" w:rsidRDefault="001C6632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632" w:rsidRDefault="001C6632" w:rsidP="00421C32">
      <w:pPr>
        <w:spacing w:after="0" w:line="240" w:lineRule="auto"/>
      </w:pPr>
      <w:r>
        <w:separator/>
      </w:r>
    </w:p>
  </w:footnote>
  <w:footnote w:type="continuationSeparator" w:id="0">
    <w:p w:rsidR="001C6632" w:rsidRDefault="001C6632" w:rsidP="00421C32">
      <w:pPr>
        <w:spacing w:after="0" w:line="240" w:lineRule="auto"/>
      </w:pPr>
      <w:r>
        <w:continuationSeparator/>
      </w:r>
    </w:p>
  </w:footnote>
  <w:footnote w:id="1">
    <w:p w:rsidR="00421C32" w:rsidRPr="00DB0226" w:rsidRDefault="00421C32" w:rsidP="00421C32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32"/>
    <w:rsid w:val="001C6632"/>
    <w:rsid w:val="00421C32"/>
    <w:rsid w:val="0064119F"/>
    <w:rsid w:val="0067678D"/>
    <w:rsid w:val="007A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Korbaś Karolina</cp:lastModifiedBy>
  <cp:revision>2</cp:revision>
  <dcterms:created xsi:type="dcterms:W3CDTF">2023-01-13T08:51:00Z</dcterms:created>
  <dcterms:modified xsi:type="dcterms:W3CDTF">2023-01-16T07:06:00Z</dcterms:modified>
</cp:coreProperties>
</file>