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6B7BD3B3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2340D5" w:rsidRPr="002340D5">
        <w:rPr>
          <w:rFonts w:ascii="Arial" w:hAnsi="Arial" w:cs="Arial"/>
          <w:b/>
          <w:color w:val="000000"/>
          <w:sz w:val="22"/>
          <w:szCs w:val="22"/>
        </w:rPr>
        <w:t>„Opracowanie projektu planu ogólnego gminy Morąg”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A17B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5EBA8" w14:textId="77777777" w:rsidR="00A17B51" w:rsidRDefault="00A17B51" w:rsidP="00A73664">
      <w:r>
        <w:separator/>
      </w:r>
    </w:p>
  </w:endnote>
  <w:endnote w:type="continuationSeparator" w:id="0">
    <w:p w14:paraId="034A2ABB" w14:textId="77777777" w:rsidR="00A17B51" w:rsidRDefault="00A17B51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633E2" w14:textId="77777777" w:rsidR="00A17B51" w:rsidRDefault="00A17B51" w:rsidP="00A73664">
      <w:r>
        <w:separator/>
      </w:r>
    </w:p>
  </w:footnote>
  <w:footnote w:type="continuationSeparator" w:id="0">
    <w:p w14:paraId="4850011F" w14:textId="77777777" w:rsidR="00A17B51" w:rsidRDefault="00A17B51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5C06" w14:textId="04DEA1FD" w:rsidR="000672FC" w:rsidRDefault="00F34DB2">
    <w:pPr>
      <w:pStyle w:val="Nagwek"/>
    </w:pPr>
    <w:r w:rsidRPr="00F34DB2">
      <w:rPr>
        <w:rFonts w:ascii="Arial" w:hAnsi="Arial" w:cs="Arial"/>
      </w:rPr>
      <w:t>GR.271.1.2024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05664"/>
    <w:rsid w:val="001C2744"/>
    <w:rsid w:val="001C7180"/>
    <w:rsid w:val="001E41B6"/>
    <w:rsid w:val="001F1554"/>
    <w:rsid w:val="002340D5"/>
    <w:rsid w:val="00235066"/>
    <w:rsid w:val="002539E5"/>
    <w:rsid w:val="00272656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A0B"/>
    <w:rsid w:val="00A053E1"/>
    <w:rsid w:val="00A159E2"/>
    <w:rsid w:val="00A17B51"/>
    <w:rsid w:val="00A3163B"/>
    <w:rsid w:val="00A53FEE"/>
    <w:rsid w:val="00A73664"/>
    <w:rsid w:val="00A84BB9"/>
    <w:rsid w:val="00A86332"/>
    <w:rsid w:val="00B025CA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34DB2"/>
    <w:rsid w:val="00F57090"/>
    <w:rsid w:val="00F81861"/>
    <w:rsid w:val="00F8373A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Jankowski</cp:lastModifiedBy>
  <cp:revision>28</cp:revision>
  <cp:lastPrinted>2022-04-12T06:09:00Z</cp:lastPrinted>
  <dcterms:created xsi:type="dcterms:W3CDTF">2021-09-24T10:02:00Z</dcterms:created>
  <dcterms:modified xsi:type="dcterms:W3CDTF">2024-01-26T13:24:00Z</dcterms:modified>
</cp:coreProperties>
</file>