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3D1B96DD" w:rsidR="00EB1F9F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BD51B3">
        <w:rPr>
          <w:rFonts w:ascii="Arial" w:hAnsi="Arial"/>
          <w:b/>
          <w:sz w:val="20"/>
          <w:szCs w:val="20"/>
        </w:rPr>
        <w:t>Budowa ul. Słonecznej w Orzechowie</w:t>
      </w:r>
    </w:p>
    <w:p w14:paraId="534C83FE" w14:textId="01DC8460" w:rsidR="008550F0" w:rsidRPr="008550F0" w:rsidRDefault="008550F0" w:rsidP="00140C14">
      <w:pPr>
        <w:spacing w:after="0" w:line="240" w:lineRule="auto"/>
        <w:ind w:left="-709"/>
        <w:jc w:val="center"/>
        <w:rPr>
          <w:rFonts w:ascii="Arial" w:hAnsi="Arial"/>
          <w:b/>
          <w:color w:val="FF0000"/>
          <w:sz w:val="20"/>
          <w:szCs w:val="20"/>
        </w:rPr>
      </w:pPr>
      <w:r>
        <w:rPr>
          <w:rFonts w:ascii="Arial" w:hAnsi="Arial"/>
          <w:b/>
          <w:color w:val="FF0000"/>
          <w:sz w:val="20"/>
          <w:szCs w:val="20"/>
        </w:rPr>
        <w:t>D</w:t>
      </w:r>
      <w:r w:rsidRPr="008550F0">
        <w:rPr>
          <w:rFonts w:ascii="Arial" w:hAnsi="Arial"/>
          <w:b/>
          <w:color w:val="FF0000"/>
          <w:sz w:val="20"/>
          <w:szCs w:val="20"/>
        </w:rPr>
        <w:t>okument</w:t>
      </w:r>
      <w:r>
        <w:rPr>
          <w:rFonts w:ascii="Arial" w:hAnsi="Arial"/>
          <w:b/>
          <w:color w:val="FF0000"/>
          <w:sz w:val="20"/>
          <w:szCs w:val="20"/>
        </w:rPr>
        <w:t xml:space="preserve"> składany na wezwanie Zamawiającego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46BA7" w14:textId="77777777" w:rsidR="00CF431A" w:rsidRDefault="00CF43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DA37B" w14:textId="77777777" w:rsidR="00CF431A" w:rsidRDefault="00CF43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3943" w14:textId="77777777" w:rsidR="00CF431A" w:rsidRDefault="00CF4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172FC" w14:textId="77777777" w:rsidR="00CF431A" w:rsidRDefault="00CF43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64A29" w14:textId="77777777" w:rsidR="00BD51B3" w:rsidRDefault="00BD51B3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4E5347B0" w:rsidR="00BD51B3" w:rsidRPr="00294A1F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294A1F">
      <w:rPr>
        <w:rFonts w:ascii="Arial" w:hAnsi="Arial"/>
        <w:iCs/>
        <w:sz w:val="20"/>
        <w:szCs w:val="20"/>
      </w:rPr>
      <w:t>IŚR.271.ZP.</w:t>
    </w:r>
    <w:r w:rsidR="00BD51B3" w:rsidRPr="00294A1F">
      <w:rPr>
        <w:rFonts w:ascii="Arial" w:hAnsi="Arial"/>
        <w:iCs/>
        <w:sz w:val="20"/>
        <w:szCs w:val="20"/>
      </w:rPr>
      <w:t>4</w:t>
    </w:r>
    <w:r w:rsidRPr="00294A1F">
      <w:rPr>
        <w:rFonts w:ascii="Arial" w:hAnsi="Arial"/>
        <w:iCs/>
        <w:sz w:val="20"/>
        <w:szCs w:val="20"/>
      </w:rPr>
      <w:t>.202</w:t>
    </w:r>
    <w:r w:rsidR="00BD51B3" w:rsidRPr="00294A1F">
      <w:rPr>
        <w:rFonts w:ascii="Arial" w:hAnsi="Arial"/>
        <w:i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C9CAF" w14:textId="77777777" w:rsidR="00CF431A" w:rsidRDefault="00CF43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A73BC"/>
    <w:rsid w:val="00240F95"/>
    <w:rsid w:val="00274A65"/>
    <w:rsid w:val="00294A1F"/>
    <w:rsid w:val="003517AE"/>
    <w:rsid w:val="004359B7"/>
    <w:rsid w:val="00437B51"/>
    <w:rsid w:val="004E2137"/>
    <w:rsid w:val="0069086D"/>
    <w:rsid w:val="0070669D"/>
    <w:rsid w:val="00790AEC"/>
    <w:rsid w:val="00796849"/>
    <w:rsid w:val="008550F0"/>
    <w:rsid w:val="00A15A9C"/>
    <w:rsid w:val="00BD51B3"/>
    <w:rsid w:val="00C90DE0"/>
    <w:rsid w:val="00CF431A"/>
    <w:rsid w:val="00D20D71"/>
    <w:rsid w:val="00D9248D"/>
    <w:rsid w:val="00DF079B"/>
    <w:rsid w:val="00E10EB7"/>
    <w:rsid w:val="00EB1F9F"/>
    <w:rsid w:val="00F4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18</cp:revision>
  <dcterms:created xsi:type="dcterms:W3CDTF">2021-09-06T11:16:00Z</dcterms:created>
  <dcterms:modified xsi:type="dcterms:W3CDTF">2024-06-06T08:17:00Z</dcterms:modified>
</cp:coreProperties>
</file>