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82C04D9" w:rsidR="00225286" w:rsidRPr="00A471D3" w:rsidRDefault="00225286" w:rsidP="00A471D3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471D3" w:rsidRPr="00A471D3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A471D3">
        <w:rPr>
          <w:rFonts w:eastAsia="Tahoma" w:cstheme="minorHAnsi"/>
          <w:b/>
          <w:sz w:val="24"/>
          <w:szCs w:val="24"/>
        </w:rPr>
        <w:br/>
      </w:r>
      <w:r w:rsidR="00A471D3" w:rsidRPr="00A471D3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4E17F832" w:rsidR="00225286" w:rsidRPr="00A471D3" w:rsidRDefault="00F82457" w:rsidP="00A471D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A471D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A471D3">
        <w:rPr>
          <w:rFonts w:eastAsia="Tahoma" w:cstheme="minorHAnsi"/>
          <w:sz w:val="24"/>
          <w:szCs w:val="24"/>
        </w:rPr>
        <w:t xml:space="preserve"> </w:t>
      </w:r>
      <w:r w:rsidRPr="00A471D3">
        <w:rPr>
          <w:rFonts w:eastAsia="Tahoma" w:cstheme="minorHAnsi"/>
          <w:b/>
          <w:sz w:val="24"/>
          <w:szCs w:val="24"/>
        </w:rPr>
        <w:t>za cenę</w:t>
      </w:r>
      <w:r w:rsidRPr="00A471D3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A471D3" w:rsidRPr="00DB4F84" w14:paraId="418DE02A" w14:textId="77777777" w:rsidTr="00DB4F84">
        <w:trPr>
          <w:cantSplit/>
        </w:trPr>
        <w:tc>
          <w:tcPr>
            <w:tcW w:w="567" w:type="dxa"/>
            <w:vAlign w:val="center"/>
            <w:hideMark/>
          </w:tcPr>
          <w:p w14:paraId="41D9DC97" w14:textId="77777777" w:rsidR="00A471D3" w:rsidRPr="00DB4F84" w:rsidRDefault="00A471D3" w:rsidP="00E90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5DF05430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vAlign w:val="center"/>
          </w:tcPr>
          <w:p w14:paraId="67DA8C47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46446DA3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4A2EEAFE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4F9F7E1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04A731E8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1D32497B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2D39B001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1921D24F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471D3" w:rsidRPr="00DB4F84" w14:paraId="3A98BD6B" w14:textId="77777777" w:rsidTr="00DB4F84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7ADD7F53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1E6A8BB7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787EA8FE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2E261D59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0740A997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56B6B98E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3AF9632A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C5E0F4A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0F7D32DF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51155633" w14:textId="77777777" w:rsidR="00A471D3" w:rsidRPr="00DB4F84" w:rsidRDefault="00A471D3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4F84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8A25AB" w:rsidRPr="00DB4F84" w14:paraId="4534D211" w14:textId="77777777" w:rsidTr="00D4702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203" w14:textId="44C15EB6" w:rsidR="008A25AB" w:rsidRPr="00DB4F84" w:rsidRDefault="008A25AB" w:rsidP="008A25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DA327" w14:textId="2DE5BE1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8BC47" w14:textId="6A531E6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BB09C" w14:textId="0212070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31FB9" w14:textId="556C944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134C7E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E5147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4F4AF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FB9EF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EAD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38DC033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140" w14:textId="4B3914F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17D61" w14:textId="61B9347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93D6DD" w14:textId="11C15F6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6DA51" w14:textId="08A3961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21CFC" w14:textId="418083D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66EEB4E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9FEFF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4D67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63FB2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7E1C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1485FBF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4FC1" w14:textId="00A5E69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74FD0" w14:textId="191FA6F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E150" w14:textId="4275EF6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9A031" w14:textId="06C0E8D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34162" w14:textId="7A4E9D1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3E00E5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91F85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F1F7C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BC628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1C432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2F50CE1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78D" w14:textId="63787F9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8C970" w14:textId="6E54CF08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brzoskwinia puszka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4B6E3" w14:textId="416DF4F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F8FD34" w14:textId="31B04DD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68C75" w14:textId="34EDF20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41732C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4DB8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67C4C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5F41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A20DB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201DB83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070E" w14:textId="64558AA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76C8C" w14:textId="4697516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9FBDCC7" w14:textId="325CA56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16E52" w14:textId="53A71D5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22A30" w14:textId="276A822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14:paraId="7F194A9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4EF32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D1C0B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DAAE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2812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0DF693F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D5C" w14:textId="288AFC6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4A1D1" w14:textId="361BB59D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5F08CAB" w14:textId="2742B7F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1495F" w14:textId="4D1D0BD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8A5C5" w14:textId="3C10184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76" w:type="dxa"/>
            <w:vAlign w:val="center"/>
          </w:tcPr>
          <w:p w14:paraId="5C7C2B6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9775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84208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E149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C33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D6CD08E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9E2" w14:textId="39238B5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BCE54" w14:textId="60131AE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75472" w14:textId="45992EA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F4A6A" w14:textId="6E5CE9C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6BCC5" w14:textId="5080ADF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D44999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4653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6C778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33445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D2DCC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966EF71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0A4" w14:textId="76F29D6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4913D" w14:textId="57FC0C1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ACF3" w14:textId="209F193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BAD50" w14:textId="7D81AF5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49108" w14:textId="739EC9D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0BCB7E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E6C94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50F9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F34AB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8690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A3C428D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70F" w14:textId="26F0717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62F74" w14:textId="7B680DEA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74949" w14:textId="1297A32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34EAE" w14:textId="732F947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E6F42" w14:textId="2DB18F7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F9F0F2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15B67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04F4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1FF33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29E3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71A76BE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942" w14:textId="020D08B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4313E" w14:textId="61EAC21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F1F051" w14:textId="5E5A19C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D1045" w14:textId="035F4B3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5ED6D" w14:textId="0FD9FD7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AF2379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4AFF7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370B6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BDA82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E9381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6716859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86E" w14:textId="1250B72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3B2E6" w14:textId="0625D95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Dżem 100% owoców (skład: w 100g dżemu 100g owoców, bez dodatku cukru, konserwantów i sztucznych zagęszczaczy)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2D2DA5A" w14:textId="419AE91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F7C66" w14:textId="79D5101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41665" w14:textId="38DE406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1A7BE32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C62D6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9B2C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C194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C3110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56DA501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59D" w14:textId="2F5E436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32ED5" w14:textId="750F62F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87287" w14:textId="6EEDDBD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E7404" w14:textId="7DD7020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5A887" w14:textId="415AB99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7FBF0C3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45B87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C3409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91CF0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F0D4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B730A2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B27" w14:textId="53DF135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EF910" w14:textId="3190933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505591E2" w14:textId="6FB558D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A7858" w14:textId="20DFFE1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7C1BA" w14:textId="32F93B9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1C4FDCD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880B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CDFCE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6C651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6EF3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576A0C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D5C9" w14:textId="73C5DCF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C6B427C" w14:textId="0BEFE35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filet z makreli w oleju roślinnym puszka z kółeczkiem do 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twi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9E246F2" w14:textId="1B1DFC6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8C878B9" w14:textId="4C24357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C1DA2" w14:textId="1E6F118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14:paraId="2A99B42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A22AD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535E8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5EB07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3D6D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488DF7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028" w14:textId="147175E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FB54A9" w14:textId="600643A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filet z makreli w sosie pomidorowym puszka z kółeczkiem do otwierania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1EB8E95" w14:textId="6868122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4C9A848" w14:textId="2423E00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9C98E" w14:textId="2600387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14:paraId="54C6244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9990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2032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430DD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7231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000E439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FE4D" w14:textId="48F761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12B0DB" w14:textId="6B5D8A7F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42179614" w14:textId="7B8CE76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552E9" w14:textId="0F568FE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A7FBA" w14:textId="71821D1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14:paraId="04F2B63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47B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D431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12E6A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284C3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40452A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D7E" w14:textId="50A80D7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3DBFF" w14:textId="7E97128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B9B95" w14:textId="67969C6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C63B8" w14:textId="06DAD06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A535A" w14:textId="27A2031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40DC5E7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FD81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B299D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C3B32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BC86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F71A0D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A87" w14:textId="1299555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A6D8F" w14:textId="0D587C7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Herbata ekspresowa czarna w saszetkach ze sznurkiem w 100% z naturalnych składn</w:t>
            </w:r>
            <w:r>
              <w:rPr>
                <w:rFonts w:cstheme="minorHAnsi"/>
                <w:color w:val="000000"/>
                <w:sz w:val="18"/>
                <w:szCs w:val="18"/>
              </w:rPr>
              <w:t>ików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A9C97B" w14:textId="17FB25F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37F47" w14:textId="1379F09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6898E" w14:textId="0D5D9B8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14:paraId="48E7E05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6DFC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12704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6B834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93AC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91DE1E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28B0" w14:textId="17759F1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698B8" w14:textId="233B5CE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D87D7" w14:textId="18EC229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0F109" w14:textId="480E826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BCD60" w14:textId="5B24E59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342A40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B9DA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FCB65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ECE75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73375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FB9CC7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0E9" w14:textId="50C80AB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B6AD9" w14:textId="3767B09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ED880" w14:textId="35F7B4A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4A641" w14:textId="6FAE7FB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AD9EA" w14:textId="318866E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EA6B8B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9A5C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2A17A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D9BFB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9D11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49350D3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010" w14:textId="1F5B1A6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EB474" w14:textId="1FEE137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Kakao gorzkie extra ciemne naturalne o obniżonej zawartości tłuszczu kakaowego 10-12%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D9A48" w14:textId="7AD939A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4BBB0" w14:textId="146578F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10868" w14:textId="58E0D40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6" w:type="dxa"/>
            <w:vAlign w:val="center"/>
          </w:tcPr>
          <w:p w14:paraId="424C63D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9ECB5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C27E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33AC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B1F1B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4F6CF8C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9D7" w14:textId="698E76F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4D91D" w14:textId="0B6E16E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 z pszenicy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BFBFBF"/>
            <w:vAlign w:val="center"/>
          </w:tcPr>
          <w:p w14:paraId="4B0A2FD6" w14:textId="7A86ED6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9F9C9" w14:textId="13DDDF6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07414" w14:textId="44340E0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1A81F7D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0E8F8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A541B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D756E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EEAE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B06A45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2512" w14:textId="6E3C950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EBFD13" w14:textId="197043E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kasza gryczana palona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158C46D" w14:textId="254F5C5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473A0" w14:textId="41D0B6E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4756C" w14:textId="1C0A0BF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1799A83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658A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1424B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D121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A2FC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6168DE5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51A" w14:textId="5CD61EA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6A936" w14:textId="02E9B51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CA62A06" w14:textId="7097600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704DD" w14:textId="7F04B99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28694" w14:textId="4878CC4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43A18BA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77156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7CEFC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086E1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73D09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E2FA5A9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E09" w14:textId="6ED3F88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A62ED" w14:textId="5AD3C68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kasza jęczmienna pęczak 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131E7E6" w14:textId="7A4C039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A5F89" w14:textId="7351C11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FE3B7" w14:textId="5D41B4A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14:paraId="1EDF87E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6D40A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56D03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7E9DA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2122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BC0E710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40D" w14:textId="5612EDB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95E48" w14:textId="09733CB4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Kasza jęczmienna wiejska gruba i średnia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0BF2B58B" w14:textId="5132E59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B509D" w14:textId="226A196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07CF1" w14:textId="3CBD5ED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2C85DE3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B252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BCE0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207F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F9085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2D0FAB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045" w14:textId="467759C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1B0CB" w14:textId="24EC76D8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A481A8A" w14:textId="289F9A9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EDBD9" w14:textId="5B5E44B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50B1F" w14:textId="47EC199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4F785E5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C7B3F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4F5FA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152C2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B03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ECBEAC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74C" w14:textId="2C46E4A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62424" w14:textId="1E9811D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3665687F" w14:textId="0DF9810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6ADDF" w14:textId="4A7FCDD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926C4" w14:textId="479EE4F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EC116A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8DE7C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013CC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8520F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F78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AA8E44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851" w14:textId="74B1692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51034" w14:textId="4AF02E2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9FB807F" w14:textId="37D8711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D474D" w14:textId="2408A06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53388" w14:textId="35C29E2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B36CB1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19ED4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B1627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A36C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382A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085884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2A0" w14:textId="2A925CC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B194280" w14:textId="7B26927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kawa zbożowa rozpuszczalna w puszce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3190231" w14:textId="05766C8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75D58A" w14:textId="79FD529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08DCA66" w14:textId="063A813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0A9A9EE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CE8A2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963D7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C1463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AF7E1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0790A0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E18" w14:textId="58CBF58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B83B0" w14:textId="11CD96F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7D006" w14:textId="2B2D1D6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47542" w14:textId="06569B9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34136" w14:textId="0D7BA0D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73B9A57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0D68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7383F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9B4DC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03FFC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895FF03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A7C" w14:textId="0EB2567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1063E2" w14:textId="1725D40F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4B0F7" w14:textId="7CCCD28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C1BB" w14:textId="439C9C6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60025" w14:textId="5AD59EE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0B063C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0CF6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51F4B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26F1B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12F6E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D5B781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7DE" w14:textId="523F23A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6016C" w14:textId="2144F1C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koncentrat pomidorowy w słoiku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17D28" w14:textId="58B5590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B10BF" w14:textId="6A2897A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E1F1F" w14:textId="503F205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401C906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DD66D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BFE7C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2B9FA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99764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B49AC67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662" w14:textId="65EDB7F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D994785" w14:textId="16AC98C9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kółka zbożowe miodowe do mleka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Składniki: mąka (76%): pszenna pełnoziarnista (52%), kukurydziana, ryżowa, pszenna; cukier, syrop z pszenicy i słodu jęczmiennego, miód (5,1%), skrobia pszenna,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C59A2D2" w14:textId="40259FF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C7FC2C" w14:textId="324F782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2126E" w14:textId="20C7E06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14:paraId="6A29D5C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A5E7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07307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DBC7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EC49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607AFB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BE70" w14:textId="1AC14A1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1B26A" w14:textId="021FDB8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2683A4" w14:textId="7E7582B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52370" w14:textId="2DC2364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D5913" w14:textId="2EF8978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7ECF227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6B078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0C921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4D8AA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CB34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C50C6A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0841" w14:textId="3767B5B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F8599" w14:textId="1B34983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750C35" w14:textId="7D24A01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22DFC" w14:textId="0EA848A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B097D" w14:textId="11D8D94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9F804A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791C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01271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63B8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65B80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1D5CC52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682" w14:textId="15651ED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1F6D2" w14:textId="4E10A8DF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6959A" w14:textId="060A18D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62171" w14:textId="73530CF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DDD92" w14:textId="1103D9D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709E4A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94F65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BB392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B727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B22F8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0C36CA2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8E3" w14:textId="5B20008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F20CD" w14:textId="702B630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A251F" w14:textId="4C67ECF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6FF0F7E" w14:textId="54251AC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25114" w14:textId="5BC8A92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DED533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E54D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29E9F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00859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12A15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A7C4CA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2BE9" w14:textId="1582BE1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0782A" w14:textId="4B82F29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majonez (Skład: olej rzepakowy rafinowany, musztarda (woda, ocet, gorczyca, cukier, sól, przyprawy), woda, żółtka jaj kurzych (7,0%). Bez substancji konserwujących.)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4EC57D" w14:textId="49F989B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B2B44" w14:textId="2E80FCD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7CE41" w14:textId="3C0D2E4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14:paraId="3F708BE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B2D8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23F0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CB9B1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9367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30FE7C4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43A" w14:textId="02CE4C8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3302CE" w14:textId="79A145D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 duże i małe, rurki, kolanka, koła, falki, wstęg, gwiazdki, kokardki, ) z mąki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AFF4486" w14:textId="0523FF0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4782F" w14:textId="2571897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3830F" w14:textId="60B54B1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vAlign w:val="center"/>
          </w:tcPr>
          <w:p w14:paraId="1FB7A41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E4DA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952CC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E46BF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FDF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348E6CD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64C" w14:textId="1B90171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6D5F02" w14:textId="3B00879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Makaron alfabet (literki duże, literki małe)z mąki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BFBFBF"/>
            <w:vAlign w:val="center"/>
          </w:tcPr>
          <w:p w14:paraId="19E2C1EC" w14:textId="50FA899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62751" w14:textId="0FB2A81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F2B30" w14:textId="260E570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2A78A55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6B7FF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1A5CD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6859A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53D2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11D448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1F30" w14:textId="1063CA4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850AD" w14:textId="1E5F9BD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Makaron łazanka z mąki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FBBC754" w14:textId="367CBFC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AAA20" w14:textId="53E8483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D4179" w14:textId="0F2E28D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14:paraId="6385B3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42EDB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A7621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6C1FC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BA09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B1DF5E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B4F" w14:textId="1ED6D4E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EE295" w14:textId="54E9EF4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Makaron nitki 4 jajeczny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EA74066" w14:textId="6AD69E1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E73D5" w14:textId="11280EA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E5FA3" w14:textId="78E1DD3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33F7BE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5EB6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048C3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833E1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F2EA9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D179D2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2FE" w14:textId="0573457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FBD54" w14:textId="2D8D59C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z mąki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5" w:type="dxa"/>
            <w:shd w:val="clear" w:color="000000" w:fill="BFBFBF"/>
            <w:vAlign w:val="center"/>
          </w:tcPr>
          <w:p w14:paraId="709F1E4C" w14:textId="467BE64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4132" w14:textId="48C5C80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3F11B" w14:textId="0BF0F67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vAlign w:val="center"/>
          </w:tcPr>
          <w:p w14:paraId="58C57FC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3255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7C821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96FC5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5AEBD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9ED4DE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F61" w14:textId="3AD86BE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754C5" w14:textId="22B9D8BF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BDCCF" w14:textId="1A3DC01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2E9D5" w14:textId="669754F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7B4D" w14:textId="362B87B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14:paraId="46541A9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D79C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85E6D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F4AEB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E0D8E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C17A32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E7E" w14:textId="39AEB3B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548925D" w14:textId="4EBCECB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mandarynki w puszce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C23C46A" w14:textId="4DFF99E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332ED0D" w14:textId="56A43A5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BCDDB2" w14:textId="3F01A36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14:paraId="4F91C49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2EAC6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99521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0538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C0CA2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D24DDD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52A" w14:textId="1E42CC2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8C4CD1A" w14:textId="40D2978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marmolada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0FD5E45" w14:textId="61BF574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316789F" w14:textId="755ED99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E59C2" w14:textId="3CE6D4A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676633D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F296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432E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4E65B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FCA6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2CE634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D81" w14:textId="169E5C8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BB1A2" w14:textId="6A0AF3F9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BDA7089" w14:textId="0484396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C2C10" w14:textId="52CD983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311B2" w14:textId="7E77E40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95A8FC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A0B3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9D835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C38CB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F9736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460EAED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C74" w14:textId="3DF4C86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2BDF2" w14:textId="413E759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32DC269" w14:textId="5F99F80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80A4A" w14:textId="34548E3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F920C" w14:textId="5873BB9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vAlign w:val="center"/>
          </w:tcPr>
          <w:p w14:paraId="2592B60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5E9C1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97CF6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FBF46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C4C1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8650D1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946" w14:textId="5E73B66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F0E97" w14:textId="14311AEA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EFFA0BB" w14:textId="30CC404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5F2AA" w14:textId="2AE04B2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B173D" w14:textId="6AF0114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46B72A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516F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AF8F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2B6AA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A8878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4034FD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9954" w14:textId="7B112EE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B0129" w14:textId="3AE2315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72184CF8" w14:textId="26CB2F6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DC673" w14:textId="79AF6D4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2E319" w14:textId="16D3BBF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14:paraId="7A8F0E3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2085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A9C5C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14966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B52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FBC3B4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A1C" w14:textId="2F2530E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40970" w14:textId="128AADA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F3B02A7" w14:textId="5BE53D3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188E6" w14:textId="5A004EC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DBD4B" w14:textId="53DDDCC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14:paraId="4963A2A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63307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480D1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2C0C5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25AA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DCBEF2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D6F" w14:textId="6B3FF1E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21636" w14:textId="48AB78F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Mus owocowy w tubce do wyciskania Bez substancji konserwujących oraz be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dod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tku cukru.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AFC1E" w14:textId="0469F11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6F751" w14:textId="58DA15A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AD842" w14:textId="016C6C8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7F77434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5DCD5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9A8F7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7DB4E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92978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84077D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C412" w14:textId="4E78D3E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B9C6A" w14:textId="0BCB8E09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do mleka(płatki zbożowe z orzechami i suszonymi owocami) 350g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C58FC" w14:textId="6F53139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EAA84" w14:textId="417DBC2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F0642B" w14:textId="378D536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113F93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14D7B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A4579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C0A94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2ABA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7D9E17C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2D2" w14:textId="6629E8E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60BD3" w14:textId="1B14A18D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w formie batonu smak truskawka (Składniki zbożowe 45% (płatki owsiane pełnoziarniste, grys kukurydziany, ziarno pszenicy, ryż, mąka pszenna, mąka ryżowa, kasza kukurydziana, otręby pszenne, ziarno żyta krojone, ziarno owsa krojone, kasza jęczmienna), inulina,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maltodekstryna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, substancja wiążąca: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maltitole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>; prażone nasiona komosy ryżowej (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quinoa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) 4,5%; truskawki liofilizowane kawałki 3,8%; olej palmowy, substancja utrzymująca wilgoć: </w:t>
            </w: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sorbitole</w:t>
            </w:r>
            <w:proofErr w:type="spellEnd"/>
            <w:r w:rsidRPr="00DB4F84">
              <w:rPr>
                <w:rFonts w:cstheme="minorHAnsi"/>
                <w:color w:val="000000"/>
                <w:sz w:val="18"/>
                <w:szCs w:val="18"/>
              </w:rPr>
              <w:t>; regulator kwasowości: kwas cytrynowy; naturalny aromat truskawkowy; sól.)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0691B" w14:textId="6122601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61D0747" w14:textId="0FA8E4A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F9CB" w14:textId="43C4C19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20F7DA2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7807B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CCEE9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EAF5E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82B8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788B45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1ED" w14:textId="2F22B16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E2656" w14:textId="01864D2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musztarda stołowa słoiczek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195A5" w14:textId="7ECD380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46C411" w14:textId="5D58165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93F3" w14:textId="6E43FE9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324879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2ECE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F6144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3FB5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7F4BB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D399C42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9B40" w14:textId="7E5858C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C8799" w14:textId="1849B99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Ocet jabłkowy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5CAA58A" w14:textId="21EB776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750ml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D8F5E" w14:textId="175DA1E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1F9FF" w14:textId="418A07C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14:paraId="74D04DE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488AF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0780C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E4B09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5801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6467C97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EC1" w14:textId="4F84238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D68D8" w14:textId="5F619E1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E5BDB12" w14:textId="615084D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008A6" w14:textId="7E1911C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88A3E" w14:textId="6758FD9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2C2C405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AE39C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C5DA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D1333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5DE1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B548F4D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AF9" w14:textId="717DA27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29C30" w14:textId="3EFA9B3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D8EAD16" w14:textId="6905A89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3020D" w14:textId="22CAF61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29D7E" w14:textId="5C05485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5C20AC6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3167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023A7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89895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66018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7EBA5E0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3DB" w14:textId="238013F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D9FBF4" w14:textId="2F21F18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39FD9" w14:textId="19226DD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82A5E" w14:textId="5F5006F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E0628" w14:textId="51B5448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40FEF43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ECB27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880F3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BCBED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F1523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3DB8EA2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E6C" w14:textId="0B62486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3FC39" w14:textId="443B0894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0127D" w14:textId="58DBE28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221F2" w14:textId="1C27B1B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D2744" w14:textId="3213438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2983A3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D1F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A0DB3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074BE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F71B3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0F2E807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9054" w14:textId="72AA9AA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CB830" w14:textId="27C4F56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Papryka czerwona mielona słodka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2E2D4" w14:textId="068D918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4AD3D" w14:textId="39DA2CC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6EF46" w14:textId="2812E41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95642C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4C609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22B00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C83D0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DA4E1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49C32370" w14:textId="77777777" w:rsidTr="000C72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314F" w14:textId="635B0DB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C523A" w14:textId="4A06350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papryka ostra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B738F" w14:textId="0014F55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CEB6D" w14:textId="01F4799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606A1A" w14:textId="18CADB5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6AD3261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892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BBCC3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954E7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FFCD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1D71084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208" w14:textId="73348F2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EEEA5" w14:textId="6B2CF627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passata pomidorowa w kartoniku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7625CF" w14:textId="3F1593E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51F0A" w14:textId="1AE9E25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475E2" w14:textId="3EBE93F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0FBB423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E8B73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C8798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EB797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F143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BDF12DA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AF0" w14:textId="28E77D3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7F5FAA4" w14:textId="1896FAF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pasztet drobiowy w słoiku- mięso drobiowe (z kur 18%, z indyka 12%)- woda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(rosół),podgardle wieprzowe, wątroba wieprzowa, bułka tarta, cebula, przyprawy, śladowe ilości selera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29D3AED" w14:textId="39D8CC3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4EA454E" w14:textId="199CCB7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A718573" w14:textId="303E6C5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019448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66A7E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490A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6F20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3BDEC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EC2175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765" w14:textId="7ACE7EF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6D4025B" w14:textId="1BC410B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pieczywo chrupkie pszenne kartonik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B2FC7" w14:textId="4D1EDDF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114D383" w14:textId="2F369D5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329EC" w14:textId="65CE9BF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5F6C1A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C082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E295E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9E1D9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E296D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7644DE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EE5" w14:textId="245438D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7AC4F" w14:textId="4BC29B2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A39BA" w14:textId="3435A52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5650A" w14:textId="5D3F489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233FB" w14:textId="42416D0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9E10E0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E5224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5FD20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0A570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874C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5F97D0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ACB" w14:textId="4E900DC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82B9A" w14:textId="03C7942C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Płatki kukurydziane Składniki: kaszka kukurydziana 87%, inulina, ekstrakt słodowy jęczmienny, sól. Zawiera naturalnie występujące cukry.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DAD5BDB" w14:textId="090E400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9C124" w14:textId="5FD1440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3612A" w14:textId="6301794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1C934EF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4A2BB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7C8D6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48CA6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88ED0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9386A6F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54C" w14:textId="28F39FC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2FB136" w14:textId="7325A35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płatki owsiane górskie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 błyskawiczne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EAE6785" w14:textId="02BC465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3C61962" w14:textId="7A2B21E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883B2" w14:textId="4A9614F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0470F4E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6FB5A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7DA6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A2E5A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512D0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2173BD8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13E5" w14:textId="7CBDF5B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1FFFD6D" w14:textId="078532B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pomidory w puszce bez skóry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4AA1225" w14:textId="0BE2FE4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B86DD39" w14:textId="63C0433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FE1AE00" w14:textId="7AAF642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14:paraId="5FDCE4C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0A72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58E08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AB5E3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4A010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EE95E49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B6E" w14:textId="4B8F494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07AA5" w14:textId="1BF71EE0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DE40F" w14:textId="1E41A3A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2DE4D" w14:textId="61DFFDC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71B6C" w14:textId="35A31CB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0213C3D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4D057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D88C5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8BCC3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26ADE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3B21777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16A7" w14:textId="7E87A1B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8A92A" w14:textId="72683809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071E4EFB" w14:textId="572F9DB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8B8CC" w14:textId="6917C93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62AC4" w14:textId="4D926B6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14:paraId="2D8362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3E1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1666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83503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8D2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020363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984" w14:textId="1EDA7EC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77A04" w14:textId="233AA81C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7D0B5DC" w14:textId="58C33E1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D7A8F" w14:textId="508ED12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39E49" w14:textId="052E579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60CC244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993FE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35D8B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C79CC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55B6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F3A6D4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871" w14:textId="37FAF82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3A835" w14:textId="1C4FF0F2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soczewica czerwona 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8B2BA" w14:textId="5531625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D4942" w14:textId="11FA389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068F4" w14:textId="5DE2C5D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0E073BC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8CDA5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A048E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9292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C53D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6CC294D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969" w14:textId="5BFDD5C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53308F7" w14:textId="41DB4549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sok 100% różne smaki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1EB9AB7" w14:textId="6295FAE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69B0DB0" w14:textId="4759723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568DD0C" w14:textId="5FCBE93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6" w:type="dxa"/>
            <w:vAlign w:val="center"/>
          </w:tcPr>
          <w:p w14:paraId="32F4F37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D21D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7796B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DC9B4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3ED01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A076C6E" w14:textId="77777777" w:rsidTr="008A2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D2C" w14:textId="4452444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A48CE1" w14:textId="4EEB7F9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sok przecierowy 900ml w plastikowej butelce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D4C02" w14:textId="2EC7F15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19D260" w14:textId="4D7E6EE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8A224" w14:textId="2CBE103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vAlign w:val="center"/>
          </w:tcPr>
          <w:p w14:paraId="4760FCD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CFD18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A67F6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71D44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EA77E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E80756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8DAD" w14:textId="6785E9F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631E42" w14:textId="2242883B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sok w butelce plast</w:t>
            </w:r>
            <w:r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kowej z dziubkiem do picia, smak marchewkowy, jabłko, banan, truskawka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E8C9FEB" w14:textId="4783A7D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3DFE153" w14:textId="0671A17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ED3F6A9" w14:textId="127FBFE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14:paraId="14AA6C2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3642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5825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6CFA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7FC8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F3522D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101" w14:textId="5AB6409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87BCA3E" w14:textId="0E9B9ED8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sok ze słomką kartonik 100% z dodatkiem witamin,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różne smaki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00A6F10" w14:textId="20CAFD9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5377AE" w14:textId="504BE3E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B4F84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2310E6" w14:textId="49F2D3A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284C21F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0F05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D0A54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624C3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1F01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B27CE2E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3C38" w14:textId="251F372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0E6F7" w14:textId="64485F9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1F697B88" w14:textId="267011F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4D62A" w14:textId="0A735CC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8E738" w14:textId="03AF288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vAlign w:val="center"/>
          </w:tcPr>
          <w:p w14:paraId="0F1B20A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0107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456E3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30A6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D2EF0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BA0A51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C3A" w14:textId="62AE40AF" w:rsidR="008A25AB" w:rsidRPr="008A25AB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50E1B" w14:textId="47872441" w:rsidR="008A25AB" w:rsidRPr="008A25AB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suszone pomidory w oleju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ADDE8" w14:textId="346E8886" w:rsidR="008A25AB" w:rsidRPr="008A25AB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0,9kg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FB452" w14:textId="06BA1C4D" w:rsidR="008A25AB" w:rsidRPr="008A25AB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5799E" w14:textId="71B2A1F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08878C5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20062D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99D00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CD802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AC83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142018C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13A" w14:textId="28A91338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7EC30" w14:textId="26869EA4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śliwka suszona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CB72B" w14:textId="0F785B5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1BBBC45" w14:textId="2CDC74B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8022" w14:textId="6CFCD2F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4E6A3C6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BB05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C864D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D1CCF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134C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71C9F19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021" w14:textId="04987B5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1ABA4" w14:textId="1580C8E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26A8C" w14:textId="1753F5B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F4E7100" w14:textId="20755F0D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1D54E" w14:textId="3A36B50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1170F60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BBC4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92665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6D68E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D65F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3ECDF277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609" w14:textId="294CA81A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0274CF2" w14:textId="691C2E6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Tuńczyk w oleju ro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linnym w kawałkach - puszka z kółeczkiem do otwierania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EBFCC69" w14:textId="0B06254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F11B296" w14:textId="51CC4AC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CE12F" w14:textId="5FCBE99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6" w:type="dxa"/>
            <w:vAlign w:val="center"/>
          </w:tcPr>
          <w:p w14:paraId="6457A6D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A9172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E9BC6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ECE28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C2B1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AD785DB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24A" w14:textId="44F0C48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24086" w14:textId="5963A231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62124765" w14:textId="05D1E12E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249CB0D" w14:textId="255D214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F9801" w14:textId="2CCE39F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F770F9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DFAA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5E0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B426B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3E232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27D9D4B2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19B" w14:textId="13B9D0FC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FB95A" w14:textId="5E52184D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676B4" w14:textId="5FB84BE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4BC64" w14:textId="00D1DBF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C42D6" w14:textId="7E91FA2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106CE4F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9957D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B80B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169DE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B3F56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D38F500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28F" w14:textId="5991D40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A963F" w14:textId="0E7B2E66" w:rsidR="008A25AB" w:rsidRPr="008A25AB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 xml:space="preserve">wafle suche tortowe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2B0C0" w14:textId="3C44742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6E382A0" w14:textId="0DEF3C7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71BE7" w14:textId="413703C3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E96366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B2AE5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D7290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4DE13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C4BAA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18B163C6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EF84" w14:textId="3464781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09815" w14:textId="3B0CEBC2" w:rsidR="008A25AB" w:rsidRPr="008A25AB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Przyprawa warzywna – skład: sól morska, suszone warzywa 32% (marchew, pasternak, cebula, ziemniaki, seler, pomidory, por, papryka, natka pietruszki), cukier, lubczyk, pieprz czarny, kurkuma, czosnek, koper, bez dodatku glutaminianu sodu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744A7" w14:textId="2928951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1B181" w14:textId="2DEE5BA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37EFF" w14:textId="769815E5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EDBF45F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3AC46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D0F0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6BCE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092A8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7F22AA95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5787" w14:textId="5D5079B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3C383" w14:textId="79BD33A3" w:rsidR="008A25AB" w:rsidRPr="008A25AB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A25AB">
              <w:rPr>
                <w:rFonts w:cstheme="minorHAnsi"/>
                <w:color w:val="000000"/>
                <w:sz w:val="18"/>
                <w:szCs w:val="18"/>
              </w:rPr>
              <w:t>przyprawa w płynie- skład: woda, sól morska 20,9%, cukier, ocet spirytusowy, naturalne aromaty, ekstrakt drożdżowy, ekstrakt z lubczyka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060E4" w14:textId="14ED8C6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204g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1DEAD" w14:textId="2C3EAEC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85025" w14:textId="438CEC0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19173EE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D43AB8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DD7DCA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F52CC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88409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CACF8E1" w14:textId="77777777" w:rsidTr="00DA2C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0C23" w14:textId="4455211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3999E36" w14:textId="2AACF8F3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woda niegazowana 5l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757756D" w14:textId="782FD92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140C186" w14:textId="7BC4FF91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CECDF" w14:textId="1047898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3E2813E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F9C0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613A4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5235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A668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0BD9C5A" w14:textId="77777777" w:rsidTr="009B26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86B" w14:textId="50AB367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8390D" w14:textId="48D75705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15967" w14:textId="5EA9AA0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F884D" w14:textId="4F8D675B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CE18A" w14:textId="2373063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14:paraId="3CB556B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CD177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0A917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7B5C85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92F70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0315EA44" w14:textId="77777777" w:rsidTr="00D470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92C" w14:textId="6DE40679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AC39C" w14:textId="6A72DCF6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woda niegazowana 300ml w plastikowej butelce z dziubkiem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EFB1C" w14:textId="2DED46E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26EE" w14:textId="7EC2F216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6566D" w14:textId="0EC2121F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9BE3E8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1C45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853A42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18BFDB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85122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28D60F8" w14:textId="77777777" w:rsidTr="00DB4F84">
        <w:trPr>
          <w:cantSplit/>
        </w:trPr>
        <w:tc>
          <w:tcPr>
            <w:tcW w:w="567" w:type="dxa"/>
            <w:vAlign w:val="center"/>
          </w:tcPr>
          <w:p w14:paraId="7AC8D77D" w14:textId="00A8604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0C7272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DB4F8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FDDBD" w14:textId="0B9BE5DE" w:rsidR="008A25AB" w:rsidRPr="00DB4F84" w:rsidRDefault="008A25AB" w:rsidP="008A25A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A4180" w14:textId="02C6F7A0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F9AED" w14:textId="17CE22A4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73E40" w14:textId="463DF432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B4F8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3D2C1A61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FCE24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811B2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C6A56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8828AE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25AB" w:rsidRPr="00DB4F84" w14:paraId="5C5BADEF" w14:textId="77777777" w:rsidTr="00DB4F84">
        <w:trPr>
          <w:cantSplit/>
          <w:trHeight w:val="942"/>
        </w:trPr>
        <w:tc>
          <w:tcPr>
            <w:tcW w:w="567" w:type="dxa"/>
            <w:vAlign w:val="center"/>
          </w:tcPr>
          <w:p w14:paraId="1FD7849A" w14:textId="4084BD57" w:rsidR="008A25AB" w:rsidRPr="00DB4F84" w:rsidRDefault="008A25AB" w:rsidP="008A25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2A06C3F7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B4F8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B4F8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B4F8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B4F84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6098A129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center"/>
          </w:tcPr>
          <w:p w14:paraId="5A6B9834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B4F8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B4F84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6CBAFBD3" w14:textId="77777777" w:rsidR="008A25AB" w:rsidRPr="00DB4F84" w:rsidRDefault="008A25AB" w:rsidP="008A25A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B4F8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559B8EC" w14:textId="77777777" w:rsidR="00A471D3" w:rsidRPr="00A471D3" w:rsidRDefault="00A471D3" w:rsidP="00A471D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</w:t>
      </w:r>
      <w:r>
        <w:rPr>
          <w:rFonts w:eastAsia="Times New Roman" w:cstheme="minorHAnsi"/>
          <w:color w:val="FF0000"/>
          <w:sz w:val="24"/>
          <w:szCs w:val="24"/>
        </w:rPr>
        <w:lastRenderedPageBreak/>
        <w:t>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B93" w14:textId="77777777" w:rsidR="00722AA8" w:rsidRDefault="00722AA8">
      <w:pPr>
        <w:spacing w:after="0" w:line="240" w:lineRule="auto"/>
      </w:pPr>
      <w:r>
        <w:separator/>
      </w:r>
    </w:p>
  </w:endnote>
  <w:endnote w:type="continuationSeparator" w:id="0">
    <w:p w14:paraId="36C4C006" w14:textId="77777777" w:rsidR="00722AA8" w:rsidRDefault="0072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232C" w14:textId="77777777" w:rsidR="00722AA8" w:rsidRDefault="00722AA8">
      <w:pPr>
        <w:spacing w:after="0" w:line="240" w:lineRule="auto"/>
      </w:pPr>
      <w:r>
        <w:separator/>
      </w:r>
    </w:p>
  </w:footnote>
  <w:footnote w:type="continuationSeparator" w:id="0">
    <w:p w14:paraId="745A6F78" w14:textId="77777777" w:rsidR="00722AA8" w:rsidRDefault="0072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1EFFAC5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471D3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/2022/</w:t>
    </w:r>
    <w:r w:rsidR="00A471D3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5B"/>
    <w:multiLevelType w:val="hybridMultilevel"/>
    <w:tmpl w:val="4DF89462"/>
    <w:lvl w:ilvl="0" w:tplc="7906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56392473">
    <w:abstractNumId w:val="1"/>
  </w:num>
  <w:num w:numId="2" w16cid:durableId="1498308133">
    <w:abstractNumId w:val="2"/>
  </w:num>
  <w:num w:numId="3" w16cid:durableId="18217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A6A2B"/>
    <w:rsid w:val="000C0E7F"/>
    <w:rsid w:val="000C2417"/>
    <w:rsid w:val="000C7272"/>
    <w:rsid w:val="000F753B"/>
    <w:rsid w:val="001057AC"/>
    <w:rsid w:val="00157C8F"/>
    <w:rsid w:val="001645A3"/>
    <w:rsid w:val="001B7236"/>
    <w:rsid w:val="001D7907"/>
    <w:rsid w:val="00225286"/>
    <w:rsid w:val="002B0AD6"/>
    <w:rsid w:val="002C48E0"/>
    <w:rsid w:val="00362DE8"/>
    <w:rsid w:val="00385FB3"/>
    <w:rsid w:val="00446F6B"/>
    <w:rsid w:val="004D01F6"/>
    <w:rsid w:val="004E5EFF"/>
    <w:rsid w:val="005875EB"/>
    <w:rsid w:val="00595F4A"/>
    <w:rsid w:val="005A39FC"/>
    <w:rsid w:val="005D4DDE"/>
    <w:rsid w:val="00645460"/>
    <w:rsid w:val="00685E44"/>
    <w:rsid w:val="006B19A5"/>
    <w:rsid w:val="006F41B4"/>
    <w:rsid w:val="007109AB"/>
    <w:rsid w:val="00722AA8"/>
    <w:rsid w:val="008750A5"/>
    <w:rsid w:val="00876A96"/>
    <w:rsid w:val="008774C7"/>
    <w:rsid w:val="008A25AB"/>
    <w:rsid w:val="009560BA"/>
    <w:rsid w:val="00A21A69"/>
    <w:rsid w:val="00A471D3"/>
    <w:rsid w:val="00AA1C66"/>
    <w:rsid w:val="00AE09B7"/>
    <w:rsid w:val="00B70269"/>
    <w:rsid w:val="00BA794E"/>
    <w:rsid w:val="00C12FBF"/>
    <w:rsid w:val="00D132B1"/>
    <w:rsid w:val="00D17BB9"/>
    <w:rsid w:val="00D22111"/>
    <w:rsid w:val="00D22B36"/>
    <w:rsid w:val="00D66ACF"/>
    <w:rsid w:val="00D739D0"/>
    <w:rsid w:val="00D84C77"/>
    <w:rsid w:val="00DB4F84"/>
    <w:rsid w:val="00DD136E"/>
    <w:rsid w:val="00E2232F"/>
    <w:rsid w:val="00F81B47"/>
    <w:rsid w:val="00F82457"/>
    <w:rsid w:val="00FC317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2022-07-07T08:02:00Z</dcterms:created>
  <dcterms:modified xsi:type="dcterms:W3CDTF">2022-08-01T07:29:00Z</dcterms:modified>
</cp:coreProperties>
</file>