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78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</w:tblGrid>
      <w:tr w:rsidR="000D3297" w:rsidRPr="003D584E" w14:paraId="021227BA" w14:textId="77777777" w:rsidTr="00E60F42">
        <w:tc>
          <w:tcPr>
            <w:tcW w:w="2500" w:type="pct"/>
          </w:tcPr>
          <w:p w14:paraId="3C849E13" w14:textId="5B480CEA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>Schedule No. 7</w:t>
            </w:r>
            <w:r w:rsidR="00146EB8">
              <w:rPr>
                <w:rFonts w:ascii="Calibri" w:hAnsi="Calibri" w:cs="Calibri"/>
              </w:rPr>
              <w:t>a</w:t>
            </w:r>
            <w:r w:rsidRPr="00E60F42">
              <w:rPr>
                <w:rFonts w:ascii="Calibri" w:hAnsi="Calibri" w:cs="Calibri"/>
              </w:rPr>
              <w:t xml:space="preserve"> to ToR</w:t>
            </w:r>
          </w:p>
          <w:p w14:paraId="46B1246E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ab/>
            </w:r>
            <w:r w:rsidRPr="00E60F42">
              <w:rPr>
                <w:rFonts w:ascii="Calibri" w:hAnsi="Calibri" w:cs="Calibri"/>
              </w:rPr>
              <w:tab/>
            </w:r>
          </w:p>
          <w:p w14:paraId="14CF6E86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Buyer:</w:t>
            </w:r>
          </w:p>
          <w:p w14:paraId="74CFC6FE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621206F1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K. Marcinkowskiego w Poznaniu</w:t>
            </w:r>
          </w:p>
          <w:p w14:paraId="68A1316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u w:val="single"/>
              </w:rPr>
              <w:t>ul. Fredry 10, 61-701 Poznań (Poland)</w:t>
            </w:r>
          </w:p>
          <w:p w14:paraId="0AF02A5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Contractor:</w:t>
            </w:r>
          </w:p>
          <w:p w14:paraId="3A93EAE5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..........................................................................................</w:t>
            </w:r>
            <w:r w:rsidRPr="00E60F42">
              <w:rPr>
                <w:rFonts w:ascii="Calibri" w:hAnsi="Calibri" w:cs="Calibri"/>
                <w:color w:val="000000" w:themeColor="text1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>(full name/company, address,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br/>
              <w:t>depending on the type of entity:</w:t>
            </w:r>
            <w:r w:rsidRPr="00E60F42">
              <w:rPr>
                <w:rFonts w:ascii="Calibri" w:hAnsi="Calibri" w:cs="Calibri"/>
                <w:color w:val="000000" w:themeColor="text1"/>
              </w:rPr>
              <w:t>.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TIN/PESEL (personal#), KRS/CEiDG (business registration#)</w:t>
            </w:r>
          </w:p>
          <w:p w14:paraId="57A736FF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represented by:</w:t>
            </w:r>
          </w:p>
          <w:p w14:paraId="44F5AC61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</w:t>
            </w:r>
          </w:p>
          <w:p w14:paraId="1FE2D39E" w14:textId="48A7F09D" w:rsidR="000D3297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</w:rPr>
              <w:t>(name, position/right to represent)</w:t>
            </w:r>
          </w:p>
          <w:p w14:paraId="6DC6954B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14:paraId="417BBEE3" w14:textId="77777777" w:rsidR="00146EB8" w:rsidRDefault="00146EB8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146EB8">
              <w:rPr>
                <w:rFonts w:ascii="Calibri" w:hAnsi="Calibri" w:cs="Calibri"/>
                <w:color w:val="000000" w:themeColor="text1"/>
                <w:u w:val="single"/>
              </w:rPr>
              <w:t>Statement of the entity on whose resources the Contractor invokes</w:t>
            </w:r>
            <w:bookmarkStart w:id="0" w:name="_Hlk110417620"/>
            <w:r w:rsidRPr="00146EB8">
              <w:rPr>
                <w:rFonts w:ascii="Calibri" w:hAnsi="Calibri" w:cs="Calibri"/>
                <w:color w:val="000000" w:themeColor="text1"/>
                <w:u w:val="single"/>
              </w:rPr>
              <w:t xml:space="preserve"> </w:t>
            </w:r>
          </w:p>
          <w:p w14:paraId="497E2E4E" w14:textId="7B067321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 xml:space="preserve">RELATING TO THE GROUNDS FOR EXCLUSION FROM THE PROCEEDINGS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br/>
            </w:r>
            <w:bookmarkStart w:id="1" w:name="_Hlk10427407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due to the sanctions on the Russian Federation</w:t>
            </w:r>
            <w:bookmarkEnd w:id="1"/>
            <w:r w:rsidRPr="00E60F42">
              <w:rPr>
                <w:rFonts w:ascii="Calibri" w:hAnsi="Calibri" w:cs="Calibri"/>
              </w:rPr>
              <w:t>.</w:t>
            </w:r>
          </w:p>
          <w:bookmarkEnd w:id="0"/>
          <w:p w14:paraId="08C347F9" w14:textId="169DA218" w:rsidR="000D3297" w:rsidRPr="00E60F42" w:rsidRDefault="000D3297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 xml:space="preserve">For the purpose of the public procurement proceedings </w:t>
            </w:r>
            <w:r w:rsidRPr="00E60F42">
              <w:rPr>
                <w:rFonts w:ascii="Calibri" w:hAnsi="Calibri" w:cs="Calibri"/>
              </w:rPr>
              <w:t xml:space="preserve">entitled Provision to the Buyer recruitment services for candidates from the territory of </w:t>
            </w:r>
            <w:r w:rsidR="00C825B5" w:rsidRPr="00C825B5">
              <w:rPr>
                <w:rFonts w:ascii="Calibri" w:hAnsi="Calibri" w:cs="Calibri"/>
              </w:rPr>
              <w:t>Great Britain and Ireland</w:t>
            </w:r>
            <w:r w:rsidRPr="00E60F42">
              <w:rPr>
                <w:rFonts w:ascii="Calibri" w:hAnsi="Calibri" w:cs="Calibri"/>
              </w:rPr>
              <w:t xml:space="preserve"> for medical program at the </w:t>
            </w:r>
            <w:r w:rsidR="00C825B5">
              <w:rPr>
                <w:rFonts w:ascii="Calibri" w:hAnsi="Calibri" w:cs="Calibri"/>
              </w:rPr>
              <w:t>Poznan University of Medical Sciences</w:t>
            </w:r>
            <w:r w:rsidRPr="00E60F42">
              <w:rPr>
                <w:rFonts w:ascii="Calibri" w:hAnsi="Calibri" w:cs="Calibri"/>
              </w:rPr>
              <w:t xml:space="preserve"> (Uniwersytet Medyczny im. Karola Marcinkowskiego</w:t>
            </w:r>
            <w:r w:rsidR="00C825B5">
              <w:rPr>
                <w:rFonts w:ascii="Calibri" w:hAnsi="Calibri" w:cs="Calibri"/>
              </w:rPr>
              <w:t xml:space="preserve"> w Poznaniu</w:t>
            </w:r>
            <w:r w:rsidRPr="00E60F42">
              <w:rPr>
                <w:rFonts w:ascii="Calibri" w:hAnsi="Calibri" w:cs="Calibri"/>
              </w:rPr>
              <w:t>) conducted in English at the faculty of medicine and the faculty of medicine and dentistry (PN-</w:t>
            </w:r>
            <w:r w:rsidR="00C825B5">
              <w:rPr>
                <w:rFonts w:ascii="Calibri" w:hAnsi="Calibri" w:cs="Calibri"/>
              </w:rPr>
              <w:t>50</w:t>
            </w:r>
            <w:r w:rsidRPr="00E60F42">
              <w:rPr>
                <w:rFonts w:ascii="Calibri" w:hAnsi="Calibri" w:cs="Calibri"/>
              </w:rPr>
              <w:t>/24)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</w:rPr>
              <w:t>herewith I represent:</w:t>
            </w:r>
          </w:p>
          <w:p w14:paraId="46ACC292" w14:textId="47766BE2" w:rsidR="000D3297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2515A21C" w14:textId="77777777" w:rsidR="00E60F42" w:rsidRPr="00E60F42" w:rsidRDefault="00E60F42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6CB12DD5" w14:textId="7777777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         I am not subject to exclusion from participation in the tender procedure on the basis of Article 5k of Council Regulation (EU) No. 833/2014 of July 31, 2014 concerning restrictive measures in connection with Russia's actions destabilizing the situation in Ukraine, as amended by Regulation 2022/576 (Official Journal of the EU No. L 111 of 8.4.2022, p. 1).</w:t>
            </w:r>
          </w:p>
          <w:p w14:paraId="64383991" w14:textId="7777777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        I am not subject to exclusion from participation in the tender procedure on the basis of Article 7 (1) of the Law of April 13, 2022 on special solutions to prevent support for aggression against Ukraine and to protect national security (Journal of Laws 2023, item 1497).</w:t>
            </w:r>
          </w:p>
          <w:p w14:paraId="5988C974" w14:textId="6FA556B5" w:rsidR="00E60F42" w:rsidRPr="00146EB8" w:rsidRDefault="00E60F42" w:rsidP="00F648F8">
            <w:pPr>
              <w:rPr>
                <w:rFonts w:ascii="Calibri" w:hAnsi="Calibri" w:cs="Calibri"/>
              </w:rPr>
            </w:pPr>
          </w:p>
          <w:p w14:paraId="34FC495A" w14:textId="77777777" w:rsidR="00E60F42" w:rsidRPr="00146EB8" w:rsidRDefault="00E60F42" w:rsidP="00F648F8">
            <w:pPr>
              <w:rPr>
                <w:rFonts w:ascii="Calibri" w:hAnsi="Calibri" w:cs="Calibri"/>
              </w:rPr>
            </w:pPr>
          </w:p>
          <w:p w14:paraId="3EE6CC3D" w14:textId="21AAD61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I declare that the above information is up-to-date and </w:t>
            </w:r>
            <w:r w:rsidR="003D584E" w:rsidRPr="00146EB8">
              <w:rPr>
                <w:rFonts w:ascii="Calibri" w:hAnsi="Calibri" w:cs="Calibri"/>
              </w:rPr>
              <w:t>truthful and</w:t>
            </w:r>
            <w:r w:rsidRPr="00146EB8">
              <w:rPr>
                <w:rFonts w:ascii="Calibri" w:hAnsi="Calibri" w:cs="Calibri"/>
              </w:rPr>
              <w:t xml:space="preserve"> has been presented with full knowledge of the consequences of misleading the Buyer when presenting this information.</w:t>
            </w:r>
          </w:p>
          <w:p w14:paraId="37361BB9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  <w:lang w:eastAsia="pl-PL"/>
              </w:rPr>
            </w:pPr>
          </w:p>
          <w:p w14:paraId="31D260B3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>The form should be signed with a qualified electronic signature of the authorized person(s)</w:t>
            </w:r>
          </w:p>
          <w:p w14:paraId="55679F2B" w14:textId="0BAAFD8E" w:rsidR="000D3297" w:rsidRPr="00E60F42" w:rsidRDefault="000D3297" w:rsidP="00E60F42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 xml:space="preserve"> </w:t>
            </w:r>
          </w:p>
        </w:tc>
        <w:tc>
          <w:tcPr>
            <w:tcW w:w="2500" w:type="pct"/>
          </w:tcPr>
          <w:p w14:paraId="4F1528C4" w14:textId="762463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bCs/>
                <w:lang w:val="pl-PL"/>
              </w:rPr>
              <w:t>Załącznik nr 7</w:t>
            </w:r>
            <w:r w:rsidR="00146EB8">
              <w:rPr>
                <w:rFonts w:ascii="Calibri" w:hAnsi="Calibri" w:cs="Calibri"/>
                <w:bCs/>
                <w:lang w:val="pl-PL"/>
              </w:rPr>
              <w:t>a</w:t>
            </w:r>
            <w:r w:rsidRPr="00E60F42">
              <w:rPr>
                <w:rFonts w:ascii="Calibri" w:hAnsi="Calibri" w:cs="Calibri"/>
                <w:bCs/>
                <w:lang w:val="pl-PL"/>
              </w:rPr>
              <w:t xml:space="preserve"> do SWZ</w:t>
            </w:r>
          </w:p>
          <w:p w14:paraId="79C9C263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ab/>
            </w:r>
            <w:r w:rsidRPr="00E60F42">
              <w:rPr>
                <w:rFonts w:ascii="Calibri" w:hAnsi="Calibri" w:cs="Calibri"/>
                <w:lang w:val="pl-PL"/>
              </w:rPr>
              <w:tab/>
            </w:r>
          </w:p>
          <w:p w14:paraId="4C335257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Zamawiający:</w:t>
            </w:r>
          </w:p>
          <w:p w14:paraId="67EAAF8A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315D3C77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Karola Marcinkowskiego w Poznaniu</w:t>
            </w:r>
          </w:p>
          <w:p w14:paraId="60E57A52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ul. Fredry 10, 61-701 Poznań</w:t>
            </w:r>
          </w:p>
          <w:p w14:paraId="5E927481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Wykonawca:</w:t>
            </w:r>
          </w:p>
          <w:p w14:paraId="338C551A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………………………………………………………………………………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 xml:space="preserve">(pełna nazwa/firma, adres, </w:t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br/>
              <w:t>w zależności od podmiotu: NIP/PESEL, KRS/CEiDG)</w:t>
            </w:r>
          </w:p>
          <w:p w14:paraId="29A990ED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reprezentowany przez:</w:t>
            </w:r>
          </w:p>
          <w:p w14:paraId="69299CB3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</w:t>
            </w:r>
          </w:p>
          <w:p w14:paraId="7C6D7F9A" w14:textId="68769C7B" w:rsidR="006F2EAB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(imię, nazwisko, stanowisko/podstawa do reprezentacji)</w:t>
            </w:r>
          </w:p>
          <w:p w14:paraId="295DF9D8" w14:textId="1546A12C" w:rsid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51A1D652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437CADFB" w14:textId="77777777" w:rsidR="00146EB8" w:rsidRDefault="00146EB8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146EB8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Oświadczenie podmiotu na którego zasoby powołuje się Wykonawca </w:t>
            </w:r>
          </w:p>
          <w:p w14:paraId="1A2112BB" w14:textId="351D6371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DOTYCZĄCE PRZESŁANEK WYKLUCZENIA Z POSTĘPOWANIA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br/>
              <w:t>związanych z sankcjami na Federację Rosyjską</w:t>
            </w:r>
          </w:p>
          <w:p w14:paraId="01D840A4" w14:textId="55BF2999" w:rsidR="006F2EAB" w:rsidRPr="00E60F42" w:rsidRDefault="006F2EAB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 xml:space="preserve">Na potrzeby postępowania o udzielenie zamówienia publicznego </w:t>
            </w:r>
            <w:r w:rsidRPr="00E60F42">
              <w:rPr>
                <w:rFonts w:ascii="Calibri" w:eastAsia="Verdana" w:hAnsi="Calibri" w:cs="Calibri"/>
                <w:lang w:val="pl-PL"/>
              </w:rPr>
              <w:t xml:space="preserve">pn. </w:t>
            </w:r>
            <w:r w:rsidRPr="00E60F42">
              <w:rPr>
                <w:rFonts w:ascii="Calibri" w:hAnsi="Calibri" w:cs="Calibri"/>
                <w:lang w:val="pl-PL"/>
              </w:rPr>
              <w:t xml:space="preserve">Świadczenie na rzecz Zamawiającego usług rekrutacji kandydatów z terytorium </w:t>
            </w:r>
            <w:r w:rsidR="00C825B5">
              <w:rPr>
                <w:rFonts w:ascii="Calibri" w:hAnsi="Calibri" w:cs="Calibri"/>
                <w:lang w:val="pl-PL"/>
              </w:rPr>
              <w:t>Wielkiej Brytanii i Irlandii</w:t>
            </w:r>
            <w:r w:rsidRPr="00E60F42">
              <w:rPr>
                <w:rFonts w:ascii="Calibri" w:hAnsi="Calibri" w:cs="Calibri"/>
                <w:lang w:val="pl-PL"/>
              </w:rPr>
              <w:t xml:space="preserve"> na studia medyczne na Uniwersytecie Medycznym </w:t>
            </w:r>
            <w:r w:rsidRPr="00E60F42">
              <w:rPr>
                <w:rFonts w:ascii="Calibri" w:hAnsi="Calibri" w:cs="Calibri"/>
                <w:lang w:val="pl-PL"/>
              </w:rPr>
              <w:br/>
              <w:t>im. Karola Marcinkowskiego w Poznaniu prowadzone w</w:t>
            </w:r>
            <w:r w:rsidR="00C825B5">
              <w:rPr>
                <w:rFonts w:ascii="Calibri" w:hAnsi="Calibri" w:cs="Calibri"/>
                <w:lang w:val="pl-PL"/>
              </w:rPr>
              <w:t> </w:t>
            </w:r>
            <w:r w:rsidRPr="00E60F42">
              <w:rPr>
                <w:rFonts w:ascii="Calibri" w:hAnsi="Calibri" w:cs="Calibri"/>
                <w:lang w:val="pl-PL"/>
              </w:rPr>
              <w:t>języku angielskim na kierunkach lekarskim i lekarsko – dentystycznym (PN-</w:t>
            </w:r>
            <w:r w:rsidR="00C825B5">
              <w:rPr>
                <w:rFonts w:ascii="Calibri" w:hAnsi="Calibri" w:cs="Calibri"/>
                <w:lang w:val="pl-PL"/>
              </w:rPr>
              <w:t>50</w:t>
            </w:r>
            <w:r w:rsidRPr="00E60F42">
              <w:rPr>
                <w:rFonts w:ascii="Calibri" w:hAnsi="Calibri" w:cs="Calibri"/>
                <w:lang w:val="pl-PL"/>
              </w:rPr>
              <w:t>/24)</w:t>
            </w:r>
            <w:r w:rsidRPr="00E60F42">
              <w:rPr>
                <w:rFonts w:ascii="Calibri" w:eastAsia="Verdana" w:hAnsi="Calibri" w:cs="Calibri"/>
                <w:i/>
                <w:color w:val="000000" w:themeColor="text1"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oświadczam, co następuje:</w:t>
            </w:r>
          </w:p>
          <w:p w14:paraId="6034899A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</w:p>
          <w:p w14:paraId="5A8FB15D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 xml:space="preserve">         Oświadczam, że nie podlegam wykluczeniu z udziału w postępowaniu przetargowym na podstawie art. 5k Rozporządzenia Rady (UE) NR 833/2014 z dnia 31 lipca 2014 r. dotyczącego środków ograniczających w związku z działaniami Rosji destabilizującymi sytuację na Ukrainie, w brzmieniu nadanym rozporządzeniem 2022/576 (Dz. Urz. UE nr L 111 z 8.4.2022, str. 1).</w:t>
            </w:r>
          </w:p>
          <w:p w14:paraId="55941427" w14:textId="11E8AB29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 xml:space="preserve">        Oświadczam, że nie podlegam wykluczeniu z udziału w postępowaniu przetargowym na podstawie art. 7 ust. 1 ustawy z dnia 13 kwietnia 2022 r. o szczególnych rozwiązaniach w zakresie przeciwdziałania wspieraniu agresji na Ukrainę oraz służących ochronie</w:t>
            </w:r>
            <w:r w:rsidR="00E60F42" w:rsidRPr="00146EB8">
              <w:rPr>
                <w:rFonts w:ascii="Calibri" w:hAnsi="Calibri" w:cs="Calibri"/>
                <w:lang w:val="pl-PL"/>
              </w:rPr>
              <w:t xml:space="preserve"> </w:t>
            </w:r>
            <w:r w:rsidRPr="00146EB8">
              <w:rPr>
                <w:rFonts w:ascii="Calibri" w:hAnsi="Calibri" w:cs="Calibri"/>
                <w:lang w:val="pl-PL"/>
              </w:rPr>
              <w:t xml:space="preserve">bezpieczeństwa narodowego </w:t>
            </w:r>
            <w:r w:rsidRPr="00146EB8">
              <w:rPr>
                <w:rFonts w:ascii="Calibri" w:hAnsi="Calibri" w:cs="Calibri"/>
                <w:lang w:val="pl-PL" w:eastAsia="pl-PL"/>
              </w:rPr>
              <w:t>(Dz. U. 2023 r., poz. 1497).</w:t>
            </w:r>
          </w:p>
          <w:p w14:paraId="7494B648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0821DE66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>Oświadczam, że ww. informacje są aktualne i zgodne z prawdą oraz zostały przedstawione z pełną świadomością konsekwencji wprowadzenia Zamawiającego w błąd przy przedstawianiu tych informacji.</w:t>
            </w:r>
          </w:p>
          <w:p w14:paraId="165D9472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</w:p>
          <w:p w14:paraId="1F14A56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>Formularz należy podpisać</w:t>
            </w:r>
          </w:p>
          <w:p w14:paraId="7619CE3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 xml:space="preserve">kwalifikowanym podpisem elektronicznym </w:t>
            </w:r>
          </w:p>
          <w:p w14:paraId="03522997" w14:textId="2E7F734E" w:rsidR="000D3297" w:rsidRPr="00E60F42" w:rsidRDefault="006F2EAB" w:rsidP="00E60F42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color w:val="FF0000"/>
                <w:lang w:eastAsia="pl-PL"/>
              </w:rPr>
              <w:t>osób/-y uprawnionych/-ej</w:t>
            </w:r>
          </w:p>
        </w:tc>
      </w:tr>
    </w:tbl>
    <w:p w14:paraId="597B7C5A" w14:textId="2E6F4609" w:rsidR="00CE6AB4" w:rsidRPr="003D584E" w:rsidRDefault="00CE6AB4" w:rsidP="00E60F42">
      <w:pPr>
        <w:rPr>
          <w:sz w:val="20"/>
          <w:szCs w:val="20"/>
        </w:rPr>
      </w:pPr>
    </w:p>
    <w:sectPr w:rsidR="00CE6AB4" w:rsidRPr="003D584E" w:rsidSect="00E60F42">
      <w:headerReference w:type="default" r:id="rId8"/>
      <w:footerReference w:type="default" r:id="rId9"/>
      <w:pgSz w:w="11906" w:h="16838" w:code="9"/>
      <w:pgMar w:top="993" w:right="9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>
      <w:rPr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3C04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3297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46EB8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E4190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55B6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584E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1B0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C98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6F2EAB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82EF8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16279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25B5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DF70E0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0F42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48F8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en-US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E6C6A-2CD9-40AB-84F7-F1CF45CF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5</cp:revision>
  <cp:lastPrinted>2021-02-19T13:15:00Z</cp:lastPrinted>
  <dcterms:created xsi:type="dcterms:W3CDTF">2024-04-23T09:58:00Z</dcterms:created>
  <dcterms:modified xsi:type="dcterms:W3CDTF">2024-05-31T11:10:00Z</dcterms:modified>
</cp:coreProperties>
</file>