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C0CB8" w14:textId="5CB0D074" w:rsidR="00111515" w:rsidRPr="000171F5" w:rsidRDefault="00111515" w:rsidP="00D76AF6">
      <w:pPr>
        <w:autoSpaceDE w:val="0"/>
        <w:autoSpaceDN w:val="0"/>
        <w:adjustRightInd w:val="0"/>
        <w:ind w:left="7080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8C0849">
        <w:rPr>
          <w:rFonts w:ascii="Calibri" w:eastAsia="Calibri" w:hAnsi="Calibri" w:cs="Arial"/>
          <w:b/>
          <w:bCs/>
          <w:sz w:val="22"/>
          <w:szCs w:val="22"/>
        </w:rPr>
        <w:t>10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2561609C" w14:textId="77777777" w:rsidR="00D76AF6" w:rsidRDefault="00D76AF6" w:rsidP="00111515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287095CF" w14:textId="4F4857E9" w:rsidR="00111515" w:rsidRPr="00252D7A" w:rsidRDefault="00111515" w:rsidP="00111515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ZOBOWIĄZANIE PODMIOTU UDOSTĘPNIAJĄCEGO ZASOBY</w:t>
      </w:r>
      <w:r w:rsidRPr="000E1B90">
        <w:rPr>
          <w:rFonts w:ascii="Calibri" w:hAnsi="Calibri" w:cs="Tahoma"/>
          <w:b/>
          <w:sz w:val="22"/>
          <w:szCs w:val="22"/>
          <w:u w:val="single"/>
        </w:rPr>
        <w:t xml:space="preserve">  </w:t>
      </w:r>
    </w:p>
    <w:p w14:paraId="04E7E4FC" w14:textId="01F6613E" w:rsidR="00D76AF6" w:rsidRPr="003545BB" w:rsidRDefault="00111515" w:rsidP="003545BB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złożone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>o udzielenie zamówienia publicznego prowadzo</w:t>
      </w:r>
      <w:r w:rsidR="009361EE">
        <w:rPr>
          <w:rFonts w:ascii="Calibri" w:hAnsi="Calibri" w:cs="Arial"/>
          <w:b/>
          <w:sz w:val="22"/>
          <w:szCs w:val="22"/>
          <w:u w:val="single"/>
        </w:rPr>
        <w:t>nym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58356530" w14:textId="7CFB95F9" w:rsidR="009361EE" w:rsidRPr="00247CF5" w:rsidRDefault="003545BB" w:rsidP="00247CF5">
      <w:pPr>
        <w:jc w:val="center"/>
        <w:rPr>
          <w:rFonts w:ascii="Calibri" w:hAnsi="Calibri" w:cs="Arial"/>
          <w:b/>
          <w:sz w:val="22"/>
          <w:szCs w:val="22"/>
        </w:rPr>
      </w:pPr>
      <w:r w:rsidRPr="00247CF5">
        <w:rPr>
          <w:rFonts w:ascii="Calibri" w:hAnsi="Calibri" w:cs="Arial"/>
          <w:b/>
          <w:sz w:val="22"/>
          <w:szCs w:val="22"/>
        </w:rPr>
        <w:t>„</w:t>
      </w:r>
      <w:r w:rsidR="003F2D01" w:rsidRPr="003F2D01">
        <w:rPr>
          <w:rFonts w:ascii="Calibri" w:hAnsi="Calibri" w:cs="Arial"/>
          <w:b/>
          <w:sz w:val="22"/>
          <w:szCs w:val="22"/>
        </w:rPr>
        <w:t xml:space="preserve">Przebudowę </w:t>
      </w:r>
      <w:r w:rsidR="002B7C8B">
        <w:rPr>
          <w:rFonts w:ascii="Calibri" w:hAnsi="Calibri" w:cs="Arial"/>
          <w:b/>
          <w:sz w:val="22"/>
          <w:szCs w:val="22"/>
        </w:rPr>
        <w:t>ulicy Wiśniowej w Sędzinku</w:t>
      </w:r>
      <w:r w:rsidR="00247CF5" w:rsidRPr="00247CF5">
        <w:rPr>
          <w:rFonts w:ascii="Calibri" w:hAnsi="Calibri" w:cs="Arial"/>
          <w:b/>
          <w:sz w:val="22"/>
          <w:szCs w:val="22"/>
        </w:rPr>
        <w:t>”</w:t>
      </w:r>
    </w:p>
    <w:p w14:paraId="45EB6A04" w14:textId="77777777" w:rsidR="00111515" w:rsidRPr="00883833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imieniu:</w:t>
      </w:r>
    </w:p>
    <w:p w14:paraId="734EE9DD" w14:textId="77777777" w:rsidR="00111515" w:rsidRPr="00883833" w:rsidRDefault="002B7C8B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-1683421542"/>
          <w:placeholder>
            <w:docPart w:val="660371862E914752B8E6C3871A3BA3B2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podmiotu udostępniającego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,</w:t>
      </w:r>
    </w:p>
    <w:p w14:paraId="356EB3AE" w14:textId="77777777" w:rsidR="00111515" w:rsidRPr="00883833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 w:rsidRPr="00E33325">
        <w:rPr>
          <w:rFonts w:ascii="Calibri" w:hAnsi="Calibri" w:cs="Arial"/>
          <w:sz w:val="22"/>
          <w:szCs w:val="22"/>
        </w:rPr>
        <w:t>zobowiązuje się do oddania swoich zasobów w zakresie:</w:t>
      </w:r>
    </w:p>
    <w:p w14:paraId="72EFDF5E" w14:textId="77777777" w:rsidR="00111515" w:rsidRDefault="002B7C8B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58758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sytuacji ekonomicznej lub finansowej oraz/lub </w:t>
      </w:r>
      <w:sdt>
        <w:sdtPr>
          <w:rPr>
            <w:rFonts w:ascii="Calibri" w:hAnsi="Calibri" w:cs="Arial"/>
            <w:sz w:val="22"/>
            <w:szCs w:val="22"/>
          </w:rPr>
          <w:id w:val="-1627930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zdolności technicznej lub zawodowej,</w:t>
      </w:r>
    </w:p>
    <w:p w14:paraId="77590C16" w14:textId="77777777" w:rsidR="0011151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</w:p>
    <w:p w14:paraId="2E319A69" w14:textId="77777777" w:rsidR="00111515" w:rsidRPr="00E3332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 dyspozycji Wykonawcy:</w:t>
      </w:r>
    </w:p>
    <w:p w14:paraId="78B34A1E" w14:textId="345CC965" w:rsidR="00111515" w:rsidRPr="000171F5" w:rsidRDefault="002B7C8B" w:rsidP="000171F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224809082"/>
          <w:placeholder>
            <w:docPart w:val="7DD8ADF2EC664A8CA22AB7691615CB23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Wykonawcy, któremu podmiot udostępnia swoje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.</w:t>
      </w:r>
    </w:p>
    <w:p w14:paraId="112F5929" w14:textId="77777777" w:rsidR="00111515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 w:rsidRPr="005F7A64">
        <w:rPr>
          <w:rFonts w:ascii="Calibri" w:hAnsi="Calibri" w:cs="Arial"/>
          <w:sz w:val="22"/>
          <w:szCs w:val="22"/>
        </w:rPr>
        <w:t xml:space="preserve">Ponadto </w:t>
      </w:r>
      <w:r>
        <w:rPr>
          <w:rFonts w:ascii="Calibri" w:hAnsi="Calibri" w:cs="Arial"/>
          <w:sz w:val="22"/>
          <w:szCs w:val="22"/>
        </w:rPr>
        <w:t>zobowiązuje się/oświadczam, że:</w:t>
      </w:r>
    </w:p>
    <w:p w14:paraId="607C41E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udostępnić Wykonawcy ww. zasoby w następującym zakresie:</w:t>
      </w:r>
    </w:p>
    <w:p w14:paraId="19F903C0" w14:textId="77777777" w:rsidR="00111515" w:rsidRDefault="002B7C8B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563784297"/>
          <w:placeholder>
            <w:docPart w:val="90F0549E222C4D1D8DCE874BD16590B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 informacje umożlwiające ocenę spełniania warunków udziału w postępowaniu przez udostępnianie zasoby)</w:t>
          </w:r>
        </w:sdtContent>
      </w:sdt>
      <w:r w:rsidR="00111515">
        <w:rPr>
          <w:rFonts w:ascii="Calibri" w:hAnsi="Calibri" w:cs="Arial"/>
          <w:sz w:val="22"/>
          <w:szCs w:val="22"/>
        </w:rPr>
        <w:t>;</w:t>
      </w:r>
    </w:p>
    <w:p w14:paraId="0111A582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sposób wykorzystania udostępnianych zasobów, przez Wykonawcę, przy wykonywaniu zamówienia publicznego będzie następujący: </w:t>
      </w:r>
    </w:p>
    <w:p w14:paraId="1D072E04" w14:textId="77777777" w:rsidR="00111515" w:rsidRDefault="002B7C8B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1819143660"/>
          <w:placeholder>
            <w:docPart w:val="B637A16222D4435E85D3CC210FB02B7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w jaki sposób Wykonawca przy wykonywaniu zamówienia publicznego będzie wykorzystywał udostępniany zasób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377D155D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i okres mojego udziału przy wykonywaniu zamówienia publicznego będzie następujący:</w:t>
      </w:r>
    </w:p>
    <w:p w14:paraId="54A961D2" w14:textId="77777777" w:rsidR="00111515" w:rsidRPr="00F02ED4" w:rsidRDefault="002B7C8B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354312888"/>
          <w:placeholder>
            <w:docPart w:val="EAF38975ADAE4F4BBA8A0749DE45E57F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zakres i okres czasowy udziału podmiotu udostępniającego zasób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011A8CF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udostępniając Wykonawcy zasoby w odniesieniu do warunków udziału w postępowaniu dotyczących wykształcenia, kwalifikacji zawodowych lub doświadczenia, zrealizuje roboty budowlane lub usługi, których wskazane zasoby dotyczą: </w:t>
      </w:r>
      <w:sdt>
        <w:sdtPr>
          <w:rPr>
            <w:rFonts w:ascii="Calibri" w:hAnsi="Calibri" w:cs="Arial"/>
            <w:sz w:val="22"/>
            <w:szCs w:val="22"/>
          </w:rPr>
          <w:id w:val="175979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TAK/</w:t>
      </w:r>
      <w:sdt>
        <w:sdtPr>
          <w:rPr>
            <w:rFonts w:ascii="Calibri" w:hAnsi="Calibri" w:cs="Arial"/>
            <w:sz w:val="22"/>
            <w:szCs w:val="22"/>
          </w:rPr>
          <w:id w:val="5336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NIE;</w:t>
      </w:r>
    </w:p>
    <w:p w14:paraId="3FFF4BF5" w14:textId="445F79DC" w:rsidR="00111515" w:rsidRPr="000171F5" w:rsidRDefault="002B7C8B" w:rsidP="000171F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198693624"/>
          <w:placeholder>
            <w:docPart w:val="8AD5510E17984F12B682F94B9584E5E8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  <w:r w:rsidR="000171F5">
        <w:rPr>
          <w:rFonts w:ascii="Calibri" w:hAnsi="Calibri" w:cs="Arial"/>
          <w:sz w:val="22"/>
          <w:szCs w:val="22"/>
        </w:rPr>
        <w:t>.</w:t>
      </w:r>
    </w:p>
    <w:p w14:paraId="4011C4E7" w14:textId="77777777" w:rsidR="00111515" w:rsidRPr="001F724B" w:rsidRDefault="00111515" w:rsidP="0011151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04BBB607" w14:textId="77777777" w:rsidR="00111515" w:rsidRDefault="00111515" w:rsidP="0011151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(kwalifikowany podpis elektroniczny/podpis zaufany/podpis osobisty</w:t>
      </w:r>
    </w:p>
    <w:p w14:paraId="3E0E22B5" w14:textId="1DD2D0BB" w:rsidR="004F78EB" w:rsidRPr="00E33C4A" w:rsidRDefault="00111515" w:rsidP="00E33C4A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  osoby upoważnionej do reprezentacji podmiotu udostępniającego zasoby</w:t>
      </w:r>
      <w:r>
        <w:rPr>
          <w:rFonts w:ascii="Calibri" w:hAnsi="Calibri" w:cs="Tahoma"/>
          <w:sz w:val="16"/>
          <w:szCs w:val="16"/>
        </w:rPr>
        <w:t>)</w:t>
      </w:r>
    </w:p>
    <w:sectPr w:rsidR="004F78EB" w:rsidRPr="00E33C4A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11BE7" w14:textId="77777777" w:rsidR="0001658C" w:rsidRDefault="0001658C">
      <w:r>
        <w:separator/>
      </w:r>
    </w:p>
  </w:endnote>
  <w:endnote w:type="continuationSeparator" w:id="0">
    <w:p w14:paraId="5C1E2DE1" w14:textId="77777777" w:rsidR="0001658C" w:rsidRDefault="0001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B2487" w14:textId="77777777" w:rsidR="0001658C" w:rsidRDefault="0001658C">
      <w:r>
        <w:separator/>
      </w:r>
    </w:p>
  </w:footnote>
  <w:footnote w:type="continuationSeparator" w:id="0">
    <w:p w14:paraId="3B9BF123" w14:textId="77777777" w:rsidR="0001658C" w:rsidRDefault="0001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A8329" w14:textId="77777777" w:rsidR="002B7C8B" w:rsidRPr="005433BA" w:rsidRDefault="002B7C8B" w:rsidP="002B7C8B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72922793"/>
    <w:bookmarkStart w:id="1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Przebudowę ulicy Wiśniowej w Sędzinku</w:t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12.2024</w:t>
    </w:r>
  </w:p>
  <w:p w14:paraId="581A62D8" w14:textId="77777777" w:rsidR="00E33C4A" w:rsidRPr="002C1113" w:rsidRDefault="00111515" w:rsidP="00E33C4A">
    <w:pPr>
      <w:pStyle w:val="Nagwek"/>
      <w:spacing w:line="240" w:lineRule="auto"/>
      <w:jc w:val="center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03C6ABD5">
              <wp:simplePos x="0" y="0"/>
              <wp:positionH relativeFrom="margin">
                <wp:posOffset>32385</wp:posOffset>
              </wp:positionH>
              <wp:positionV relativeFrom="paragraph">
                <wp:posOffset>7620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CE3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55pt;margin-top: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AFHI1Y&#10;2AAAAAUBAAAPAAAAZHJzL2Rvd25yZXYueG1sTI7LTsMwEEX3SPyDNUhsIuqkUhENcaqK1wY2LXQ/&#10;jYckEI+t2G3D3zOwgeWZe3XnVKvJDepIY+w9GyhmOSjixtueWwNvr49XN6BiQrY4eCYDXxRhVZ+f&#10;VVhaf+INHbepVTLCsUQDXUqh1Do2HTmMMx+IJXv3o8MkOLbajniScTfoeZ5fa4c9y4cOA9111Hxu&#10;D87AbvkQ4v3LR0bZzmXrJx+K/jkYc3kxrW9BJZrSXxl+9EUdanHa+wPbqAYDi0KKcp6DknS5KIT3&#10;v6zrSv+3r78B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BRyNWNgAAAAF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  <w:bookmarkEnd w:id="0"/>
  </w:p>
  <w:bookmarkEnd w:id="1"/>
  <w:p w14:paraId="57A33B8C" w14:textId="074EDFA6" w:rsidR="009823DA" w:rsidRDefault="009823DA" w:rsidP="004F78E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36541">
    <w:abstractNumId w:val="28"/>
  </w:num>
  <w:num w:numId="2" w16cid:durableId="584807862">
    <w:abstractNumId w:val="79"/>
  </w:num>
  <w:num w:numId="3" w16cid:durableId="73018393">
    <w:abstractNumId w:val="80"/>
  </w:num>
  <w:num w:numId="4" w16cid:durableId="1755781793">
    <w:abstractNumId w:val="78"/>
  </w:num>
  <w:num w:numId="5" w16cid:durableId="1707296505">
    <w:abstractNumId w:val="20"/>
  </w:num>
  <w:num w:numId="6" w16cid:durableId="1780223108">
    <w:abstractNumId w:val="101"/>
  </w:num>
  <w:num w:numId="7" w16cid:durableId="1201282214">
    <w:abstractNumId w:val="19"/>
  </w:num>
  <w:num w:numId="8" w16cid:durableId="1907491308">
    <w:abstractNumId w:val="104"/>
  </w:num>
  <w:num w:numId="9" w16cid:durableId="1451896170">
    <w:abstractNumId w:val="31"/>
  </w:num>
  <w:num w:numId="10" w16cid:durableId="1670137976">
    <w:abstractNumId w:val="39"/>
  </w:num>
  <w:num w:numId="11" w16cid:durableId="1491288849">
    <w:abstractNumId w:val="37"/>
  </w:num>
  <w:num w:numId="12" w16cid:durableId="1947227036">
    <w:abstractNumId w:val="5"/>
  </w:num>
  <w:num w:numId="13" w16cid:durableId="1173497214">
    <w:abstractNumId w:val="66"/>
  </w:num>
  <w:num w:numId="14" w16cid:durableId="1352730765">
    <w:abstractNumId w:val="94"/>
  </w:num>
  <w:num w:numId="15" w16cid:durableId="863790376">
    <w:abstractNumId w:val="44"/>
  </w:num>
  <w:num w:numId="16" w16cid:durableId="946935998">
    <w:abstractNumId w:val="1"/>
  </w:num>
  <w:num w:numId="17" w16cid:durableId="1426658150">
    <w:abstractNumId w:val="75"/>
  </w:num>
  <w:num w:numId="18" w16cid:durableId="406419494">
    <w:abstractNumId w:val="105"/>
  </w:num>
  <w:num w:numId="19" w16cid:durableId="997153019">
    <w:abstractNumId w:val="74"/>
  </w:num>
  <w:num w:numId="20" w16cid:durableId="789475231">
    <w:abstractNumId w:val="96"/>
  </w:num>
  <w:num w:numId="21" w16cid:durableId="1742024757">
    <w:abstractNumId w:val="53"/>
  </w:num>
  <w:num w:numId="22" w16cid:durableId="142432137">
    <w:abstractNumId w:val="84"/>
  </w:num>
  <w:num w:numId="23" w16cid:durableId="756246018">
    <w:abstractNumId w:val="36"/>
  </w:num>
  <w:num w:numId="24" w16cid:durableId="644966081">
    <w:abstractNumId w:val="25"/>
  </w:num>
  <w:num w:numId="25" w16cid:durableId="1549028762">
    <w:abstractNumId w:val="108"/>
  </w:num>
  <w:num w:numId="26" w16cid:durableId="1741556695">
    <w:abstractNumId w:val="42"/>
  </w:num>
  <w:num w:numId="27" w16cid:durableId="208152027">
    <w:abstractNumId w:val="56"/>
  </w:num>
  <w:num w:numId="28" w16cid:durableId="218902276">
    <w:abstractNumId w:val="49"/>
  </w:num>
  <w:num w:numId="29" w16cid:durableId="1184442376">
    <w:abstractNumId w:val="45"/>
  </w:num>
  <w:num w:numId="30" w16cid:durableId="1480465020">
    <w:abstractNumId w:val="21"/>
  </w:num>
  <w:num w:numId="31" w16cid:durableId="1849713170">
    <w:abstractNumId w:val="18"/>
  </w:num>
  <w:num w:numId="32" w16cid:durableId="550700976">
    <w:abstractNumId w:val="46"/>
  </w:num>
  <w:num w:numId="33" w16cid:durableId="303508803">
    <w:abstractNumId w:val="41"/>
  </w:num>
  <w:num w:numId="34" w16cid:durableId="1731423750">
    <w:abstractNumId w:val="16"/>
  </w:num>
  <w:num w:numId="35" w16cid:durableId="321859377">
    <w:abstractNumId w:val="54"/>
  </w:num>
  <w:num w:numId="36" w16cid:durableId="459031611">
    <w:abstractNumId w:val="60"/>
  </w:num>
  <w:num w:numId="37" w16cid:durableId="1155415890">
    <w:abstractNumId w:val="32"/>
  </w:num>
  <w:num w:numId="38" w16cid:durableId="1144009845">
    <w:abstractNumId w:val="81"/>
  </w:num>
  <w:num w:numId="39" w16cid:durableId="16082747">
    <w:abstractNumId w:val="93"/>
  </w:num>
  <w:num w:numId="40" w16cid:durableId="335809215">
    <w:abstractNumId w:val="87"/>
  </w:num>
  <w:num w:numId="41" w16cid:durableId="1686516584">
    <w:abstractNumId w:val="22"/>
  </w:num>
  <w:num w:numId="42" w16cid:durableId="666249810">
    <w:abstractNumId w:val="26"/>
  </w:num>
  <w:num w:numId="43" w16cid:durableId="1956131154">
    <w:abstractNumId w:val="35"/>
  </w:num>
  <w:num w:numId="44" w16cid:durableId="7677311">
    <w:abstractNumId w:val="64"/>
  </w:num>
  <w:num w:numId="45" w16cid:durableId="409084299">
    <w:abstractNumId w:val="106"/>
  </w:num>
  <w:num w:numId="46" w16cid:durableId="641346025">
    <w:abstractNumId w:val="88"/>
  </w:num>
  <w:num w:numId="47" w16cid:durableId="855458464">
    <w:abstractNumId w:val="38"/>
  </w:num>
  <w:num w:numId="48" w16cid:durableId="1591619357">
    <w:abstractNumId w:val="55"/>
  </w:num>
  <w:num w:numId="49" w16cid:durableId="1781531320">
    <w:abstractNumId w:val="48"/>
  </w:num>
  <w:num w:numId="50" w16cid:durableId="389117364">
    <w:abstractNumId w:val="63"/>
  </w:num>
  <w:num w:numId="51" w16cid:durableId="42095887">
    <w:abstractNumId w:val="95"/>
  </w:num>
  <w:num w:numId="52" w16cid:durableId="515266716">
    <w:abstractNumId w:val="6"/>
  </w:num>
  <w:num w:numId="53" w16cid:durableId="249393998">
    <w:abstractNumId w:val="43"/>
  </w:num>
  <w:num w:numId="54" w16cid:durableId="1461218682">
    <w:abstractNumId w:val="7"/>
  </w:num>
  <w:num w:numId="55" w16cid:durableId="157961267">
    <w:abstractNumId w:val="85"/>
  </w:num>
  <w:num w:numId="56" w16cid:durableId="505285738">
    <w:abstractNumId w:val="23"/>
  </w:num>
  <w:num w:numId="57" w16cid:durableId="649795333">
    <w:abstractNumId w:val="82"/>
  </w:num>
  <w:num w:numId="58" w16cid:durableId="1860926705">
    <w:abstractNumId w:val="40"/>
  </w:num>
  <w:num w:numId="59" w16cid:durableId="204567272">
    <w:abstractNumId w:val="110"/>
  </w:num>
  <w:num w:numId="60" w16cid:durableId="1960408364">
    <w:abstractNumId w:val="76"/>
  </w:num>
  <w:num w:numId="61" w16cid:durableId="1964311037">
    <w:abstractNumId w:val="10"/>
  </w:num>
  <w:num w:numId="62" w16cid:durableId="626854952">
    <w:abstractNumId w:val="89"/>
  </w:num>
  <w:num w:numId="63" w16cid:durableId="101413955">
    <w:abstractNumId w:val="3"/>
  </w:num>
  <w:num w:numId="64" w16cid:durableId="1542395810">
    <w:abstractNumId w:val="33"/>
  </w:num>
  <w:num w:numId="65" w16cid:durableId="2133550514">
    <w:abstractNumId w:val="70"/>
  </w:num>
  <w:num w:numId="66" w16cid:durableId="1222015705">
    <w:abstractNumId w:val="11"/>
  </w:num>
  <w:num w:numId="67" w16cid:durableId="2011253342">
    <w:abstractNumId w:val="58"/>
  </w:num>
  <w:num w:numId="68" w16cid:durableId="1245918748">
    <w:abstractNumId w:val="13"/>
  </w:num>
  <w:num w:numId="69" w16cid:durableId="1056928990">
    <w:abstractNumId w:val="71"/>
  </w:num>
  <w:num w:numId="70" w16cid:durableId="1994598308">
    <w:abstractNumId w:val="57"/>
  </w:num>
  <w:num w:numId="71" w16cid:durableId="1507592101">
    <w:abstractNumId w:val="12"/>
  </w:num>
  <w:num w:numId="72" w16cid:durableId="1759280458">
    <w:abstractNumId w:val="111"/>
  </w:num>
  <w:num w:numId="73" w16cid:durableId="407533480">
    <w:abstractNumId w:val="86"/>
  </w:num>
  <w:num w:numId="74" w16cid:durableId="1081293651">
    <w:abstractNumId w:val="73"/>
  </w:num>
  <w:num w:numId="75" w16cid:durableId="344014419">
    <w:abstractNumId w:val="9"/>
  </w:num>
  <w:num w:numId="76" w16cid:durableId="1944876850">
    <w:abstractNumId w:val="17"/>
  </w:num>
  <w:num w:numId="77" w16cid:durableId="1687636319">
    <w:abstractNumId w:val="24"/>
  </w:num>
  <w:num w:numId="78" w16cid:durableId="588195915">
    <w:abstractNumId w:val="29"/>
  </w:num>
  <w:num w:numId="79" w16cid:durableId="594947948">
    <w:abstractNumId w:val="30"/>
  </w:num>
  <w:num w:numId="80" w16cid:durableId="178466505">
    <w:abstractNumId w:val="14"/>
  </w:num>
  <w:num w:numId="81" w16cid:durableId="188880694">
    <w:abstractNumId w:val="15"/>
  </w:num>
  <w:num w:numId="82" w16cid:durableId="1337418704">
    <w:abstractNumId w:val="47"/>
  </w:num>
  <w:num w:numId="83" w16cid:durableId="12390252">
    <w:abstractNumId w:val="69"/>
  </w:num>
  <w:num w:numId="84" w16cid:durableId="2062055937">
    <w:abstractNumId w:val="91"/>
  </w:num>
  <w:num w:numId="85" w16cid:durableId="1377508651">
    <w:abstractNumId w:val="52"/>
  </w:num>
  <w:num w:numId="86" w16cid:durableId="1805809656">
    <w:abstractNumId w:val="34"/>
  </w:num>
  <w:num w:numId="87" w16cid:durableId="1559123210">
    <w:abstractNumId w:val="27"/>
  </w:num>
  <w:num w:numId="88" w16cid:durableId="1230387455">
    <w:abstractNumId w:val="51"/>
  </w:num>
  <w:num w:numId="89" w16cid:durableId="1385104066">
    <w:abstractNumId w:val="103"/>
  </w:num>
  <w:num w:numId="90" w16cid:durableId="1676028279">
    <w:abstractNumId w:val="77"/>
  </w:num>
  <w:num w:numId="91" w16cid:durableId="224412608">
    <w:abstractNumId w:val="107"/>
  </w:num>
  <w:num w:numId="92" w16cid:durableId="1892185417">
    <w:abstractNumId w:val="2"/>
  </w:num>
  <w:num w:numId="93" w16cid:durableId="1730881335">
    <w:abstractNumId w:val="67"/>
  </w:num>
  <w:num w:numId="94" w16cid:durableId="1743454612">
    <w:abstractNumId w:val="4"/>
  </w:num>
  <w:num w:numId="95" w16cid:durableId="24915754">
    <w:abstractNumId w:val="59"/>
  </w:num>
  <w:num w:numId="96" w16cid:durableId="1417478837">
    <w:abstractNumId w:val="99"/>
  </w:num>
  <w:num w:numId="97" w16cid:durableId="1424687452">
    <w:abstractNumId w:val="68"/>
  </w:num>
  <w:num w:numId="98" w16cid:durableId="1811706192">
    <w:abstractNumId w:val="90"/>
  </w:num>
  <w:num w:numId="99" w16cid:durableId="2042049165">
    <w:abstractNumId w:val="97"/>
  </w:num>
  <w:num w:numId="100" w16cid:durableId="4285732">
    <w:abstractNumId w:val="62"/>
  </w:num>
  <w:num w:numId="101" w16cid:durableId="231505583">
    <w:abstractNumId w:val="112"/>
  </w:num>
  <w:num w:numId="102" w16cid:durableId="1113669176">
    <w:abstractNumId w:val="100"/>
  </w:num>
  <w:num w:numId="103" w16cid:durableId="784543257">
    <w:abstractNumId w:val="65"/>
  </w:num>
  <w:num w:numId="104" w16cid:durableId="1782648181">
    <w:abstractNumId w:val="50"/>
  </w:num>
  <w:num w:numId="105" w16cid:durableId="1103495820">
    <w:abstractNumId w:val="72"/>
  </w:num>
  <w:num w:numId="106" w16cid:durableId="233398583">
    <w:abstractNumId w:val="92"/>
  </w:num>
  <w:num w:numId="107" w16cid:durableId="781801135">
    <w:abstractNumId w:val="109"/>
  </w:num>
  <w:num w:numId="108" w16cid:durableId="1114594774">
    <w:abstractNumId w:val="83"/>
  </w:num>
  <w:num w:numId="109" w16cid:durableId="2024889826">
    <w:abstractNumId w:val="8"/>
  </w:num>
  <w:num w:numId="110" w16cid:durableId="809321366">
    <w:abstractNumId w:val="102"/>
  </w:num>
  <w:num w:numId="111" w16cid:durableId="1950819470">
    <w:abstractNumId w:val="61"/>
  </w:num>
  <w:num w:numId="112" w16cid:durableId="1224486431">
    <w:abstractNumId w:val="98"/>
  </w:num>
  <w:num w:numId="113" w16cid:durableId="1646933571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8C"/>
    <w:rsid w:val="00016593"/>
    <w:rsid w:val="000171F5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515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21F5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CF5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7C8B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340"/>
    <w:rsid w:val="00352449"/>
    <w:rsid w:val="003533CF"/>
    <w:rsid w:val="0035357D"/>
    <w:rsid w:val="0035376F"/>
    <w:rsid w:val="00353C15"/>
    <w:rsid w:val="00353D2A"/>
    <w:rsid w:val="003545BB"/>
    <w:rsid w:val="00354A90"/>
    <w:rsid w:val="00354B20"/>
    <w:rsid w:val="00354BC6"/>
    <w:rsid w:val="00355C6C"/>
    <w:rsid w:val="00355CC6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2D01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268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8EB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17C67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28B9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849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099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1E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9A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2E4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4FBA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68A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6AF6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4A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14C3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60371862E914752B8E6C3871A3BA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DB2F1-10E9-43B6-8645-EBB6F1809C31}"/>
      </w:docPartPr>
      <w:docPartBody>
        <w:p w:rsidR="00DA7E44" w:rsidRDefault="003B577E" w:rsidP="003B577E">
          <w:pPr>
            <w:pStyle w:val="660371862E914752B8E6C3871A3BA3B2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podmiotu udostępniającego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7DD8ADF2EC664A8CA22AB7691615CB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B1158-A8CF-4B13-B302-8083C0AD52ED}"/>
      </w:docPartPr>
      <w:docPartBody>
        <w:p w:rsidR="00DA7E44" w:rsidRDefault="003B577E" w:rsidP="003B577E">
          <w:pPr>
            <w:pStyle w:val="7DD8ADF2EC664A8CA22AB7691615CB2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Wykonawcy, któremu podmiot udostępnia swoje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90F0549E222C4D1D8DCE874BD1659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FD8014-C64E-4708-8FC9-EBF645AEAA50}"/>
      </w:docPartPr>
      <w:docPartBody>
        <w:p w:rsidR="00DA7E44" w:rsidRDefault="003B577E" w:rsidP="003B577E">
          <w:pPr>
            <w:pStyle w:val="90F0549E222C4D1D8DCE874BD16590B7"/>
          </w:pPr>
          <w:r w:rsidRPr="005F7A64">
            <w:rPr>
              <w:rStyle w:val="Tekstzastpczy"/>
              <w:i/>
              <w:iCs/>
              <w:highlight w:val="lightGray"/>
            </w:rPr>
            <w:t>(należy podać informacje umożlwiające ocenę spełniania warunków udziału w postępowaniu przez udostępnianie zasoby)</w:t>
          </w:r>
        </w:p>
      </w:docPartBody>
    </w:docPart>
    <w:docPart>
      <w:docPartPr>
        <w:name w:val="B637A16222D4435E85D3CC210FB02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6EB6A-6584-45CF-AD4E-B66E5B5C21DA}"/>
      </w:docPartPr>
      <w:docPartBody>
        <w:p w:rsidR="00DA7E44" w:rsidRDefault="003B577E" w:rsidP="003B577E">
          <w:pPr>
            <w:pStyle w:val="B637A16222D4435E85D3CC210FB02B77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w jaki sposób Wykonawca przy wykonywaniu zamówienia publicznego będzie wykorzystywał udostępniany zasób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EAF38975ADAE4F4BBA8A0749DE45E5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F4314-8376-4890-B643-AEDE85F7AB38}"/>
      </w:docPartPr>
      <w:docPartBody>
        <w:p w:rsidR="00DA7E44" w:rsidRDefault="003B577E" w:rsidP="003B577E">
          <w:pPr>
            <w:pStyle w:val="EAF38975ADAE4F4BBA8A0749DE45E57F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zakres i okres czasowy udziału podmiotu udostępniającego zasób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8AD5510E17984F12B682F94B9584E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BF746B-55EA-4158-9B07-A9A349EE4F58}"/>
      </w:docPartPr>
      <w:docPartBody>
        <w:p w:rsidR="00DA7E44" w:rsidRDefault="003B577E" w:rsidP="003B577E">
          <w:pPr>
            <w:pStyle w:val="8AD5510E17984F12B682F94B9584E5E8"/>
          </w:pPr>
          <w:r w:rsidRPr="005F7A64">
            <w:rPr>
              <w:rStyle w:val="Tekstzastpczy"/>
              <w:i/>
              <w:iCs/>
              <w:highlight w:val="lightGray"/>
            </w:rPr>
            <w:t>(</w:t>
          </w:r>
          <w:r>
            <w:rPr>
              <w:rStyle w:val="Tekstzastpczy"/>
              <w:i/>
              <w:iCs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352340"/>
    <w:rsid w:val="003B577E"/>
    <w:rsid w:val="003D5B4B"/>
    <w:rsid w:val="004A441E"/>
    <w:rsid w:val="004F0FC2"/>
    <w:rsid w:val="005959EC"/>
    <w:rsid w:val="00596A7F"/>
    <w:rsid w:val="006E5D2C"/>
    <w:rsid w:val="00824352"/>
    <w:rsid w:val="00852934"/>
    <w:rsid w:val="00862758"/>
    <w:rsid w:val="008855D0"/>
    <w:rsid w:val="009109A8"/>
    <w:rsid w:val="00943051"/>
    <w:rsid w:val="00A36C9E"/>
    <w:rsid w:val="00A4187C"/>
    <w:rsid w:val="00AD065C"/>
    <w:rsid w:val="00CE7F92"/>
    <w:rsid w:val="00D2150D"/>
    <w:rsid w:val="00DA7E44"/>
    <w:rsid w:val="00DD5DF1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577E"/>
    <w:rPr>
      <w:color w:val="808080"/>
    </w:rPr>
  </w:style>
  <w:style w:type="paragraph" w:customStyle="1" w:styleId="660371862E914752B8E6C3871A3BA3B2">
    <w:name w:val="660371862E914752B8E6C3871A3BA3B2"/>
    <w:rsid w:val="003B577E"/>
  </w:style>
  <w:style w:type="paragraph" w:customStyle="1" w:styleId="7DD8ADF2EC664A8CA22AB7691615CB23">
    <w:name w:val="7DD8ADF2EC664A8CA22AB7691615CB23"/>
    <w:rsid w:val="003B577E"/>
  </w:style>
  <w:style w:type="paragraph" w:customStyle="1" w:styleId="90F0549E222C4D1D8DCE874BD16590B7">
    <w:name w:val="90F0549E222C4D1D8DCE874BD16590B7"/>
    <w:rsid w:val="003B577E"/>
  </w:style>
  <w:style w:type="paragraph" w:customStyle="1" w:styleId="B637A16222D4435E85D3CC210FB02B77">
    <w:name w:val="B637A16222D4435E85D3CC210FB02B77"/>
    <w:rsid w:val="003B577E"/>
  </w:style>
  <w:style w:type="paragraph" w:customStyle="1" w:styleId="EAF38975ADAE4F4BBA8A0749DE45E57F">
    <w:name w:val="EAF38975ADAE4F4BBA8A0749DE45E57F"/>
    <w:rsid w:val="003B577E"/>
  </w:style>
  <w:style w:type="paragraph" w:customStyle="1" w:styleId="8AD5510E17984F12B682F94B9584E5E8">
    <w:name w:val="8AD5510E17984F12B682F94B9584E5E8"/>
    <w:rsid w:val="003B5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2163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21</cp:revision>
  <cp:lastPrinted>2021-03-26T12:36:00Z</cp:lastPrinted>
  <dcterms:created xsi:type="dcterms:W3CDTF">2021-03-31T13:01:00Z</dcterms:created>
  <dcterms:modified xsi:type="dcterms:W3CDTF">2024-07-19T12:03:00Z</dcterms:modified>
</cp:coreProperties>
</file>