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8217" w14:textId="09CC1637" w:rsidR="0085722D" w:rsidRPr="00B41A5E" w:rsidRDefault="00C229C6" w:rsidP="0085722D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1A5E">
        <w:rPr>
          <w:rFonts w:ascii="Times New Roman" w:hAnsi="Times New Roman"/>
          <w:b/>
          <w:bCs/>
          <w:color w:val="000000"/>
          <w:sz w:val="24"/>
          <w:szCs w:val="24"/>
        </w:rPr>
        <w:t>Odpowiedzi na pytania</w:t>
      </w:r>
    </w:p>
    <w:p w14:paraId="79BA618D" w14:textId="77777777" w:rsidR="0085722D" w:rsidRPr="00B41A5E" w:rsidRDefault="0085722D" w:rsidP="0085722D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4498F7" w14:textId="77777777" w:rsidR="00B41A5E" w:rsidRPr="00B41A5E" w:rsidRDefault="00B41A5E" w:rsidP="00B41A5E">
      <w:pPr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Wzór umowy, §1 ust. b</w:t>
      </w:r>
    </w:p>
    <w:p w14:paraId="500822EA" w14:textId="38446D3E" w:rsidR="00B41A5E" w:rsidRPr="00B41A5E" w:rsidRDefault="00B41A5E" w:rsidP="005176C2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Prosimy o potwierdzenie, że Zamawiający dopuszcza świadczenia usług poprzez połączenie zdalne. Jednocześnie prosimy o potwierdzenie, że Zamawiający zobowiązany będzie umożliwić Wykonawcy instalację narzędzi umożliwiających szyfrowany Zdalny Dostęp do serwera/ów, na którym/ch posadowiony jest System Zarządzania Bazą Danych wraz z Bazą danych jak i uruchomienie sesji Oprogramowania zdalnie.</w:t>
      </w:r>
    </w:p>
    <w:p w14:paraId="63304C6A" w14:textId="77777777" w:rsidR="00B41A5E" w:rsidRPr="005176C2" w:rsidRDefault="00B41A5E" w:rsidP="00B41A5E">
      <w:pPr>
        <w:spacing w:after="0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5176C2">
        <w:rPr>
          <w:rFonts w:ascii="Times New Roman" w:hAnsi="Times New Roman"/>
          <w:b/>
          <w:bCs/>
          <w:sz w:val="24"/>
          <w:szCs w:val="24"/>
        </w:rPr>
        <w:t>Odpowiedź:</w:t>
      </w:r>
    </w:p>
    <w:p w14:paraId="4EF05D71" w14:textId="77777777" w:rsidR="00B41A5E" w:rsidRPr="00B41A5E" w:rsidRDefault="00B41A5E" w:rsidP="00B41A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Zamawiający dopuszcza świadczenie usług poprzez połączenie zdalne. Zamawiający umożliwi Wykonawcy instalację narzędzi umożliwiających szyfrowany Zdalny Dostęp do serwera, na którym posadowiony jest System Zarządzania Bazą Danych wraz z Bazą danych jak i uruchomienie sesji Oprogramowania zdalnie.</w:t>
      </w:r>
    </w:p>
    <w:p w14:paraId="763D9735" w14:textId="77777777" w:rsidR="00B41A5E" w:rsidRPr="00B41A5E" w:rsidRDefault="00B41A5E" w:rsidP="00B41A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14:paraId="33DEC052" w14:textId="77777777" w:rsidR="00B41A5E" w:rsidRPr="00B41A5E" w:rsidRDefault="00B41A5E" w:rsidP="00B41A5E">
      <w:pPr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Wzór umowy, §1</w:t>
      </w:r>
    </w:p>
    <w:p w14:paraId="18745353" w14:textId="341FAD7B" w:rsidR="00B41A5E" w:rsidRPr="00B41A5E" w:rsidRDefault="00B41A5E" w:rsidP="005176C2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Prosimy o wskazanie jaką wersję systemu MS Windows posiada aktualnie Zamawiający oraz potwierdzenie, że zamówienie nie obejmuje instalacji systemu MS Windows na nowym serwerze.</w:t>
      </w:r>
    </w:p>
    <w:p w14:paraId="41AD4AEE" w14:textId="77777777" w:rsidR="00B41A5E" w:rsidRPr="005176C2" w:rsidRDefault="00B41A5E" w:rsidP="00B41A5E">
      <w:pPr>
        <w:spacing w:after="0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5176C2">
        <w:rPr>
          <w:rFonts w:ascii="Times New Roman" w:hAnsi="Times New Roman"/>
          <w:b/>
          <w:bCs/>
          <w:sz w:val="24"/>
          <w:szCs w:val="24"/>
        </w:rPr>
        <w:t>Odpowiedź:</w:t>
      </w:r>
    </w:p>
    <w:p w14:paraId="302053A5" w14:textId="77777777" w:rsidR="00B41A5E" w:rsidRPr="00B41A5E" w:rsidRDefault="00B41A5E" w:rsidP="00B41A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 xml:space="preserve">Zamawiający na serwerze, na którym obecnie zainstalowana jest bezpłatna wersja MS SQL Server Express posiada system MS Windows Server 2012, natomiast docelowa instalacja MS SQL Server 2022 i migracja z poprzedniego środowiska będzie odbywała się na serwer z systemem MS Windows Server 2022 (licencja w posiadaniu Zamawiającego, serwer skonfigurowany). Zamówienie nie obejmuje instalacji systemu MS Windows na nowym serwerze. </w:t>
      </w:r>
    </w:p>
    <w:p w14:paraId="6335A9D8" w14:textId="77777777" w:rsidR="00B41A5E" w:rsidRPr="00B41A5E" w:rsidRDefault="00B41A5E" w:rsidP="00B41A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14:paraId="1CC1B98F" w14:textId="77777777" w:rsidR="00B41A5E" w:rsidRPr="00B41A5E" w:rsidRDefault="00B41A5E" w:rsidP="00B41A5E">
      <w:pPr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wzór umowy §7</w:t>
      </w:r>
    </w:p>
    <w:p w14:paraId="299F53AF" w14:textId="3E4F05E0" w:rsidR="00B41A5E" w:rsidRPr="005176C2" w:rsidRDefault="00B41A5E" w:rsidP="005176C2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Prosimy o potwierdzenie, wskazane w niniejszym paragrafie osoby będą miały również uprawnienia do podpisania protokołu odbioru przedmiotu umowy.</w:t>
      </w:r>
    </w:p>
    <w:p w14:paraId="605A2296" w14:textId="77777777" w:rsidR="00B41A5E" w:rsidRPr="005176C2" w:rsidRDefault="00B41A5E" w:rsidP="00B41A5E">
      <w:pPr>
        <w:spacing w:after="0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5176C2">
        <w:rPr>
          <w:rFonts w:ascii="Times New Roman" w:hAnsi="Times New Roman"/>
          <w:b/>
          <w:bCs/>
          <w:sz w:val="24"/>
          <w:szCs w:val="24"/>
        </w:rPr>
        <w:t>Odpowiedź:</w:t>
      </w:r>
    </w:p>
    <w:p w14:paraId="7CEDAF4D" w14:textId="77777777" w:rsidR="00B41A5E" w:rsidRPr="00B41A5E" w:rsidRDefault="00B41A5E" w:rsidP="00B41A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Tak. Osoby wskazane w §7 będą miały uprawnienia do podpisania protokołu odbioru przedmiotu umowy.</w:t>
      </w:r>
    </w:p>
    <w:p w14:paraId="456B22DF" w14:textId="77777777" w:rsidR="00B41A5E" w:rsidRPr="00B41A5E" w:rsidRDefault="00B41A5E" w:rsidP="00B41A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14:paraId="3A258F44" w14:textId="77777777" w:rsidR="00B41A5E" w:rsidRPr="00B41A5E" w:rsidRDefault="00B41A5E" w:rsidP="00B41A5E">
      <w:pPr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wzór umowy §11 ust. 3, umowa powierzenia przetwarzania danych osobowych §12 ust. 1</w:t>
      </w:r>
    </w:p>
    <w:p w14:paraId="71152EC7" w14:textId="78A13312" w:rsidR="00B41A5E" w:rsidRPr="00B41A5E" w:rsidRDefault="00B41A5E" w:rsidP="005176C2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Prosimy o dopuszczenie możliwości zawarcia umowy w przedmiotowym postępowaniu przy pomocy środków elektronicznych tj. kwalifikowanym podpisem elektronicznym, które to jest równoważne w skutkach z podpisaniem umowy w formie pisemnej (podpisanie własnoręcznym podpisem).</w:t>
      </w:r>
    </w:p>
    <w:p w14:paraId="54B07BAE" w14:textId="77777777" w:rsidR="00B41A5E" w:rsidRPr="005176C2" w:rsidRDefault="00B41A5E" w:rsidP="00B41A5E">
      <w:pPr>
        <w:spacing w:after="0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5176C2">
        <w:rPr>
          <w:rFonts w:ascii="Times New Roman" w:hAnsi="Times New Roman"/>
          <w:b/>
          <w:bCs/>
          <w:sz w:val="24"/>
          <w:szCs w:val="24"/>
        </w:rPr>
        <w:t>Odpowiedź:</w:t>
      </w:r>
    </w:p>
    <w:p w14:paraId="1185B7ED" w14:textId="77777777" w:rsidR="00B41A5E" w:rsidRPr="00B41A5E" w:rsidRDefault="00B41A5E" w:rsidP="00B41A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41A5E">
        <w:rPr>
          <w:rFonts w:ascii="Times New Roman" w:hAnsi="Times New Roman"/>
          <w:sz w:val="24"/>
          <w:szCs w:val="24"/>
        </w:rPr>
        <w:t>Tak. Zamawiający dopuszcza zawarcie umowy w przedmiotowym postępowaniu przy pomocy środków elektronicznych tj. kwalifikowanym podpisem elektronicznym.</w:t>
      </w:r>
    </w:p>
    <w:p w14:paraId="51EDC049" w14:textId="77777777" w:rsidR="00B41A5E" w:rsidRPr="00B41A5E" w:rsidRDefault="00B41A5E" w:rsidP="00B41A5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14:paraId="1E84E5C6" w14:textId="77777777" w:rsidR="00862006" w:rsidRPr="00B41A5E" w:rsidRDefault="00862006">
      <w:pPr>
        <w:rPr>
          <w:rFonts w:ascii="Times New Roman" w:hAnsi="Times New Roman"/>
          <w:sz w:val="24"/>
          <w:szCs w:val="24"/>
        </w:rPr>
      </w:pPr>
    </w:p>
    <w:sectPr w:rsidR="00862006" w:rsidRPr="00B4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15BD0"/>
    <w:multiLevelType w:val="hybridMultilevel"/>
    <w:tmpl w:val="1F880E06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592B"/>
    <w:multiLevelType w:val="hybridMultilevel"/>
    <w:tmpl w:val="819A99B2"/>
    <w:lvl w:ilvl="0" w:tplc="AEDA8014">
      <w:start w:val="1"/>
      <w:numFmt w:val="decimal"/>
      <w:lvlText w:val="Pytanie nr %1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FEA1CBC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91267C"/>
    <w:multiLevelType w:val="hybridMultilevel"/>
    <w:tmpl w:val="3ACE4E46"/>
    <w:lvl w:ilvl="0" w:tplc="3DB0196A">
      <w:start w:val="1"/>
      <w:numFmt w:val="decimal"/>
      <w:lvlText w:val="Pytanie nr %1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3948">
    <w:abstractNumId w:val="1"/>
  </w:num>
  <w:num w:numId="2" w16cid:durableId="595944109">
    <w:abstractNumId w:val="0"/>
  </w:num>
  <w:num w:numId="3" w16cid:durableId="933241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E0"/>
    <w:rsid w:val="00036F16"/>
    <w:rsid w:val="005176C2"/>
    <w:rsid w:val="006E31E0"/>
    <w:rsid w:val="00761363"/>
    <w:rsid w:val="0085722D"/>
    <w:rsid w:val="00862006"/>
    <w:rsid w:val="00B41A5E"/>
    <w:rsid w:val="00C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9738"/>
  <w15:chartTrackingRefBased/>
  <w15:docId w15:val="{502D57E0-40AF-487A-BEE5-B8506F9A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22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1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31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3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3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3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3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31E0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CW_Lista,normalny tekst,Akapit z listą3,Obiekt,BulletC,Akapit z listą31,NOWY,Akapit z listą32"/>
    <w:basedOn w:val="Normalny"/>
    <w:link w:val="AkapitzlistZnak"/>
    <w:uiPriority w:val="34"/>
    <w:qFormat/>
    <w:rsid w:val="006E31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1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1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1E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CW_Lista Znak,normalny tekst Znak,Obiekt Znak"/>
    <w:link w:val="Akapitzlist"/>
    <w:uiPriority w:val="34"/>
    <w:qFormat/>
    <w:rsid w:val="0085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6</cp:revision>
  <dcterms:created xsi:type="dcterms:W3CDTF">2024-01-11T12:07:00Z</dcterms:created>
  <dcterms:modified xsi:type="dcterms:W3CDTF">2024-04-23T10:31:00Z</dcterms:modified>
</cp:coreProperties>
</file>