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1634" w14:textId="2B5A8990" w:rsidR="00AF604E" w:rsidRPr="008A525F" w:rsidRDefault="00964D04">
      <w:pPr>
        <w:rPr>
          <w:rFonts w:ascii="Trebuchet MS" w:hAnsi="Trebuchet MS"/>
          <w:b/>
          <w:bCs/>
          <w:sz w:val="24"/>
          <w:szCs w:val="24"/>
        </w:rPr>
      </w:pPr>
      <w:r w:rsidRPr="00964D04">
        <w:rPr>
          <w:rFonts w:ascii="Trebuchet MS" w:hAnsi="Trebuchet MS"/>
          <w:b/>
          <w:bCs/>
          <w:sz w:val="24"/>
          <w:szCs w:val="24"/>
        </w:rPr>
        <w:t xml:space="preserve">                         </w:t>
      </w:r>
      <w:r>
        <w:rPr>
          <w:rFonts w:ascii="Trebuchet MS" w:hAnsi="Trebuchet MS"/>
          <w:b/>
          <w:bCs/>
          <w:sz w:val="24"/>
          <w:szCs w:val="24"/>
        </w:rPr>
        <w:t xml:space="preserve">        </w:t>
      </w:r>
      <w:r w:rsidR="000540D9">
        <w:rPr>
          <w:rFonts w:ascii="Trebuchet MS" w:hAnsi="Trebuchet MS"/>
          <w:b/>
          <w:bCs/>
          <w:sz w:val="24"/>
          <w:szCs w:val="24"/>
        </w:rPr>
        <w:t xml:space="preserve">     </w:t>
      </w:r>
      <w:r w:rsidRPr="00964D04">
        <w:rPr>
          <w:rFonts w:ascii="Trebuchet MS" w:hAnsi="Trebuchet MS"/>
          <w:b/>
          <w:bCs/>
          <w:sz w:val="24"/>
          <w:szCs w:val="24"/>
        </w:rPr>
        <w:t xml:space="preserve"> </w:t>
      </w:r>
      <w:r w:rsidRPr="008A525F">
        <w:rPr>
          <w:rFonts w:ascii="Trebuchet MS" w:hAnsi="Trebuchet MS"/>
          <w:b/>
          <w:bCs/>
          <w:sz w:val="24"/>
          <w:szCs w:val="24"/>
        </w:rPr>
        <w:t>INFORMACJA Z OTWARCIA OFERT</w:t>
      </w:r>
    </w:p>
    <w:p w14:paraId="3A2038E9" w14:textId="013413A5" w:rsidR="00964D04" w:rsidRPr="008A525F" w:rsidRDefault="00964D04">
      <w:pPr>
        <w:rPr>
          <w:rFonts w:ascii="Trebuchet MS" w:hAnsi="Trebuchet MS"/>
          <w:b/>
          <w:bCs/>
          <w:sz w:val="24"/>
          <w:szCs w:val="24"/>
        </w:rPr>
      </w:pPr>
    </w:p>
    <w:p w14:paraId="38B1B542" w14:textId="388979EF" w:rsidR="00E2292E" w:rsidRPr="008A525F" w:rsidRDefault="00E2292E" w:rsidP="00E2292E">
      <w:pPr>
        <w:jc w:val="both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 w:rsidRPr="008A525F">
        <w:rPr>
          <w:rFonts w:ascii="Trebuchet MS" w:eastAsia="Trebuchet MS" w:hAnsi="Trebuchet MS" w:cs="Trebuchet MS"/>
          <w:sz w:val="24"/>
          <w:szCs w:val="24"/>
          <w:lang w:eastAsia="pl-PL"/>
        </w:rPr>
        <w:t>SP8.1/2021</w:t>
      </w:r>
      <w:r w:rsidRPr="008A525F"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8A525F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Bełchatów, 25.11.2021</w:t>
      </w:r>
    </w:p>
    <w:p w14:paraId="1483856A" w14:textId="77777777" w:rsidR="00E2292E" w:rsidRPr="008A525F" w:rsidRDefault="00E2292E" w:rsidP="00E2292E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20D6D25A" w14:textId="7F0FE0EE" w:rsidR="00E2292E" w:rsidRPr="008A525F" w:rsidRDefault="00E2292E" w:rsidP="00E14FCE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 w:rsidRPr="008A525F">
        <w:rPr>
          <w:rFonts w:ascii="Trebuchet MS" w:eastAsia="Trebuchet MS" w:hAnsi="Trebuchet MS" w:cs="Trebuchet MS"/>
          <w:sz w:val="24"/>
          <w:szCs w:val="24"/>
        </w:rPr>
        <w:t>Dotyc</w:t>
      </w:r>
      <w:r w:rsidR="00A22291" w:rsidRPr="008A525F">
        <w:rPr>
          <w:rFonts w:ascii="Trebuchet MS" w:eastAsia="Trebuchet MS" w:hAnsi="Trebuchet MS" w:cs="Trebuchet MS"/>
          <w:sz w:val="24"/>
          <w:szCs w:val="24"/>
        </w:rPr>
        <w:t>zy</w:t>
      </w:r>
      <w:r w:rsidRPr="008A525F">
        <w:rPr>
          <w:rFonts w:ascii="Trebuchet MS" w:eastAsia="Trebuchet MS" w:hAnsi="Trebuchet MS" w:cs="Trebuchet MS"/>
          <w:sz w:val="24"/>
          <w:szCs w:val="24"/>
        </w:rPr>
        <w:t>:</w:t>
      </w:r>
      <w:r w:rsidR="00A22291" w:rsidRPr="008A525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8A525F">
        <w:rPr>
          <w:rFonts w:ascii="Trebuchet MS" w:eastAsia="Trebuchet MS" w:hAnsi="Trebuchet MS" w:cs="Trebuchet MS"/>
          <w:sz w:val="24"/>
          <w:szCs w:val="24"/>
        </w:rPr>
        <w:t>postępowania o udzielenie zamówienia</w:t>
      </w:r>
      <w:r w:rsidR="004B504B">
        <w:rPr>
          <w:rFonts w:ascii="Trebuchet MS" w:eastAsia="Trebuchet MS" w:hAnsi="Trebuchet MS" w:cs="Trebuchet MS"/>
          <w:sz w:val="24"/>
          <w:szCs w:val="24"/>
        </w:rPr>
        <w:t xml:space="preserve"> publicznego </w:t>
      </w:r>
      <w:r w:rsidRPr="008A525F">
        <w:rPr>
          <w:rFonts w:ascii="Trebuchet MS" w:eastAsia="Trebuchet MS" w:hAnsi="Trebuchet MS" w:cs="Trebuchet MS"/>
          <w:sz w:val="24"/>
          <w:szCs w:val="24"/>
        </w:rPr>
        <w:t xml:space="preserve"> na:</w:t>
      </w:r>
      <w:r w:rsidRPr="008A525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Wyposażenie </w:t>
      </w:r>
      <w:r w:rsidR="004B504B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</w:t>
      </w:r>
      <w:r w:rsidRPr="008A525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Szkoły</w:t>
      </w:r>
      <w:r w:rsidR="004B504B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Pr="008A525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Podstawowej Nr 8 im. Jana Brzechwy z oddziałami</w:t>
      </w:r>
      <w:r w:rsidR="004B504B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       </w:t>
      </w:r>
      <w:r w:rsidR="004B504B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</w:t>
      </w:r>
      <w:r w:rsidRPr="008A525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integracyjnymi w Bełchatowie </w:t>
      </w:r>
      <w:r w:rsidRPr="008A525F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w ramach programu </w:t>
      </w:r>
      <w:r w:rsidRPr="008A525F">
        <w:rPr>
          <w:rFonts w:ascii="Trebuchet MS" w:eastAsia="Calibri" w:hAnsi="Trebuchet MS" w:cs="Calibri"/>
          <w:iCs/>
          <w:sz w:val="24"/>
          <w:szCs w:val="24"/>
          <w:lang w:eastAsia="pl-PL"/>
        </w:rPr>
        <w:t xml:space="preserve">„Laboratoria </w:t>
      </w:r>
      <w:r w:rsidR="004B504B">
        <w:rPr>
          <w:rFonts w:ascii="Trebuchet MS" w:eastAsia="Calibri" w:hAnsi="Trebuchet MS" w:cs="Calibri"/>
          <w:iCs/>
          <w:sz w:val="24"/>
          <w:szCs w:val="24"/>
          <w:lang w:eastAsia="pl-PL"/>
        </w:rPr>
        <w:br/>
        <w:t xml:space="preserve">               </w:t>
      </w:r>
      <w:r w:rsidRPr="008A525F">
        <w:rPr>
          <w:rFonts w:ascii="Trebuchet MS" w:eastAsia="Calibri" w:hAnsi="Trebuchet MS" w:cs="Calibri"/>
          <w:iCs/>
          <w:sz w:val="24"/>
          <w:szCs w:val="24"/>
          <w:lang w:eastAsia="pl-PL"/>
        </w:rPr>
        <w:t>przyszłości”</w:t>
      </w:r>
      <w:r w:rsidR="00980AEC" w:rsidRPr="008A525F">
        <w:rPr>
          <w:rFonts w:ascii="Trebuchet MS" w:eastAsia="Calibri" w:hAnsi="Trebuchet MS" w:cs="Calibri"/>
          <w:iCs/>
          <w:sz w:val="24"/>
          <w:szCs w:val="24"/>
          <w:lang w:eastAsia="pl-PL"/>
        </w:rPr>
        <w:t>-</w:t>
      </w:r>
      <w:r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E14FCE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 prowadzonego na podstawie art. 275 </w:t>
      </w:r>
      <w:r w:rsidR="00F16837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pkt </w:t>
      </w:r>
      <w:r w:rsidR="00E14FCE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1 ustawy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dnia </w:t>
      </w:r>
      <w:r w:rsidR="004B504B">
        <w:rPr>
          <w:rFonts w:ascii="Trebuchet MS" w:eastAsia="Trebuchet MS" w:hAnsi="Trebuchet MS" w:cs="Trebuchet MS"/>
          <w:sz w:val="24"/>
          <w:szCs w:val="24"/>
        </w:rPr>
        <w:t xml:space="preserve">         </w:t>
      </w:r>
      <w:r w:rsidR="004B504B">
        <w:rPr>
          <w:rFonts w:ascii="Trebuchet MS" w:eastAsia="Trebuchet MS" w:hAnsi="Trebuchet MS" w:cs="Trebuchet MS"/>
          <w:sz w:val="24"/>
          <w:szCs w:val="24"/>
        </w:rPr>
        <w:br/>
        <w:t xml:space="preserve">              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11 września 2019 r. - Prawo zamówień publicznych  (t.j.Dz. U. z 2021 r. </w:t>
      </w:r>
      <w:r w:rsidR="004B504B">
        <w:rPr>
          <w:rFonts w:ascii="Trebuchet MS" w:eastAsia="Trebuchet MS" w:hAnsi="Trebuchet MS" w:cs="Trebuchet MS"/>
          <w:sz w:val="24"/>
          <w:szCs w:val="24"/>
        </w:rPr>
        <w:br/>
        <w:t xml:space="preserve">              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poz. 1129 </w:t>
      </w:r>
      <w:r w:rsidR="008A525F" w:rsidRPr="008A525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z </w:t>
      </w:r>
      <w:r w:rsidR="00980AEC" w:rsidRPr="008A525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>późn.zm)</w:t>
      </w:r>
      <w:r w:rsidR="0003403E">
        <w:rPr>
          <w:rFonts w:ascii="Trebuchet MS" w:eastAsia="Trebuchet MS" w:hAnsi="Trebuchet MS" w:cs="Trebuchet MS"/>
          <w:sz w:val="24"/>
          <w:szCs w:val="24"/>
        </w:rPr>
        <w:t>.</w:t>
      </w:r>
    </w:p>
    <w:p w14:paraId="6C508F86" w14:textId="77777777" w:rsidR="00E2292E" w:rsidRPr="008A525F" w:rsidRDefault="00E2292E" w:rsidP="00E2292E">
      <w:pPr>
        <w:spacing w:before="120" w:after="120"/>
        <w:jc w:val="both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</w:p>
    <w:p w14:paraId="699EF6CC" w14:textId="77777777" w:rsidR="00E2292E" w:rsidRPr="008A525F" w:rsidRDefault="00E2292E" w:rsidP="00E2292E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5E261FB" w14:textId="6817AAC9" w:rsidR="00964D04" w:rsidRPr="008A525F" w:rsidRDefault="00E2292E" w:rsidP="003712EB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eastAsia="Trebuchet MS" w:hAnsi="Trebuchet MS" w:cs="Trebuchet MS"/>
          <w:sz w:val="24"/>
          <w:szCs w:val="24"/>
        </w:rPr>
        <w:t xml:space="preserve">          Na podstawie art. 222 ust. 5 ustawy z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  </w:t>
      </w:r>
      <w:bookmarkStart w:id="0" w:name="_Hlk88650856"/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dnia </w:t>
      </w:r>
      <w:r w:rsidRPr="008A525F">
        <w:rPr>
          <w:rFonts w:ascii="Trebuchet MS" w:eastAsia="Trebuchet MS" w:hAnsi="Trebuchet MS" w:cs="Trebuchet MS"/>
          <w:sz w:val="24"/>
          <w:szCs w:val="24"/>
        </w:rPr>
        <w:t>11 września 2019 r. - Prawo zamówień publicznych  (t.j.Dz. U. z 2021 r. poz. 1129 z późn.zm)</w:t>
      </w:r>
      <w:bookmarkEnd w:id="0"/>
      <w:r w:rsidRPr="008A525F">
        <w:rPr>
          <w:rFonts w:ascii="Arial" w:hAnsi="Arial" w:cs="Arial"/>
          <w:sz w:val="24"/>
          <w:szCs w:val="24"/>
        </w:rPr>
        <w:t> </w:t>
      </w:r>
      <w:r w:rsidRPr="008A525F">
        <w:rPr>
          <w:rFonts w:ascii="Trebuchet MS" w:hAnsi="Trebuchet MS" w:cs="Arial"/>
          <w:sz w:val="24"/>
          <w:szCs w:val="24"/>
        </w:rPr>
        <w:t xml:space="preserve"> zamawiający informuje,</w:t>
      </w:r>
      <w:r w:rsidR="003712EB" w:rsidRPr="008A525F">
        <w:rPr>
          <w:rFonts w:ascii="Trebuchet MS" w:hAnsi="Trebuchet MS" w:cs="Arial"/>
          <w:sz w:val="24"/>
          <w:szCs w:val="24"/>
        </w:rPr>
        <w:t xml:space="preserve"> </w:t>
      </w:r>
      <w:r w:rsidRPr="008A525F">
        <w:rPr>
          <w:rFonts w:ascii="Trebuchet MS" w:hAnsi="Trebuchet MS" w:cs="Arial"/>
          <w:sz w:val="24"/>
          <w:szCs w:val="24"/>
        </w:rPr>
        <w:t xml:space="preserve"> że w ww. postępowaniu wpłynęły następujące oferty:</w:t>
      </w:r>
    </w:p>
    <w:p w14:paraId="697ECAD2" w14:textId="389BCAAE" w:rsidR="00E2292E" w:rsidRPr="008B1CE3" w:rsidRDefault="0044698A" w:rsidP="00E2292E">
      <w:pPr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8B1CE3">
        <w:rPr>
          <w:rFonts w:ascii="Trebuchet MS" w:hAnsi="Trebuchet MS" w:cs="Arial"/>
          <w:b/>
          <w:bCs/>
          <w:sz w:val="24"/>
          <w:szCs w:val="24"/>
          <w:u w:val="single"/>
        </w:rPr>
        <w:t xml:space="preserve">Dla części I </w:t>
      </w:r>
    </w:p>
    <w:p w14:paraId="37E2FB2C" w14:textId="1D458FA2" w:rsidR="00E2292E" w:rsidRDefault="00E2292E" w:rsidP="00E2292E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1 – </w:t>
      </w:r>
      <w:r w:rsidR="0044698A">
        <w:rPr>
          <w:rFonts w:ascii="Trebuchet MS" w:hAnsi="Trebuchet MS" w:cs="Arial"/>
          <w:sz w:val="24"/>
          <w:szCs w:val="24"/>
        </w:rPr>
        <w:t>TRONUS POLSKA SP. Z O.O.</w:t>
      </w:r>
    </w:p>
    <w:p w14:paraId="10A3F4D3" w14:textId="4B8996C8" w:rsidR="0044698A" w:rsidRDefault="0044698A" w:rsidP="00E2292E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Ordona 2 a</w:t>
      </w:r>
    </w:p>
    <w:p w14:paraId="786A5E34" w14:textId="74F69569" w:rsidR="0044698A" w:rsidRPr="008A525F" w:rsidRDefault="0044698A" w:rsidP="00E2292E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01-237 Warszawa </w:t>
      </w:r>
    </w:p>
    <w:p w14:paraId="37FB1975" w14:textId="21BB441D" w:rsidR="00E2292E" w:rsidRPr="008A525F" w:rsidRDefault="00E2292E" w:rsidP="00E2292E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cena brutto:</w:t>
      </w:r>
      <w:r w:rsidR="0044698A">
        <w:rPr>
          <w:rFonts w:ascii="Trebuchet MS" w:hAnsi="Trebuchet MS" w:cs="Arial"/>
          <w:sz w:val="24"/>
          <w:szCs w:val="24"/>
        </w:rPr>
        <w:t xml:space="preserve"> 227 181,00 zł</w:t>
      </w:r>
    </w:p>
    <w:p w14:paraId="4B8C2509" w14:textId="5A75A78E" w:rsidR="00925D60" w:rsidRPr="008A525F" w:rsidRDefault="00925D60" w:rsidP="00E2292E">
      <w:pPr>
        <w:rPr>
          <w:rFonts w:ascii="Trebuchet MS" w:hAnsi="Trebuchet MS" w:cs="Arial"/>
          <w:sz w:val="24"/>
          <w:szCs w:val="24"/>
        </w:rPr>
      </w:pPr>
    </w:p>
    <w:p w14:paraId="4F055CE0" w14:textId="7A2D1CD2" w:rsidR="00970F3B" w:rsidRPr="008A525F" w:rsidRDefault="00970F3B" w:rsidP="00970F3B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</w:t>
      </w:r>
      <w:r>
        <w:rPr>
          <w:rFonts w:ascii="Trebuchet MS" w:hAnsi="Trebuchet MS" w:cs="Arial"/>
          <w:sz w:val="24"/>
          <w:szCs w:val="24"/>
        </w:rPr>
        <w:t>2</w:t>
      </w:r>
      <w:r w:rsidRPr="008A525F">
        <w:rPr>
          <w:rFonts w:ascii="Trebuchet MS" w:hAnsi="Trebuchet MS" w:cs="Arial"/>
          <w:sz w:val="24"/>
          <w:szCs w:val="24"/>
        </w:rPr>
        <w:t xml:space="preserve"> – </w:t>
      </w:r>
      <w:r w:rsidR="00150706">
        <w:rPr>
          <w:rFonts w:ascii="Trebuchet MS" w:hAnsi="Trebuchet MS" w:cs="Arial"/>
          <w:sz w:val="24"/>
          <w:szCs w:val="24"/>
        </w:rPr>
        <w:t xml:space="preserve"> brak</w:t>
      </w:r>
      <w:r w:rsidR="00D876D2">
        <w:rPr>
          <w:rFonts w:ascii="Trebuchet MS" w:hAnsi="Trebuchet MS" w:cs="Arial"/>
          <w:sz w:val="24"/>
          <w:szCs w:val="24"/>
        </w:rPr>
        <w:t xml:space="preserve"> oferty </w:t>
      </w:r>
    </w:p>
    <w:p w14:paraId="1BC8E1C8" w14:textId="2582B596" w:rsidR="00970F3B" w:rsidRPr="008A525F" w:rsidRDefault="00970F3B" w:rsidP="00970F3B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</w:t>
      </w:r>
    </w:p>
    <w:p w14:paraId="6EA9D1E4" w14:textId="03E619D5" w:rsidR="00925D60" w:rsidRPr="008A525F" w:rsidRDefault="00925D60" w:rsidP="00E2292E">
      <w:pPr>
        <w:rPr>
          <w:rFonts w:ascii="Trebuchet MS" w:hAnsi="Trebuchet MS" w:cs="Arial"/>
          <w:sz w:val="24"/>
          <w:szCs w:val="24"/>
        </w:rPr>
      </w:pPr>
    </w:p>
    <w:p w14:paraId="10999445" w14:textId="55236ED3" w:rsidR="00970F3B" w:rsidRDefault="00970F3B" w:rsidP="00970F3B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</w:t>
      </w:r>
      <w:r>
        <w:rPr>
          <w:rFonts w:ascii="Trebuchet MS" w:hAnsi="Trebuchet MS" w:cs="Arial"/>
          <w:sz w:val="24"/>
          <w:szCs w:val="24"/>
        </w:rPr>
        <w:t>3</w:t>
      </w:r>
      <w:r w:rsidRPr="008A525F">
        <w:rPr>
          <w:rFonts w:ascii="Trebuchet MS" w:hAnsi="Trebuchet MS" w:cs="Arial"/>
          <w:sz w:val="24"/>
          <w:szCs w:val="24"/>
        </w:rPr>
        <w:t xml:space="preserve"> – </w:t>
      </w:r>
      <w:r w:rsidR="00490F5E">
        <w:rPr>
          <w:rFonts w:ascii="Trebuchet MS" w:hAnsi="Trebuchet MS" w:cs="Arial"/>
          <w:sz w:val="24"/>
          <w:szCs w:val="24"/>
        </w:rPr>
        <w:t>Moje Bambino Sp. z o. o  Sp.K</w:t>
      </w:r>
    </w:p>
    <w:p w14:paraId="4B5F6AE5" w14:textId="50FB5350" w:rsidR="007A7989" w:rsidRDefault="007A7989" w:rsidP="00970F3B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ul.Graniczna 46</w:t>
      </w:r>
    </w:p>
    <w:p w14:paraId="54B803E5" w14:textId="14718BE1" w:rsidR="00057066" w:rsidRPr="008A525F" w:rsidRDefault="00057066" w:rsidP="00970F3B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</w:t>
      </w:r>
      <w:r w:rsidR="00086301">
        <w:rPr>
          <w:rFonts w:ascii="Trebuchet MS" w:hAnsi="Trebuchet MS" w:cs="Arial"/>
          <w:sz w:val="24"/>
          <w:szCs w:val="24"/>
        </w:rPr>
        <w:t>93-428</w:t>
      </w:r>
      <w:r>
        <w:rPr>
          <w:rFonts w:ascii="Trebuchet MS" w:hAnsi="Trebuchet MS" w:cs="Arial"/>
          <w:sz w:val="24"/>
          <w:szCs w:val="24"/>
        </w:rPr>
        <w:t xml:space="preserve">  Łódź</w:t>
      </w:r>
    </w:p>
    <w:p w14:paraId="6ED9C2A0" w14:textId="4BB62890" w:rsidR="00970F3B" w:rsidRDefault="00970F3B" w:rsidP="00970F3B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cena brutto:</w:t>
      </w:r>
      <w:r w:rsidR="00773E40">
        <w:rPr>
          <w:rFonts w:ascii="Trebuchet MS" w:hAnsi="Trebuchet MS" w:cs="Arial"/>
          <w:sz w:val="24"/>
          <w:szCs w:val="24"/>
        </w:rPr>
        <w:t xml:space="preserve"> 117 875,95 zł</w:t>
      </w:r>
    </w:p>
    <w:p w14:paraId="29F6C183" w14:textId="7C990B88" w:rsidR="00970F3B" w:rsidRPr="008A525F" w:rsidRDefault="00970F3B" w:rsidP="00970F3B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</w:t>
      </w:r>
      <w:r>
        <w:rPr>
          <w:rFonts w:ascii="Trebuchet MS" w:hAnsi="Trebuchet MS" w:cs="Arial"/>
          <w:sz w:val="24"/>
          <w:szCs w:val="24"/>
        </w:rPr>
        <w:t>4</w:t>
      </w:r>
      <w:r w:rsidRPr="008A525F">
        <w:rPr>
          <w:rFonts w:ascii="Trebuchet MS" w:hAnsi="Trebuchet MS" w:cs="Arial"/>
          <w:sz w:val="24"/>
          <w:szCs w:val="24"/>
        </w:rPr>
        <w:t xml:space="preserve"> – </w:t>
      </w:r>
      <w:r w:rsidR="00350E73">
        <w:rPr>
          <w:rFonts w:ascii="Trebuchet MS" w:hAnsi="Trebuchet MS" w:cs="Arial"/>
          <w:sz w:val="24"/>
          <w:szCs w:val="24"/>
        </w:rPr>
        <w:t xml:space="preserve">brak oferty </w:t>
      </w:r>
    </w:p>
    <w:p w14:paraId="7A6A7668" w14:textId="5F301C9F" w:rsidR="00970F3B" w:rsidRPr="008A525F" w:rsidRDefault="00970F3B" w:rsidP="00970F3B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</w:t>
      </w:r>
    </w:p>
    <w:p w14:paraId="0D4C3DD8" w14:textId="46A0A2BB" w:rsidR="00276B54" w:rsidRPr="008B1CE3" w:rsidRDefault="00276B54" w:rsidP="00276B54">
      <w:pPr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8B1CE3">
        <w:rPr>
          <w:rFonts w:ascii="Trebuchet MS" w:hAnsi="Trebuchet MS" w:cs="Arial"/>
          <w:b/>
          <w:bCs/>
          <w:sz w:val="24"/>
          <w:szCs w:val="24"/>
          <w:u w:val="single"/>
        </w:rPr>
        <w:t xml:space="preserve">Dla części </w:t>
      </w:r>
      <w:r w:rsidR="00883FA0">
        <w:rPr>
          <w:rFonts w:ascii="Trebuchet MS" w:hAnsi="Trebuchet MS" w:cs="Arial"/>
          <w:b/>
          <w:bCs/>
          <w:sz w:val="24"/>
          <w:szCs w:val="24"/>
          <w:u w:val="single"/>
        </w:rPr>
        <w:t>II</w:t>
      </w:r>
      <w:r w:rsidRPr="008B1CE3">
        <w:rPr>
          <w:rFonts w:ascii="Trebuchet MS" w:hAnsi="Trebuchet MS" w:cs="Arial"/>
          <w:b/>
          <w:bCs/>
          <w:sz w:val="24"/>
          <w:szCs w:val="24"/>
          <w:u w:val="single"/>
        </w:rPr>
        <w:t xml:space="preserve"> </w:t>
      </w:r>
    </w:p>
    <w:p w14:paraId="40ED437D" w14:textId="77777777" w:rsidR="00276B54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1 – </w:t>
      </w:r>
      <w:r>
        <w:rPr>
          <w:rFonts w:ascii="Trebuchet MS" w:hAnsi="Trebuchet MS" w:cs="Arial"/>
          <w:sz w:val="24"/>
          <w:szCs w:val="24"/>
        </w:rPr>
        <w:t>TRONUS POLSKA SP. Z O.O.</w:t>
      </w:r>
    </w:p>
    <w:p w14:paraId="6942D8D7" w14:textId="77777777" w:rsidR="00276B54" w:rsidRDefault="00276B54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                  Ordona 2 a</w:t>
      </w:r>
    </w:p>
    <w:p w14:paraId="4485A66B" w14:textId="77777777" w:rsidR="00276B54" w:rsidRPr="008A525F" w:rsidRDefault="00276B54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01-237 Warszawa </w:t>
      </w:r>
    </w:p>
    <w:p w14:paraId="564E2971" w14:textId="098EBF7D" w:rsidR="00276B54" w:rsidRPr="008A525F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cena brutto: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47783C">
        <w:rPr>
          <w:rFonts w:ascii="Trebuchet MS" w:hAnsi="Trebuchet MS" w:cs="Arial"/>
          <w:sz w:val="24"/>
          <w:szCs w:val="24"/>
        </w:rPr>
        <w:t>108 301,50</w:t>
      </w:r>
      <w:r>
        <w:rPr>
          <w:rFonts w:ascii="Trebuchet MS" w:hAnsi="Trebuchet MS" w:cs="Arial"/>
          <w:sz w:val="24"/>
          <w:szCs w:val="24"/>
        </w:rPr>
        <w:t xml:space="preserve"> zł</w:t>
      </w:r>
    </w:p>
    <w:p w14:paraId="0F98B456" w14:textId="77777777" w:rsidR="00276B54" w:rsidRPr="008A525F" w:rsidRDefault="00276B54" w:rsidP="00276B54">
      <w:pPr>
        <w:rPr>
          <w:rFonts w:ascii="Trebuchet MS" w:hAnsi="Trebuchet MS" w:cs="Arial"/>
          <w:sz w:val="24"/>
          <w:szCs w:val="24"/>
        </w:rPr>
      </w:pPr>
    </w:p>
    <w:p w14:paraId="704B0A60" w14:textId="68209C95" w:rsidR="00276B54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</w:t>
      </w:r>
      <w:r>
        <w:rPr>
          <w:rFonts w:ascii="Trebuchet MS" w:hAnsi="Trebuchet MS" w:cs="Arial"/>
          <w:sz w:val="24"/>
          <w:szCs w:val="24"/>
        </w:rPr>
        <w:t>2</w:t>
      </w:r>
      <w:r w:rsidRPr="008A525F">
        <w:rPr>
          <w:rFonts w:ascii="Trebuchet MS" w:hAnsi="Trebuchet MS" w:cs="Arial"/>
          <w:sz w:val="24"/>
          <w:szCs w:val="24"/>
        </w:rPr>
        <w:t xml:space="preserve"> – 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D0A0E">
        <w:rPr>
          <w:rFonts w:ascii="Trebuchet MS" w:hAnsi="Trebuchet MS" w:cs="Arial"/>
          <w:sz w:val="24"/>
          <w:szCs w:val="24"/>
        </w:rPr>
        <w:t xml:space="preserve">Grupa A&amp;E  Sp. z o.o. </w:t>
      </w:r>
    </w:p>
    <w:p w14:paraId="4623E728" w14:textId="30ACE413" w:rsidR="00BD0A0E" w:rsidRDefault="00BD0A0E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ul. Sielska 17 a</w:t>
      </w:r>
    </w:p>
    <w:p w14:paraId="7CEC3253" w14:textId="20A56F86" w:rsidR="00BD0A0E" w:rsidRDefault="00BD0A0E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60-129 Poznań</w:t>
      </w:r>
    </w:p>
    <w:p w14:paraId="05B42067" w14:textId="3915A901" w:rsidR="00887F54" w:rsidRPr="008A525F" w:rsidRDefault="00887F54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Cena brutto: 47 539,80 zł </w:t>
      </w:r>
    </w:p>
    <w:p w14:paraId="09D9FB7D" w14:textId="77777777" w:rsidR="00276B54" w:rsidRPr="008A525F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</w:t>
      </w:r>
    </w:p>
    <w:p w14:paraId="0A91B292" w14:textId="77777777" w:rsidR="00276B54" w:rsidRPr="008A525F" w:rsidRDefault="00276B54" w:rsidP="00276B54">
      <w:pPr>
        <w:rPr>
          <w:rFonts w:ascii="Trebuchet MS" w:hAnsi="Trebuchet MS" w:cs="Arial"/>
          <w:sz w:val="24"/>
          <w:szCs w:val="24"/>
        </w:rPr>
      </w:pPr>
    </w:p>
    <w:p w14:paraId="127C3B72" w14:textId="77777777" w:rsidR="00276B54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</w:t>
      </w:r>
      <w:r>
        <w:rPr>
          <w:rFonts w:ascii="Trebuchet MS" w:hAnsi="Trebuchet MS" w:cs="Arial"/>
          <w:sz w:val="24"/>
          <w:szCs w:val="24"/>
        </w:rPr>
        <w:t>3</w:t>
      </w:r>
      <w:r w:rsidRPr="008A525F">
        <w:rPr>
          <w:rFonts w:ascii="Trebuchet MS" w:hAnsi="Trebuchet MS" w:cs="Arial"/>
          <w:sz w:val="24"/>
          <w:szCs w:val="24"/>
        </w:rPr>
        <w:t xml:space="preserve"> – </w:t>
      </w:r>
      <w:r>
        <w:rPr>
          <w:rFonts w:ascii="Trebuchet MS" w:hAnsi="Trebuchet MS" w:cs="Arial"/>
          <w:sz w:val="24"/>
          <w:szCs w:val="24"/>
        </w:rPr>
        <w:t>Moje Bambino Sp. z o. o  Sp.K</w:t>
      </w:r>
    </w:p>
    <w:p w14:paraId="430144ED" w14:textId="77777777" w:rsidR="00276B54" w:rsidRDefault="00276B54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ul.Graniczna 46</w:t>
      </w:r>
    </w:p>
    <w:p w14:paraId="22BE2100" w14:textId="77777777" w:rsidR="00276B54" w:rsidRPr="008A525F" w:rsidRDefault="00276B54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93-428  Łódź</w:t>
      </w:r>
    </w:p>
    <w:p w14:paraId="7304BBDD" w14:textId="064C8CFC" w:rsidR="00276B54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cena brutto:</w:t>
      </w:r>
      <w:r w:rsidR="00DD3D31">
        <w:rPr>
          <w:rFonts w:ascii="Trebuchet MS" w:hAnsi="Trebuchet MS" w:cs="Arial"/>
          <w:sz w:val="24"/>
          <w:szCs w:val="24"/>
        </w:rPr>
        <w:t>41 874,12 zł</w:t>
      </w:r>
    </w:p>
    <w:p w14:paraId="55936683" w14:textId="77777777" w:rsidR="005248CC" w:rsidRDefault="00276B54" w:rsidP="00276B54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</w:t>
      </w:r>
      <w:r>
        <w:rPr>
          <w:rFonts w:ascii="Trebuchet MS" w:hAnsi="Trebuchet MS" w:cs="Arial"/>
          <w:sz w:val="24"/>
          <w:szCs w:val="24"/>
        </w:rPr>
        <w:t>4</w:t>
      </w:r>
      <w:r w:rsidRPr="008A525F">
        <w:rPr>
          <w:rFonts w:ascii="Trebuchet MS" w:hAnsi="Trebuchet MS" w:cs="Arial"/>
          <w:sz w:val="24"/>
          <w:szCs w:val="24"/>
        </w:rPr>
        <w:t xml:space="preserve"> – </w:t>
      </w:r>
      <w:r w:rsidR="005248CC">
        <w:rPr>
          <w:rFonts w:ascii="Trebuchet MS" w:hAnsi="Trebuchet MS" w:cs="Arial"/>
          <w:sz w:val="24"/>
          <w:szCs w:val="24"/>
        </w:rPr>
        <w:t>Przedsiębiorstwo Handlowo-Produkcyjne</w:t>
      </w:r>
    </w:p>
    <w:p w14:paraId="17A7F656" w14:textId="16C43640" w:rsidR="00276B54" w:rsidRDefault="005248CC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AKMA Zbigniew Podstawski</w:t>
      </w:r>
    </w:p>
    <w:p w14:paraId="0061ED3A" w14:textId="70F737FA" w:rsidR="005248CC" w:rsidRDefault="005248CC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ul. Długa 43</w:t>
      </w:r>
    </w:p>
    <w:p w14:paraId="572B59F8" w14:textId="295FC90E" w:rsidR="005248CC" w:rsidRDefault="005248CC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33-132 Niedomice</w:t>
      </w:r>
    </w:p>
    <w:p w14:paraId="5AB0E92A" w14:textId="1FEF5505" w:rsidR="005248CC" w:rsidRPr="008A525F" w:rsidRDefault="005248CC" w:rsidP="00276B54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cena brutto: 27 347,82</w:t>
      </w:r>
    </w:p>
    <w:p w14:paraId="3180818D" w14:textId="77777777" w:rsidR="00970F3B" w:rsidRPr="008A525F" w:rsidRDefault="00970F3B" w:rsidP="00970F3B">
      <w:pPr>
        <w:rPr>
          <w:rFonts w:ascii="Trebuchet MS" w:hAnsi="Trebuchet MS" w:cs="Arial"/>
          <w:sz w:val="24"/>
          <w:szCs w:val="24"/>
        </w:rPr>
      </w:pPr>
    </w:p>
    <w:p w14:paraId="2D79B98D" w14:textId="31D02067" w:rsidR="00925D60" w:rsidRPr="008A525F" w:rsidRDefault="00925D60" w:rsidP="00E2292E">
      <w:pPr>
        <w:rPr>
          <w:rFonts w:ascii="Trebuchet MS" w:hAnsi="Trebuchet MS" w:cs="Arial"/>
          <w:sz w:val="24"/>
          <w:szCs w:val="24"/>
        </w:rPr>
      </w:pPr>
    </w:p>
    <w:p w14:paraId="7DC7945E" w14:textId="6C93D986" w:rsidR="00925D60" w:rsidRPr="008A525F" w:rsidRDefault="00925D60" w:rsidP="00E2292E">
      <w:pPr>
        <w:rPr>
          <w:rFonts w:ascii="Trebuchet MS" w:hAnsi="Trebuchet MS" w:cs="Arial"/>
          <w:sz w:val="24"/>
          <w:szCs w:val="24"/>
        </w:rPr>
      </w:pPr>
    </w:p>
    <w:p w14:paraId="7F0CE1C9" w14:textId="31023B2B" w:rsidR="00925D60" w:rsidRPr="008A525F" w:rsidRDefault="00925D60" w:rsidP="00E2292E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                                      </w:t>
      </w:r>
      <w:r w:rsidR="0003403E">
        <w:rPr>
          <w:rFonts w:ascii="Trebuchet MS" w:hAnsi="Trebuchet MS" w:cs="Arial"/>
          <w:sz w:val="24"/>
          <w:szCs w:val="24"/>
        </w:rPr>
        <w:t xml:space="preserve">  </w:t>
      </w:r>
      <w:r w:rsidRPr="008A525F">
        <w:rPr>
          <w:rFonts w:ascii="Trebuchet MS" w:hAnsi="Trebuchet MS" w:cs="Arial"/>
          <w:sz w:val="24"/>
          <w:szCs w:val="24"/>
        </w:rPr>
        <w:t xml:space="preserve">     Przewodnicząca komisji przetargowej </w:t>
      </w:r>
    </w:p>
    <w:p w14:paraId="58577678" w14:textId="2F3351CC" w:rsidR="00925D60" w:rsidRPr="008A525F" w:rsidRDefault="00925D60" w:rsidP="00E2292E">
      <w:pPr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</w:t>
      </w:r>
      <w:r w:rsidR="00302A77" w:rsidRPr="008A525F">
        <w:rPr>
          <w:rFonts w:ascii="Trebuchet MS" w:hAnsi="Trebuchet MS" w:cs="Arial"/>
          <w:sz w:val="24"/>
          <w:szCs w:val="24"/>
        </w:rPr>
        <w:t xml:space="preserve">         </w:t>
      </w:r>
      <w:r w:rsidRPr="008A525F">
        <w:rPr>
          <w:rFonts w:ascii="Trebuchet MS" w:hAnsi="Trebuchet MS" w:cs="Arial"/>
          <w:sz w:val="24"/>
          <w:szCs w:val="24"/>
        </w:rPr>
        <w:t xml:space="preserve">   </w:t>
      </w:r>
      <w:r w:rsidR="00302A77" w:rsidRPr="008A525F">
        <w:rPr>
          <w:rFonts w:ascii="Trebuchet MS" w:hAnsi="Trebuchet MS" w:cs="Arial"/>
          <w:sz w:val="24"/>
          <w:szCs w:val="24"/>
        </w:rPr>
        <w:t>Joanna Chrzanowska</w:t>
      </w:r>
    </w:p>
    <w:p w14:paraId="5ED5D0EE" w14:textId="4BBD21C9" w:rsidR="00F62207" w:rsidRPr="008A525F" w:rsidRDefault="00F62207" w:rsidP="00E2292E">
      <w:pPr>
        <w:rPr>
          <w:rFonts w:ascii="Trebuchet MS" w:hAnsi="Trebuchet MS" w:cs="Arial"/>
          <w:sz w:val="24"/>
          <w:szCs w:val="24"/>
        </w:rPr>
      </w:pPr>
    </w:p>
    <w:p w14:paraId="31C6085E" w14:textId="153BCAA7" w:rsidR="00F62207" w:rsidRPr="008A525F" w:rsidRDefault="00F62207" w:rsidP="00E2292E">
      <w:pPr>
        <w:rPr>
          <w:rFonts w:ascii="Trebuchet MS" w:hAnsi="Trebuchet MS" w:cs="Arial"/>
          <w:sz w:val="24"/>
          <w:szCs w:val="24"/>
        </w:rPr>
      </w:pPr>
    </w:p>
    <w:p w14:paraId="178D5774" w14:textId="7887EC4D" w:rsidR="00F62207" w:rsidRPr="008A525F" w:rsidRDefault="00F62207" w:rsidP="00E2292E">
      <w:pPr>
        <w:rPr>
          <w:rFonts w:ascii="Trebuchet MS" w:hAnsi="Trebuchet MS" w:cs="Arial"/>
          <w:sz w:val="24"/>
          <w:szCs w:val="24"/>
        </w:rPr>
      </w:pPr>
    </w:p>
    <w:p w14:paraId="15E6DBBC" w14:textId="2420E41E" w:rsidR="00DB2BE7" w:rsidRPr="008A525F" w:rsidRDefault="00DB2BE7" w:rsidP="00DB2BE7">
      <w:pPr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/>
          <w:sz w:val="24"/>
          <w:szCs w:val="24"/>
        </w:rPr>
        <w:t xml:space="preserve"> Otrzymują :</w:t>
      </w:r>
    </w:p>
    <w:p w14:paraId="54888733" w14:textId="77777777" w:rsidR="00DB2BE7" w:rsidRPr="008A525F" w:rsidRDefault="00DB2BE7" w:rsidP="00DB2BE7">
      <w:pPr>
        <w:jc w:val="both"/>
        <w:rPr>
          <w:rFonts w:ascii="Trebuchet MS" w:eastAsia="Trebuchet MS" w:hAnsi="Trebuchet MS" w:cs="Trebuchet MS"/>
          <w:color w:val="0070C0"/>
          <w:sz w:val="24"/>
          <w:szCs w:val="24"/>
          <w:lang w:eastAsia="pl-PL"/>
        </w:rPr>
      </w:pPr>
      <w:r w:rsidRPr="008A525F">
        <w:rPr>
          <w:rFonts w:ascii="Trebuchet MS" w:hAnsi="Trebuchet MS"/>
          <w:sz w:val="24"/>
          <w:szCs w:val="24"/>
        </w:rPr>
        <w:t xml:space="preserve"> 1.</w:t>
      </w:r>
      <w:r w:rsidRPr="008A525F">
        <w:rPr>
          <w:rFonts w:ascii="Trebuchet MS" w:eastAsia="Arial" w:hAnsi="Trebuchet MS" w:cs="Arial"/>
          <w:color w:val="0070C0"/>
          <w:sz w:val="24"/>
          <w:szCs w:val="24"/>
          <w:lang w:eastAsia="pl-PL"/>
        </w:rPr>
        <w:t xml:space="preserve"> https://platformazakupowa.pl/pn/belchatow</w:t>
      </w:r>
    </w:p>
    <w:p w14:paraId="14B78972" w14:textId="77777777" w:rsidR="00DB2BE7" w:rsidRPr="008A525F" w:rsidRDefault="00DB2BE7" w:rsidP="00DB2BE7">
      <w:pPr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/>
          <w:sz w:val="24"/>
          <w:szCs w:val="24"/>
        </w:rPr>
        <w:t xml:space="preserve"> 2.a/a</w:t>
      </w:r>
    </w:p>
    <w:p w14:paraId="114441BF" w14:textId="60208CB0" w:rsidR="00F62207" w:rsidRPr="008A525F" w:rsidRDefault="00F62207" w:rsidP="00E2292E">
      <w:pPr>
        <w:rPr>
          <w:rFonts w:ascii="Trebuchet MS" w:hAnsi="Trebuchet MS"/>
          <w:b/>
          <w:bCs/>
          <w:sz w:val="24"/>
          <w:szCs w:val="24"/>
        </w:rPr>
      </w:pPr>
    </w:p>
    <w:sectPr w:rsidR="00F62207" w:rsidRPr="008A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7"/>
    <w:rsid w:val="0003403E"/>
    <w:rsid w:val="000540D9"/>
    <w:rsid w:val="00057066"/>
    <w:rsid w:val="00086301"/>
    <w:rsid w:val="00150706"/>
    <w:rsid w:val="00276B54"/>
    <w:rsid w:val="00302A77"/>
    <w:rsid w:val="003265A7"/>
    <w:rsid w:val="00334F33"/>
    <w:rsid w:val="00350E73"/>
    <w:rsid w:val="003712EB"/>
    <w:rsid w:val="0044698A"/>
    <w:rsid w:val="0047783C"/>
    <w:rsid w:val="00490F5E"/>
    <w:rsid w:val="004B504B"/>
    <w:rsid w:val="005168B6"/>
    <w:rsid w:val="005248CC"/>
    <w:rsid w:val="006A2AFD"/>
    <w:rsid w:val="00773E40"/>
    <w:rsid w:val="007A7989"/>
    <w:rsid w:val="00883FA0"/>
    <w:rsid w:val="00887F54"/>
    <w:rsid w:val="008A525F"/>
    <w:rsid w:val="008B1CE3"/>
    <w:rsid w:val="00925D60"/>
    <w:rsid w:val="00964D04"/>
    <w:rsid w:val="00970F3B"/>
    <w:rsid w:val="00980AEC"/>
    <w:rsid w:val="00A22291"/>
    <w:rsid w:val="00AF604E"/>
    <w:rsid w:val="00B32E5B"/>
    <w:rsid w:val="00BD0A0E"/>
    <w:rsid w:val="00C000A6"/>
    <w:rsid w:val="00CE0258"/>
    <w:rsid w:val="00D876D2"/>
    <w:rsid w:val="00DB2BE7"/>
    <w:rsid w:val="00DD3D31"/>
    <w:rsid w:val="00E14FCE"/>
    <w:rsid w:val="00E2292E"/>
    <w:rsid w:val="00F16837"/>
    <w:rsid w:val="00F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6DC"/>
  <w15:chartTrackingRefBased/>
  <w15:docId w15:val="{A7C20014-8861-479F-A50B-413CA17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65</cp:revision>
  <dcterms:created xsi:type="dcterms:W3CDTF">2021-11-24T11:43:00Z</dcterms:created>
  <dcterms:modified xsi:type="dcterms:W3CDTF">2021-11-25T08:58:00Z</dcterms:modified>
</cp:coreProperties>
</file>