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A5DE" w14:textId="6AEED06A" w:rsidR="00F708ED" w:rsidRPr="002C0677" w:rsidRDefault="00E2589D" w:rsidP="00D1480B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C0677">
        <w:rPr>
          <w:rFonts w:ascii="Arial" w:hAnsi="Arial" w:cs="Arial"/>
          <w:sz w:val="20"/>
          <w:szCs w:val="20"/>
        </w:rPr>
        <w:t>Załącznik nr 11</w:t>
      </w:r>
      <w:r w:rsidR="00DE6F63" w:rsidRPr="002C0677">
        <w:rPr>
          <w:rFonts w:ascii="Arial" w:hAnsi="Arial" w:cs="Arial"/>
          <w:sz w:val="20"/>
          <w:szCs w:val="20"/>
        </w:rPr>
        <w:t xml:space="preserve"> </w:t>
      </w:r>
      <w:r w:rsidR="00B9342F" w:rsidRPr="002C0677">
        <w:rPr>
          <w:rFonts w:ascii="Arial" w:hAnsi="Arial" w:cs="Arial"/>
          <w:sz w:val="20"/>
          <w:szCs w:val="20"/>
        </w:rPr>
        <w:t xml:space="preserve"> do SWZ</w:t>
      </w:r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2B9281D7" w14:textId="201033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2F68C6" w14:textId="77777777" w:rsidR="00E2589D" w:rsidRPr="00E2589D" w:rsidRDefault="00D81585" w:rsidP="00E2589D">
      <w:pPr>
        <w:jc w:val="center"/>
        <w:rPr>
          <w:rFonts w:ascii="Arial" w:eastAsia="Times New Roman" w:hAnsi="Arial" w:cs="Arial"/>
          <w:b/>
          <w:lang w:eastAsia="pl-PL"/>
        </w:rPr>
      </w:pPr>
      <w:r w:rsidRPr="004A4040">
        <w:rPr>
          <w:rFonts w:ascii="Arial" w:hAnsi="Arial" w:cs="Arial"/>
        </w:rPr>
        <w:t>Na potrzeby postępowania o udzielenie zamówienia publicznego pn.</w:t>
      </w:r>
      <w:bookmarkStart w:id="1" w:name="_Hlk77248791"/>
      <w:bookmarkStart w:id="2" w:name="_Hlk61429983"/>
      <w:r w:rsidR="00B9342F" w:rsidRPr="004A4040">
        <w:rPr>
          <w:rFonts w:ascii="Arial" w:eastAsia="Times New Roman" w:hAnsi="Arial" w:cs="Arial"/>
          <w:b/>
          <w:lang w:eastAsia="pl-PL"/>
        </w:rPr>
        <w:t xml:space="preserve"> </w:t>
      </w:r>
      <w:bookmarkEnd w:id="1"/>
      <w:bookmarkEnd w:id="2"/>
      <w:r w:rsidR="00730615" w:rsidRPr="00730615">
        <w:rPr>
          <w:rFonts w:ascii="Arial" w:eastAsia="Times New Roman" w:hAnsi="Arial" w:cs="Arial"/>
          <w:b/>
          <w:lang w:eastAsia="pl-PL"/>
        </w:rPr>
        <w:t>„</w:t>
      </w:r>
      <w:r w:rsidR="00E2589D" w:rsidRPr="00E2589D">
        <w:rPr>
          <w:rFonts w:ascii="Arial" w:eastAsia="Times New Roman" w:hAnsi="Arial" w:cs="Arial"/>
          <w:b/>
          <w:lang w:eastAsia="pl-PL"/>
        </w:rPr>
        <w:t>Odbiór transport i zagospodarowania odpadów komunalnych na terenie Gminy Pniewy, na których zamieszkują mieszkańcy oraz nieruchomości niezamieszkałych i mieszanych oraz prowadzenie – obsługa i utrzymanie Punktu Selektywnego Zbierania Odpadów</w:t>
      </w:r>
    </w:p>
    <w:p w14:paraId="3CD9F728" w14:textId="28D331D2" w:rsidR="00730615" w:rsidRPr="007F73CC" w:rsidRDefault="00E2589D" w:rsidP="00E258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89D">
        <w:rPr>
          <w:rFonts w:ascii="Arial" w:eastAsia="Times New Roman" w:hAnsi="Arial" w:cs="Arial"/>
          <w:b/>
          <w:lang w:eastAsia="pl-PL"/>
        </w:rPr>
        <w:t>Komunalnych „Polana Recyklingu” przy ul. Strzeleckiej dz. nr 2081” w okresie 01.01.2025 r. - 31.12.2026 r.”</w:t>
      </w:r>
    </w:p>
    <w:p w14:paraId="37566FC2" w14:textId="77777777" w:rsidR="00086E10" w:rsidRPr="007F73CC" w:rsidRDefault="00086E10" w:rsidP="00086E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7D2255" w14:textId="63E742E5" w:rsidR="00D81585" w:rsidRPr="0032782B" w:rsidRDefault="00D81585" w:rsidP="0032782B">
      <w:pPr>
        <w:tabs>
          <w:tab w:val="left" w:pos="720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4FFB45C1" w:rsidR="00D81585" w:rsidRDefault="00407C44" w:rsidP="008E5CC8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D81585">
        <w:rPr>
          <w:rFonts w:ascii="Arial" w:hAnsi="Arial" w:cs="Arial"/>
          <w:b/>
          <w:sz w:val="21"/>
          <w:szCs w:val="21"/>
        </w:rPr>
        <w:t xml:space="preserve">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92236E">
        <w:rPr>
          <w:rFonts w:ascii="Arial" w:hAnsi="Arial" w:cs="Arial"/>
          <w:b/>
          <w:sz w:val="21"/>
          <w:szCs w:val="21"/>
        </w:rPr>
        <w:t>/PODWYKONAWCY (DOSTAWCY)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7937DD53" w14:textId="69D09C1A" w:rsidR="00D81585" w:rsidRPr="0032782B" w:rsidRDefault="005B5344" w:rsidP="00D1480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013BBBD" w14:textId="77777777" w:rsidR="0032782B" w:rsidRPr="008E5CC8" w:rsidRDefault="0032782B" w:rsidP="0032782B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5AFE81C" w14:textId="77777777" w:rsidR="0092236E" w:rsidRPr="00D1480B" w:rsidRDefault="0092236E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0467903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07C44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72041C9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sectPr w:rsidR="00916460" w:rsidRPr="00D148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78A94" w14:textId="77777777" w:rsidR="00F76357" w:rsidRDefault="00F76357" w:rsidP="00D81585">
      <w:pPr>
        <w:spacing w:after="0" w:line="240" w:lineRule="auto"/>
      </w:pPr>
      <w:r>
        <w:separator/>
      </w:r>
    </w:p>
  </w:endnote>
  <w:endnote w:type="continuationSeparator" w:id="0">
    <w:p w14:paraId="12997BE7" w14:textId="77777777" w:rsidR="00F76357" w:rsidRDefault="00F7635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7A67B" w14:textId="77777777" w:rsidR="00F76357" w:rsidRDefault="00F76357" w:rsidP="00D81585">
      <w:pPr>
        <w:spacing w:after="0" w:line="240" w:lineRule="auto"/>
      </w:pPr>
      <w:r>
        <w:separator/>
      </w:r>
    </w:p>
  </w:footnote>
  <w:footnote w:type="continuationSeparator" w:id="0">
    <w:p w14:paraId="76A9B114" w14:textId="77777777" w:rsidR="00F76357" w:rsidRDefault="00F76357" w:rsidP="00D81585">
      <w:pPr>
        <w:spacing w:after="0" w:line="240" w:lineRule="auto"/>
      </w:pPr>
      <w:r>
        <w:continuationSeparator/>
      </w:r>
    </w:p>
  </w:footnote>
  <w:footnote w:id="1">
    <w:p w14:paraId="4FD7006E" w14:textId="52B2737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E2D3" w14:textId="77777777" w:rsidR="00234EDB" w:rsidRDefault="00234EDB" w:rsidP="00234EDB">
    <w:pPr>
      <w:spacing w:line="223" w:lineRule="exact"/>
      <w:ind w:left="20"/>
      <w:rPr>
        <w:b/>
        <w:sz w:val="20"/>
      </w:rPr>
    </w:pPr>
    <w:r>
      <w:rPr>
        <w:b/>
        <w:bCs/>
      </w:rPr>
      <w:t>BZK.271.2.12.2024</w:t>
    </w:r>
  </w:p>
  <w:p w14:paraId="22F9FF1D" w14:textId="77777777" w:rsidR="00234EDB" w:rsidRDefault="00234E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77A3"/>
    <w:rsid w:val="00086E10"/>
    <w:rsid w:val="00090FA3"/>
    <w:rsid w:val="000A6D1B"/>
    <w:rsid w:val="00110AA3"/>
    <w:rsid w:val="00121439"/>
    <w:rsid w:val="00162444"/>
    <w:rsid w:val="0019486C"/>
    <w:rsid w:val="00234EDB"/>
    <w:rsid w:val="002A31D3"/>
    <w:rsid w:val="002C0677"/>
    <w:rsid w:val="002F1996"/>
    <w:rsid w:val="0032782B"/>
    <w:rsid w:val="00327E7B"/>
    <w:rsid w:val="00341B50"/>
    <w:rsid w:val="00392515"/>
    <w:rsid w:val="003B1084"/>
    <w:rsid w:val="003B17BC"/>
    <w:rsid w:val="00407C44"/>
    <w:rsid w:val="004413A0"/>
    <w:rsid w:val="00462120"/>
    <w:rsid w:val="004A4040"/>
    <w:rsid w:val="004B1DD2"/>
    <w:rsid w:val="004D7493"/>
    <w:rsid w:val="004E3659"/>
    <w:rsid w:val="005B1094"/>
    <w:rsid w:val="005B5344"/>
    <w:rsid w:val="005E21A9"/>
    <w:rsid w:val="0065530D"/>
    <w:rsid w:val="00664CCA"/>
    <w:rsid w:val="006808B0"/>
    <w:rsid w:val="006959D1"/>
    <w:rsid w:val="006B7BF5"/>
    <w:rsid w:val="006D104D"/>
    <w:rsid w:val="00730615"/>
    <w:rsid w:val="007C24F5"/>
    <w:rsid w:val="007F35B8"/>
    <w:rsid w:val="00803D1C"/>
    <w:rsid w:val="00834047"/>
    <w:rsid w:val="008573CB"/>
    <w:rsid w:val="00897CFE"/>
    <w:rsid w:val="008C1EE8"/>
    <w:rsid w:val="008E52CF"/>
    <w:rsid w:val="008E5CC8"/>
    <w:rsid w:val="009022AB"/>
    <w:rsid w:val="00915A4D"/>
    <w:rsid w:val="00916460"/>
    <w:rsid w:val="0092236E"/>
    <w:rsid w:val="00960C9F"/>
    <w:rsid w:val="009658CC"/>
    <w:rsid w:val="009673A4"/>
    <w:rsid w:val="009877FB"/>
    <w:rsid w:val="009A2785"/>
    <w:rsid w:val="009A53A6"/>
    <w:rsid w:val="009C0CC2"/>
    <w:rsid w:val="00A72627"/>
    <w:rsid w:val="00B035E5"/>
    <w:rsid w:val="00B9342F"/>
    <w:rsid w:val="00BC03FF"/>
    <w:rsid w:val="00C57760"/>
    <w:rsid w:val="00C6083B"/>
    <w:rsid w:val="00CB03FA"/>
    <w:rsid w:val="00CF5647"/>
    <w:rsid w:val="00D02901"/>
    <w:rsid w:val="00D10644"/>
    <w:rsid w:val="00D1480B"/>
    <w:rsid w:val="00D81585"/>
    <w:rsid w:val="00DE6F63"/>
    <w:rsid w:val="00E2589D"/>
    <w:rsid w:val="00E44E15"/>
    <w:rsid w:val="00EC2674"/>
    <w:rsid w:val="00EC728E"/>
    <w:rsid w:val="00F370ED"/>
    <w:rsid w:val="00F708ED"/>
    <w:rsid w:val="00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A1540CC3-6FE6-43FF-A696-5C097E2F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Artur</dc:creator>
  <cp:lastModifiedBy>Piotr Hedrych</cp:lastModifiedBy>
  <cp:revision>13</cp:revision>
  <dcterms:created xsi:type="dcterms:W3CDTF">2023-08-18T12:17:00Z</dcterms:created>
  <dcterms:modified xsi:type="dcterms:W3CDTF">2024-09-11T10:22:00Z</dcterms:modified>
</cp:coreProperties>
</file>