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D85F" w14:textId="77777777" w:rsidR="008B2FED" w:rsidRDefault="008B2FED" w:rsidP="008B2FED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17681334"/>
      <w:bookmarkStart w:id="1" w:name="_Hlk109717785"/>
      <w:bookmarkStart w:id="2" w:name="_Hlk114818587"/>
    </w:p>
    <w:p w14:paraId="2C337EDE" w14:textId="22C6E2AD" w:rsidR="008B2FED" w:rsidRPr="006B1514" w:rsidRDefault="008B2FED" w:rsidP="008B2FE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4E96C817" w14:textId="77777777" w:rsidR="008B2FED" w:rsidRPr="006B1514" w:rsidRDefault="008B2FED" w:rsidP="008B2F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87007D" w14:textId="77777777" w:rsidR="008B2FED" w:rsidRPr="006B1514" w:rsidRDefault="008B2FED" w:rsidP="008B2F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1B2A5EA1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437D0833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2EB071D5" w14:textId="77777777" w:rsidR="008B2FED" w:rsidRPr="00B445C4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53068062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bookmarkEnd w:id="3"/>
    <w:p w14:paraId="420BC209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81F9BF3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4FAE9A75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8686AE5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58D9BEB6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4763F22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3760CE39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7D43681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433BA584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62498AB3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3A5AD563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49B90112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596ADBAA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7379F793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291BB50B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26FD3D8A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5C2EA91A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051A3FB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5B0AE6DB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4C47532C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74EA33D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4ED93659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7E06D057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66739BE7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7C30E852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B4D9835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6AD5245C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0DE0C80C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03673A1F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2A2D6EDC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2C02BF38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006EA442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2FA03472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3008C34C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B38FD55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345B8959" w14:textId="77777777" w:rsidR="008B2FED" w:rsidRPr="00D874E4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6B0E6DC" w14:textId="77777777" w:rsidR="008B2FED" w:rsidRPr="00C54896" w:rsidRDefault="008B2FED" w:rsidP="008B2FED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3B95635C" w14:textId="77777777" w:rsidR="008B2FED" w:rsidRPr="00C54896" w:rsidRDefault="008B2FED" w:rsidP="008B2FED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7930FD32" w14:textId="77777777" w:rsidR="008B2FED" w:rsidRDefault="008B2FED" w:rsidP="008B2FED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Lucida Sans Unicode" w:hAnsi="Arial" w:cs="Arial"/>
        </w:rPr>
      </w:pPr>
    </w:p>
    <w:p w14:paraId="6D11874D" w14:textId="79637FF6" w:rsidR="008B2FED" w:rsidRPr="00C54896" w:rsidRDefault="008B2FED" w:rsidP="008B2FED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54808EBB" w14:textId="77777777" w:rsidR="008B2FED" w:rsidRPr="00C54896" w:rsidRDefault="008B2FED" w:rsidP="008B2FED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62F07C37" w14:textId="77777777" w:rsidR="008B2FED" w:rsidRPr="00C54896" w:rsidRDefault="008B2FED" w:rsidP="008B2FED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3EDA337B" w14:textId="77777777" w:rsidR="008B2FED" w:rsidRDefault="008B2FED" w:rsidP="008B2FED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8B2FED" w:rsidRPr="00D874E4" w14:paraId="3164DF44" w14:textId="77777777" w:rsidTr="00BE653C">
        <w:trPr>
          <w:jc w:val="center"/>
        </w:trPr>
        <w:tc>
          <w:tcPr>
            <w:tcW w:w="1231" w:type="dxa"/>
          </w:tcPr>
          <w:p w14:paraId="53F5C5EE" w14:textId="77777777" w:rsidR="008B2FED" w:rsidRPr="00D874E4" w:rsidRDefault="008B2FED" w:rsidP="00BE653C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16B729E8" w14:textId="77777777" w:rsidR="008B2FED" w:rsidRPr="00D874E4" w:rsidRDefault="008B2FED" w:rsidP="00BE653C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0BCF7915" w14:textId="77777777" w:rsidR="008B2FED" w:rsidRPr="00D874E4" w:rsidRDefault="008B2FED" w:rsidP="00BE653C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8B2FED" w:rsidRPr="00D874E4" w14:paraId="494E1751" w14:textId="77777777" w:rsidTr="00BE653C">
        <w:trPr>
          <w:trHeight w:val="491"/>
          <w:jc w:val="center"/>
        </w:trPr>
        <w:tc>
          <w:tcPr>
            <w:tcW w:w="1231" w:type="dxa"/>
          </w:tcPr>
          <w:p w14:paraId="05D5F5DE" w14:textId="77777777" w:rsidR="008B2FED" w:rsidRPr="00D874E4" w:rsidRDefault="008B2FED" w:rsidP="00BE653C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C460808" w14:textId="77777777" w:rsidR="008B2FED" w:rsidRPr="00D874E4" w:rsidRDefault="008B2FED" w:rsidP="00BE65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5AF1890" w14:textId="77777777" w:rsidR="008B2FED" w:rsidRPr="00D874E4" w:rsidRDefault="008B2FED" w:rsidP="00BE653C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8B2FED" w:rsidRPr="00D874E4" w14:paraId="75242BA2" w14:textId="77777777" w:rsidTr="00BE653C">
        <w:trPr>
          <w:jc w:val="center"/>
        </w:trPr>
        <w:tc>
          <w:tcPr>
            <w:tcW w:w="1231" w:type="dxa"/>
          </w:tcPr>
          <w:p w14:paraId="53E15172" w14:textId="77777777" w:rsidR="008B2FED" w:rsidRPr="00D874E4" w:rsidRDefault="008B2FED" w:rsidP="00BE653C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5FE6626" w14:textId="77777777" w:rsidR="008B2FED" w:rsidRPr="00D874E4" w:rsidRDefault="008B2FED" w:rsidP="00BE653C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BA16A38" w14:textId="77777777" w:rsidR="008B2FED" w:rsidRPr="00D874E4" w:rsidRDefault="008B2FED" w:rsidP="00BE653C">
            <w:pPr>
              <w:ind w:left="709"/>
              <w:jc w:val="both"/>
              <w:rPr>
                <w:rFonts w:ascii="Arial" w:hAnsi="Arial" w:cs="Arial"/>
              </w:rPr>
            </w:pPr>
          </w:p>
          <w:p w14:paraId="4A74927A" w14:textId="77777777" w:rsidR="008B2FED" w:rsidRPr="00D874E4" w:rsidRDefault="008B2FED" w:rsidP="00BE653C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07AAD37A" w14:textId="77777777" w:rsidR="008B2FED" w:rsidRPr="00D874E4" w:rsidRDefault="008B2FED" w:rsidP="008B2FED">
      <w:pPr>
        <w:ind w:left="709"/>
        <w:jc w:val="both"/>
        <w:rPr>
          <w:rFonts w:ascii="Arial" w:eastAsia="Lucida Sans Unicode" w:hAnsi="Arial" w:cs="Arial"/>
        </w:rPr>
      </w:pPr>
    </w:p>
    <w:p w14:paraId="3F7F98E8" w14:textId="77777777" w:rsidR="008B2FED" w:rsidRPr="008815B1" w:rsidRDefault="008B2FED" w:rsidP="008B2FED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1D19CEDB" w14:textId="77777777" w:rsidR="008B2FED" w:rsidRPr="008815B1" w:rsidRDefault="008B2FED" w:rsidP="008B2FED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0221617B" w14:textId="77777777" w:rsidR="008B2FED" w:rsidRPr="008815B1" w:rsidRDefault="008B2FED" w:rsidP="008B2FED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55A56ED1" w14:textId="77777777" w:rsidR="008B2FED" w:rsidRPr="008815B1" w:rsidRDefault="008B2FED" w:rsidP="008B2FED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993E8A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00011339" w14:textId="77777777" w:rsidR="008B2FED" w:rsidRPr="008815B1" w:rsidRDefault="008B2FED" w:rsidP="008B2FED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444B1213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0F014EBB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40360585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737E91E2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59AF91BF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3F7735F6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5B5DF595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3EA33F74" w14:textId="77777777" w:rsidR="008B2FED" w:rsidRPr="008815B1" w:rsidRDefault="008B2FED" w:rsidP="008B2FED">
      <w:pPr>
        <w:spacing w:after="0" w:line="240" w:lineRule="auto"/>
        <w:jc w:val="both"/>
      </w:pPr>
    </w:p>
    <w:p w14:paraId="17C61551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52C858A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80BD30E" w14:textId="77777777" w:rsidR="008B2FED" w:rsidRDefault="008B2FED" w:rsidP="008B2F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4CEC3F" w14:textId="77777777" w:rsidR="008B2FED" w:rsidRDefault="008B2FED" w:rsidP="008B2F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C994072" w14:textId="676E58AE" w:rsidR="008B2FED" w:rsidRDefault="008B2FED" w:rsidP="008B2FE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1A do SWZ: „Cena oferty” </w:t>
      </w:r>
    </w:p>
    <w:p w14:paraId="0E4A2AD6" w14:textId="77777777" w:rsidR="008B2FED" w:rsidRPr="00B445C4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4E5A09EA" w14:textId="77777777" w:rsidR="008B2FED" w:rsidRPr="007D402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3B3C5B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4E8773E8" w14:textId="77777777" w:rsidR="008B2FED" w:rsidRPr="00D874E4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3D766712" w14:textId="77777777" w:rsidR="008B2FE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025CE493" w14:textId="77777777" w:rsidR="008B2FE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40B9965F" w14:textId="77777777" w:rsidR="008B2FE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2ACA927B" w14:textId="77777777" w:rsidR="008B2FED" w:rsidRPr="000C462B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38624C9B" w14:textId="77777777" w:rsidR="008B2FED" w:rsidRPr="000C462B" w:rsidRDefault="008B2FED" w:rsidP="008B2FE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E219A92" w14:textId="77777777" w:rsidR="008B2FE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A3398B9" w14:textId="77777777" w:rsidR="008B2FE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876C834" w14:textId="77777777" w:rsidR="008B2FE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4FEB21F2" w14:textId="77777777" w:rsidR="008B2FED" w:rsidRPr="007D402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0A821D74" w14:textId="77777777" w:rsidR="008B2FED" w:rsidRPr="007D402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3CB0AB21" w14:textId="77777777" w:rsidR="008B2FED" w:rsidRPr="007D402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w tym 23% VAT</w:t>
      </w:r>
    </w:p>
    <w:p w14:paraId="60A1EF79" w14:textId="77777777" w:rsidR="008B2FED" w:rsidRPr="007D402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3F6CD0AB" w14:textId="77777777" w:rsidR="008B2FED" w:rsidRPr="007D402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Cena </w:t>
      </w:r>
      <w:r>
        <w:rPr>
          <w:rFonts w:ascii="Arial" w:eastAsia="Lucida Sans Unicode" w:hAnsi="Arial" w:cs="Arial"/>
          <w:sz w:val="28"/>
          <w:szCs w:val="28"/>
        </w:rPr>
        <w:t xml:space="preserve">zł </w:t>
      </w:r>
      <w:r w:rsidRPr="007D402D">
        <w:rPr>
          <w:rFonts w:ascii="Arial" w:eastAsia="Lucida Sans Unicode" w:hAnsi="Arial" w:cs="Arial"/>
          <w:sz w:val="28"/>
          <w:szCs w:val="28"/>
        </w:rPr>
        <w:t>brutto: …………………………….</w:t>
      </w:r>
    </w:p>
    <w:p w14:paraId="4C8E168C" w14:textId="77777777" w:rsidR="008B2FED" w:rsidRPr="007D402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0203DE51" w14:textId="77777777" w:rsidR="008B2FED" w:rsidRPr="007D402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69747AA7" w14:textId="77777777" w:rsidR="008B2FED" w:rsidRDefault="008B2FED" w:rsidP="008B2FE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4923F79" w14:textId="77777777" w:rsidR="008B2FED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6999D787" w14:textId="77777777" w:rsidR="008B2FED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4DEE3653" w14:textId="77777777" w:rsidR="008B2FED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46A6F7A7" w14:textId="77777777" w:rsidR="008B2FED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0E7791EB" w14:textId="77777777" w:rsidR="008B2FED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1C25AC74" w14:textId="77777777" w:rsidR="008B2FED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6C55ADF0" w14:textId="77777777" w:rsidR="008B2FED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2DFEBB30" w14:textId="77777777" w:rsidR="008B2FED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205FE29A" w14:textId="77777777" w:rsidR="008B2FED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1984F056" w14:textId="77777777" w:rsidR="008B2FED" w:rsidRPr="0012180E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1C04C42C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DE696E9" w14:textId="77777777" w:rsidR="008B2FED" w:rsidRPr="00361C8B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2385B10" w14:textId="77777777" w:rsidR="008B2FED" w:rsidRPr="0012180E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170A3661" w14:textId="77777777" w:rsidR="008B2FED" w:rsidRPr="0012180E" w:rsidRDefault="008B2FED" w:rsidP="008B2FED">
      <w:pPr>
        <w:ind w:left="709"/>
        <w:jc w:val="both"/>
        <w:rPr>
          <w:sz w:val="24"/>
          <w:szCs w:val="24"/>
        </w:rPr>
      </w:pPr>
    </w:p>
    <w:p w14:paraId="7DD4D83D" w14:textId="77777777" w:rsidR="008B2FED" w:rsidRDefault="008B2FED" w:rsidP="008B2FED">
      <w:pPr>
        <w:jc w:val="both"/>
        <w:rPr>
          <w:sz w:val="24"/>
          <w:szCs w:val="24"/>
        </w:rPr>
      </w:pPr>
    </w:p>
    <w:p w14:paraId="6978946B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E2BB3D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236025C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0525D0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1B do SWZ </w:t>
      </w:r>
    </w:p>
    <w:p w14:paraId="798884B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583D78" w14:textId="77777777" w:rsidR="008B2FED" w:rsidRPr="00A234AC" w:rsidRDefault="008B2FED" w:rsidP="008B2FE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253AE81B" w14:textId="77777777" w:rsidR="008B2FED" w:rsidRPr="00B445C4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B2FED" w:rsidRPr="00EF50B3" w14:paraId="7F3B23A5" w14:textId="77777777" w:rsidTr="00BE653C">
        <w:tc>
          <w:tcPr>
            <w:tcW w:w="562" w:type="dxa"/>
          </w:tcPr>
          <w:p w14:paraId="5FE72089" w14:textId="77777777" w:rsidR="008B2FED" w:rsidRPr="00EF50B3" w:rsidRDefault="008B2FED" w:rsidP="00BE653C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40D8019C" w14:textId="77777777" w:rsidR="008B2FED" w:rsidRPr="00EF50B3" w:rsidRDefault="008B2FED" w:rsidP="00BE653C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</w:t>
            </w:r>
            <w:r>
              <w:rPr>
                <w:b/>
                <w:bCs/>
                <w:sz w:val="28"/>
                <w:szCs w:val="28"/>
              </w:rPr>
              <w:t xml:space="preserve">robót budowlanych </w:t>
            </w:r>
          </w:p>
        </w:tc>
        <w:tc>
          <w:tcPr>
            <w:tcW w:w="3021" w:type="dxa"/>
          </w:tcPr>
          <w:p w14:paraId="39C28F58" w14:textId="77777777" w:rsidR="008B2FED" w:rsidRDefault="008B2FED" w:rsidP="00BE653C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7801FC5B" w14:textId="77777777" w:rsidR="008B2FED" w:rsidRPr="00EF50B3" w:rsidRDefault="008B2FED" w:rsidP="00BE653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2FED" w:rsidRPr="00EF50B3" w14:paraId="5A767984" w14:textId="77777777" w:rsidTr="00BE653C">
        <w:tc>
          <w:tcPr>
            <w:tcW w:w="562" w:type="dxa"/>
          </w:tcPr>
          <w:p w14:paraId="1AD3630F" w14:textId="77777777" w:rsidR="008B2FED" w:rsidRPr="00EF50B3" w:rsidRDefault="008B2FED" w:rsidP="00BE653C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3A8C0281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wykonaniu przebudowy lub budowy drogi wraz z budową kanalizacji deszczowej o wartości robót minimum 1.500.000,00 zł brutto, </w:t>
            </w:r>
          </w:p>
          <w:p w14:paraId="2848D05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przebudowie lub budowie wodociągu o wartości robót minimum 500.000,00 zł brutto, </w:t>
            </w:r>
          </w:p>
          <w:p w14:paraId="0C6DDD19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remoncie, przebudowie lub budowie  mostu drogowego o wartości robót co najmniej 700.000,00 zł brutto; </w:t>
            </w:r>
          </w:p>
          <w:p w14:paraId="6DC7B7BC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/0 pkt/</w:t>
            </w:r>
          </w:p>
        </w:tc>
        <w:tc>
          <w:tcPr>
            <w:tcW w:w="3021" w:type="dxa"/>
          </w:tcPr>
          <w:p w14:paraId="21E09538" w14:textId="77777777" w:rsidR="008B2FED" w:rsidRDefault="008B2FED" w:rsidP="00BE65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C94ACD" w14:textId="77777777" w:rsidR="008B2FED" w:rsidRDefault="008B2FED" w:rsidP="00BE65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284782ED" w14:textId="77777777" w:rsidR="008B2FED" w:rsidRPr="00EF50B3" w:rsidRDefault="008B2FED" w:rsidP="00BE65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2FED" w:rsidRPr="00EF50B3" w14:paraId="0B37630A" w14:textId="77777777" w:rsidTr="00BE653C">
        <w:tc>
          <w:tcPr>
            <w:tcW w:w="562" w:type="dxa"/>
          </w:tcPr>
          <w:p w14:paraId="0E20985E" w14:textId="77777777" w:rsidR="008B2FED" w:rsidRPr="00EF50B3" w:rsidRDefault="008B2FED" w:rsidP="00BE653C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138218B5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dwie roboty budowlane polegające na wykonaniu przebudowy lub budowy drogi wraz z budową kanalizacji deszczowej o wartości robót minimum 1.500.000,00 zł brutto każda, </w:t>
            </w:r>
          </w:p>
          <w:p w14:paraId="00FA80F8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przebudowie lub budowie wodociągu o wartości robót minimum 500.000,00 zł brutto, </w:t>
            </w:r>
          </w:p>
          <w:p w14:paraId="253259D3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remoncie, przebudowie lub budowie  mostu drogowego o wartości robót co najmniej 700.000,00 zł brutto; </w:t>
            </w:r>
          </w:p>
          <w:p w14:paraId="17ACC22E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/20 pkt/</w:t>
            </w:r>
          </w:p>
        </w:tc>
        <w:tc>
          <w:tcPr>
            <w:tcW w:w="3021" w:type="dxa"/>
          </w:tcPr>
          <w:p w14:paraId="59A22B79" w14:textId="77777777" w:rsidR="008B2FED" w:rsidRDefault="008B2FED" w:rsidP="00BE65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6AB176" w14:textId="77777777" w:rsidR="008B2FED" w:rsidRDefault="008B2FED" w:rsidP="00BE65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4126DE9F" w14:textId="77777777" w:rsidR="008B2FED" w:rsidRPr="00EF50B3" w:rsidRDefault="008B2FED" w:rsidP="00BE65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2FED" w:rsidRPr="00EF50B3" w14:paraId="71C220CE" w14:textId="77777777" w:rsidTr="00BE653C">
        <w:tc>
          <w:tcPr>
            <w:tcW w:w="562" w:type="dxa"/>
          </w:tcPr>
          <w:p w14:paraId="66DF31F9" w14:textId="77777777" w:rsidR="008B2FED" w:rsidRPr="00EF50B3" w:rsidRDefault="008B2FED" w:rsidP="00BE653C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14:paraId="1B8D1844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trzy lub więcej robót budowlanych polegających na wykonaniu przebudowy lub budowy drogi wraz z budową kanalizacji deszczowej o wartości robót minimum 1.500.000,00 zł brutto każda, </w:t>
            </w:r>
          </w:p>
          <w:p w14:paraId="0EE8B762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dwie lub więcej robót budowlanych polegających na przebudowie lub budowie wodociągu o wartości robót minimum 500.000,00 zł brutto każda, </w:t>
            </w:r>
          </w:p>
          <w:p w14:paraId="10CFD371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dwie lub więcej robót budowlanych polegających na remoncie, przebudowie lub budowie  mostu drogowego o wartości robót co najmniej 700.000,00 zł brutto każda; </w:t>
            </w:r>
          </w:p>
          <w:p w14:paraId="0FEF494E" w14:textId="77777777" w:rsidR="008B2FED" w:rsidRPr="00336A76" w:rsidRDefault="008B2FED" w:rsidP="00BE653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/40 pkt/</w:t>
            </w:r>
          </w:p>
        </w:tc>
        <w:tc>
          <w:tcPr>
            <w:tcW w:w="3021" w:type="dxa"/>
          </w:tcPr>
          <w:p w14:paraId="69DBF21A" w14:textId="77777777" w:rsidR="008B2FED" w:rsidRDefault="008B2FED" w:rsidP="00BE65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E3B533" w14:textId="77777777" w:rsidR="008B2FED" w:rsidRDefault="008B2FED" w:rsidP="00BE65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7BAB32A0" w14:textId="77777777" w:rsidR="008B2FED" w:rsidRPr="00EF50B3" w:rsidRDefault="008B2FED" w:rsidP="00BE65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F716244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BD3A60A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195B79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7B0A2F9" w14:textId="77777777" w:rsidR="008B2FED" w:rsidRPr="00361C8B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E690E1C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4F43CE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E90496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C61C4AA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C25CE4" w14:textId="77777777" w:rsidR="008B2FED" w:rsidRPr="0088485A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447253F8" w14:textId="77777777" w:rsidR="008B2FED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710C3352" w14:textId="77777777" w:rsidR="008B2FED" w:rsidRPr="00436C34" w:rsidRDefault="008B2FED" w:rsidP="008B2FED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7C19D602" w14:textId="77777777" w:rsidR="008B2FED" w:rsidRPr="006B1514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34096F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155AA0CC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50D771CC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74358815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44B279D3" w14:textId="77777777" w:rsidR="008B2FED" w:rsidRPr="00B445C4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63330148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bookmarkEnd w:id="4"/>
    <w:p w14:paraId="0DF87896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1036B94F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1E6FC2A0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408A2D12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0FEFE72E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018488CF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54813069" w14:textId="77777777" w:rsidR="008B2FED" w:rsidRPr="00C54896" w:rsidRDefault="008B2FED" w:rsidP="008B2FED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B2B035C" w14:textId="77777777" w:rsidR="008B2FED" w:rsidRPr="00C54896" w:rsidRDefault="008B2FED" w:rsidP="008B2FED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3C2CD63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1F229DC7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0E0B8BB3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6BFB128A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32109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05171523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6192A266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516D1638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60FA4326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7BEEFCB7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1A61F89C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3B8B4387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8AA5720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9DD5298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AB6879A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7D1ED8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1546FF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51684C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3 do SWZ </w:t>
      </w:r>
    </w:p>
    <w:p w14:paraId="531B064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CC7D07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E547F8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06A114" w14:textId="77777777" w:rsidR="008B2FED" w:rsidRPr="0088485A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515E47A5" w14:textId="77777777" w:rsidR="008B2FED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28EF5471" w14:textId="77777777" w:rsidR="008B2FED" w:rsidRPr="00436C34" w:rsidRDefault="008B2FED" w:rsidP="008B2FED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0087422E" w14:textId="77777777" w:rsidR="008B2FED" w:rsidRPr="0088485A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028AFE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5C9B198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452F1A8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3B194F49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55037DBB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01FB6374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  <w:r w:rsidRPr="0088485A">
        <w:rPr>
          <w:rFonts w:ascii="Arial" w:hAnsi="Arial" w:cs="Arial"/>
        </w:rPr>
        <w:t>prowadzonego przez Gminę Karpacz oświadczam, co następuje:</w:t>
      </w:r>
    </w:p>
    <w:p w14:paraId="2422F790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6C801F69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0A41F6A9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1FA05A15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65ACA34E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2B01D2B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7FFD4EC1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33C33C9F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63F97900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74A3DBA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4D2E69AA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08986A11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5A29B058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0C5EF338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31A55741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2F111D0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3E9342CD" w14:textId="77777777" w:rsidR="008B2FED" w:rsidRPr="008815B1" w:rsidRDefault="008B2FED" w:rsidP="008B2FED">
      <w:pPr>
        <w:spacing w:after="0" w:line="240" w:lineRule="auto"/>
        <w:jc w:val="both"/>
        <w:rPr>
          <w:sz w:val="20"/>
          <w:szCs w:val="20"/>
        </w:rPr>
      </w:pPr>
    </w:p>
    <w:p w14:paraId="32768139" w14:textId="77777777" w:rsidR="008B2FED" w:rsidRDefault="008B2FED" w:rsidP="008B2FED">
      <w:pPr>
        <w:spacing w:after="0" w:line="240" w:lineRule="auto"/>
        <w:jc w:val="both"/>
        <w:rPr>
          <w:sz w:val="20"/>
          <w:szCs w:val="20"/>
        </w:rPr>
      </w:pPr>
    </w:p>
    <w:p w14:paraId="07483DE1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97A8FDD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DEE1B27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294896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767ECFC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8FB8511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42CD164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69B89B" w14:textId="77777777" w:rsidR="008B2FED" w:rsidRDefault="008B2FED" w:rsidP="008B2FED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70DBCC86" w14:textId="77777777" w:rsidR="008B2FED" w:rsidRDefault="008B2FED" w:rsidP="008B2FED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3B42360D" w14:textId="77777777" w:rsidR="008B2FED" w:rsidRDefault="008B2FED" w:rsidP="008B2FED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762076D9" w14:textId="77777777" w:rsidR="008B2FED" w:rsidRDefault="008B2FED" w:rsidP="008B2FED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567C52C6" w14:textId="77777777" w:rsidR="008B2FED" w:rsidRDefault="008B2FED" w:rsidP="008B2FED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7A805E27" w14:textId="77777777" w:rsidR="008B2FED" w:rsidRDefault="008B2FED" w:rsidP="008B2FED">
      <w:pPr>
        <w:spacing w:after="0"/>
        <w:rPr>
          <w:rFonts w:ascii="Arial" w:hAnsi="Arial" w:cs="Arial"/>
          <w:b/>
          <w:sz w:val="20"/>
          <w:szCs w:val="20"/>
        </w:rPr>
      </w:pPr>
    </w:p>
    <w:p w14:paraId="29A8F169" w14:textId="77777777" w:rsidR="008B2FED" w:rsidRDefault="008B2FED" w:rsidP="008B2F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1420AB5" w14:textId="77777777" w:rsidR="008B2FED" w:rsidRDefault="008B2FED" w:rsidP="008B2FE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A1991E" w14:textId="77777777" w:rsidR="008B2FED" w:rsidRDefault="008B2FED" w:rsidP="008B2FE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B7C0C28" w14:textId="77777777" w:rsidR="008B2FED" w:rsidRDefault="008B2FED" w:rsidP="008B2FE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EB48E7" w14:textId="77777777" w:rsidR="008B2FED" w:rsidRDefault="008B2FED" w:rsidP="008B2FE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588ED3" w14:textId="77777777" w:rsidR="008B2FED" w:rsidRDefault="008B2FED" w:rsidP="008B2FE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96C0460" w14:textId="77777777" w:rsidR="008B2FED" w:rsidRDefault="008B2FED" w:rsidP="008B2FED">
      <w:pPr>
        <w:spacing w:after="0"/>
        <w:rPr>
          <w:rFonts w:ascii="Arial" w:hAnsi="Arial" w:cs="Arial"/>
          <w:b/>
          <w:sz w:val="20"/>
          <w:szCs w:val="20"/>
        </w:rPr>
      </w:pPr>
    </w:p>
    <w:p w14:paraId="7FF0BAE7" w14:textId="77777777" w:rsidR="008B2FED" w:rsidRDefault="008B2FED" w:rsidP="008B2FE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13F1C90" w14:textId="77777777" w:rsidR="008B2FED" w:rsidRPr="00710B9D" w:rsidRDefault="008B2FED" w:rsidP="008B2FE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D37A8D6" w14:textId="77777777" w:rsidR="008B2FED" w:rsidRDefault="008B2FED" w:rsidP="008B2FE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B55027E" w14:textId="77777777" w:rsidR="008B2FED" w:rsidRPr="009708D3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74D7336" w14:textId="77777777" w:rsidR="008B2FED" w:rsidRDefault="008B2FED" w:rsidP="008B2FE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149DDD9" w14:textId="77777777" w:rsidR="008B2FED" w:rsidRPr="007F3CFE" w:rsidRDefault="008B2FED" w:rsidP="008B2FED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29D091A5" w14:textId="77777777" w:rsidR="008B2FED" w:rsidRPr="00B15FD3" w:rsidRDefault="008B2FED" w:rsidP="008B2FE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170292E" w14:textId="77777777" w:rsidR="008B2FED" w:rsidRPr="00F90528" w:rsidRDefault="008B2FED" w:rsidP="008B2FE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6E89312" w14:textId="77777777" w:rsidR="008B2FED" w:rsidRPr="00DE447D" w:rsidRDefault="008B2FED" w:rsidP="008B2FE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35EC659" w14:textId="77777777" w:rsidR="008B2FED" w:rsidRDefault="008B2FED" w:rsidP="008B2FE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5EC0FA4" w14:textId="77777777" w:rsidR="008B2FED" w:rsidRDefault="008B2FED" w:rsidP="008B2FED">
      <w:pPr>
        <w:spacing w:after="0" w:line="360" w:lineRule="auto"/>
        <w:jc w:val="both"/>
        <w:rPr>
          <w:rFonts w:ascii="Arial" w:hAnsi="Arial" w:cs="Arial"/>
          <w:b/>
        </w:rPr>
      </w:pPr>
    </w:p>
    <w:p w14:paraId="4C20A8BF" w14:textId="77777777" w:rsidR="008B2FED" w:rsidRDefault="008B2FED" w:rsidP="008B2F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F67AA2" w14:textId="77777777" w:rsidR="008B2FED" w:rsidRDefault="008B2FED" w:rsidP="008B2F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CB6B1F" w14:textId="77777777" w:rsidR="008B2FED" w:rsidRPr="00E44F37" w:rsidRDefault="008B2FED" w:rsidP="008B2FE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BD96F08" w14:textId="77777777" w:rsidR="008B2FED" w:rsidRDefault="008B2FED" w:rsidP="008B2FE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F857FE5" w14:textId="77777777" w:rsidR="008B2FED" w:rsidRPr="00AA336E" w:rsidRDefault="008B2FED" w:rsidP="008B2F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F881C95" w14:textId="77777777" w:rsidR="008B2FED" w:rsidRPr="00A22DCF" w:rsidRDefault="008B2FED" w:rsidP="008B2F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BD2FEE" w14:textId="77777777" w:rsidR="008B2FED" w:rsidRDefault="008B2FED" w:rsidP="008B2FE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E4B951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8" w:name="_Hlk102639179"/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8"/>
    <w:p w14:paraId="50A63C01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58DB91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FEBFE0D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7E114B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6A122E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4867CC" w14:textId="77777777" w:rsidR="008B2FED" w:rsidRPr="00AC454C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62C2C4F7" w14:textId="77777777" w:rsidR="008B2FED" w:rsidRDefault="008B2FED" w:rsidP="008B2FED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650B18FC" w14:textId="77777777" w:rsidR="008B2FED" w:rsidRPr="00AC454C" w:rsidRDefault="008B2FED" w:rsidP="008B2FED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75CA72E8" w14:textId="77777777" w:rsidR="008B2FED" w:rsidRPr="008F3921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72A715AE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0EF7A787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4DE2AE80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0C4D30C8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</w:p>
    <w:p w14:paraId="085518B0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43A0DBF9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0D23B69A" w14:textId="77777777" w:rsidR="008B2FED" w:rsidRDefault="008B2FED" w:rsidP="008B2FED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2E20EEF0" w14:textId="77777777" w:rsidR="008B2FED" w:rsidRDefault="008B2FED" w:rsidP="008B2FED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407B417B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538BF2C9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AEDE076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52C8E7BB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006EDB1C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37D88369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08361C81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1EF03923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CCB701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95592F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248B4648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E13EDCF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D96D3C6" w14:textId="77777777" w:rsidR="008B2FED" w:rsidRPr="00AC454C" w:rsidRDefault="008B2FED" w:rsidP="008B2FED">
      <w:pPr>
        <w:pStyle w:val="Standard"/>
        <w:jc w:val="both"/>
        <w:rPr>
          <w:sz w:val="20"/>
          <w:szCs w:val="20"/>
        </w:rPr>
      </w:pPr>
    </w:p>
    <w:p w14:paraId="0E4727E7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5AD27BA5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57DE41A8" w14:textId="77777777" w:rsidR="008B2FED" w:rsidRPr="00AC454C" w:rsidRDefault="008B2FED" w:rsidP="008B2FED">
      <w:pPr>
        <w:pStyle w:val="Standard"/>
        <w:rPr>
          <w:sz w:val="20"/>
          <w:szCs w:val="20"/>
        </w:rPr>
      </w:pPr>
    </w:p>
    <w:p w14:paraId="0489A646" w14:textId="77777777" w:rsidR="008B2FED" w:rsidRPr="00AC454C" w:rsidRDefault="008B2FED" w:rsidP="008B2FED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2FBC6F8C" w14:textId="77777777" w:rsidR="008B2FED" w:rsidRPr="00AC454C" w:rsidRDefault="008B2FED" w:rsidP="008B2FE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6B101676" w14:textId="77777777" w:rsidR="008B2FED" w:rsidRDefault="008B2FED" w:rsidP="008B2FED">
      <w:pPr>
        <w:pStyle w:val="Standard"/>
      </w:pPr>
    </w:p>
    <w:p w14:paraId="633AAD71" w14:textId="77777777" w:rsidR="008B2FED" w:rsidRDefault="008B2FED" w:rsidP="008B2FED">
      <w:pPr>
        <w:pStyle w:val="Standard"/>
      </w:pPr>
    </w:p>
    <w:p w14:paraId="5D1CBC90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27ACB76" w14:textId="77777777" w:rsidR="008B2FED" w:rsidRPr="008815B1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BDC3DF8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420D3D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02B533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EE4FC7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774EA5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B11097A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A558C6" w14:textId="77777777" w:rsidR="008B2FED" w:rsidRDefault="008B2FED" w:rsidP="008B2FED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ROBÓT BUDOWLANYCH   </w:t>
      </w:r>
    </w:p>
    <w:p w14:paraId="2D4B7A6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</w:p>
    <w:p w14:paraId="43A3660F" w14:textId="77777777" w:rsidR="008B2FED" w:rsidRPr="006B1514" w:rsidRDefault="008B2FED" w:rsidP="008B2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82"/>
        <w:gridCol w:w="1631"/>
        <w:gridCol w:w="1585"/>
        <w:gridCol w:w="1637"/>
        <w:gridCol w:w="2211"/>
      </w:tblGrid>
      <w:tr w:rsidR="008B2FED" w:rsidRPr="005C18A2" w14:paraId="1CC7240F" w14:textId="77777777" w:rsidTr="00BE653C">
        <w:tc>
          <w:tcPr>
            <w:tcW w:w="516" w:type="dxa"/>
          </w:tcPr>
          <w:p w14:paraId="6E8F2078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82" w:type="dxa"/>
          </w:tcPr>
          <w:p w14:paraId="03DD7F54" w14:textId="77777777" w:rsidR="008B2FED" w:rsidRPr="000E76A6" w:rsidRDefault="008B2FED" w:rsidP="00BE653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1631" w:type="dxa"/>
          </w:tcPr>
          <w:p w14:paraId="636A6400" w14:textId="77777777" w:rsidR="008B2FED" w:rsidRPr="00B45BAF" w:rsidRDefault="008B2FED" w:rsidP="00BE653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Wartość robót budowlanych </w:t>
            </w:r>
          </w:p>
        </w:tc>
        <w:tc>
          <w:tcPr>
            <w:tcW w:w="1585" w:type="dxa"/>
          </w:tcPr>
          <w:p w14:paraId="038B2D78" w14:textId="77777777" w:rsidR="008B2FED" w:rsidRPr="00B45BAF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Daty </w:t>
            </w:r>
          </w:p>
          <w:p w14:paraId="0D5C036D" w14:textId="77777777" w:rsidR="008B2FED" w:rsidRPr="00B45BAF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</w:p>
          <w:p w14:paraId="1DFC343B" w14:textId="77777777" w:rsidR="008B2FED" w:rsidRPr="00B45BAF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>robót</w:t>
            </w:r>
          </w:p>
          <w:p w14:paraId="6F6C87C8" w14:textId="77777777" w:rsidR="008B2FED" w:rsidRPr="00B45BAF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637" w:type="dxa"/>
          </w:tcPr>
          <w:p w14:paraId="31A20762" w14:textId="77777777" w:rsidR="008B2FED" w:rsidRPr="00B45BAF" w:rsidRDefault="008B2FED" w:rsidP="00BE653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Miejsce wykonania robót budowlanych </w:t>
            </w:r>
          </w:p>
        </w:tc>
        <w:tc>
          <w:tcPr>
            <w:tcW w:w="2211" w:type="dxa"/>
          </w:tcPr>
          <w:p w14:paraId="3001FAAB" w14:textId="77777777" w:rsidR="008B2FED" w:rsidRPr="00B45BAF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Podmiot na rzecz </w:t>
            </w:r>
          </w:p>
          <w:p w14:paraId="56FA3136" w14:textId="77777777" w:rsidR="008B2FED" w:rsidRPr="00B45BAF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których roboty </w:t>
            </w:r>
          </w:p>
          <w:p w14:paraId="573EBC35" w14:textId="77777777" w:rsidR="008B2FED" w:rsidRPr="00B45BAF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te zostały wykonane </w:t>
            </w:r>
          </w:p>
        </w:tc>
      </w:tr>
      <w:tr w:rsidR="008B2FED" w:rsidRPr="005C18A2" w14:paraId="6B335471" w14:textId="77777777" w:rsidTr="00BE653C">
        <w:tc>
          <w:tcPr>
            <w:tcW w:w="516" w:type="dxa"/>
          </w:tcPr>
          <w:p w14:paraId="1EBF0F05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AFF5CE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5A226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DA5C20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0D2D09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E69B296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B44CBB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F90558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04F631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91F4C3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85A450" w14:textId="476591AA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3FD5639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8E19548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3128DD6C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7C35227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2FED" w:rsidRPr="005C18A2" w14:paraId="5C7FA713" w14:textId="77777777" w:rsidTr="00BE653C">
        <w:tc>
          <w:tcPr>
            <w:tcW w:w="516" w:type="dxa"/>
          </w:tcPr>
          <w:p w14:paraId="2B3B6EAF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11FE53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568C52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51FB48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21DCA9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0999F48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1F6E4E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F90AF9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A19487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2BC6A5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1B21A0" w14:textId="5DCBF96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BE5D5FD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B4EFCBC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042B07C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9794603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2FED" w:rsidRPr="005C18A2" w14:paraId="0EF4D277" w14:textId="77777777" w:rsidTr="00BE653C">
        <w:tc>
          <w:tcPr>
            <w:tcW w:w="516" w:type="dxa"/>
          </w:tcPr>
          <w:p w14:paraId="28395EC6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F599F0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1F5504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0D6992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97EE31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CAFFC9A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C23DB1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4DFCB9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D525BF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1A89F9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9993B6" w14:textId="3415F9BD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FC472A7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E6F39B8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3C064BDE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8995F96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2FED" w:rsidRPr="005C18A2" w14:paraId="0D885C4B" w14:textId="77777777" w:rsidTr="00BE653C">
        <w:tc>
          <w:tcPr>
            <w:tcW w:w="516" w:type="dxa"/>
          </w:tcPr>
          <w:p w14:paraId="613AD1F5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957CB9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DE7B16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249F1C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F8BDC8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A1AF8B4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C75E35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FD6D72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02BC64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36F33A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955581" w14:textId="3D0202EC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AFE2A60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3AC9018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6E20E625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F2A1C30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2FED" w:rsidRPr="005C18A2" w14:paraId="7CCC9C15" w14:textId="77777777" w:rsidTr="00BE653C">
        <w:tc>
          <w:tcPr>
            <w:tcW w:w="516" w:type="dxa"/>
          </w:tcPr>
          <w:p w14:paraId="434970A7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00BD9E4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142ED5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AABB76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C47E54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E0203C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73947A" w14:textId="4B2F4112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413F60C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CD2E939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424A18C2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FA4976E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521F57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893847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40D64E" w14:textId="77777777" w:rsidR="008B2FED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6A585D" w14:textId="77777777" w:rsidR="008B2FED" w:rsidRPr="005C18A2" w:rsidRDefault="008B2FED" w:rsidP="00BE653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8CC997" w14:textId="77777777" w:rsidR="008B2FED" w:rsidRDefault="008B2FED" w:rsidP="008B2FED">
      <w:pPr>
        <w:spacing w:after="0" w:line="240" w:lineRule="auto"/>
        <w:jc w:val="both"/>
        <w:rPr>
          <w:sz w:val="24"/>
          <w:szCs w:val="24"/>
        </w:rPr>
      </w:pPr>
    </w:p>
    <w:p w14:paraId="441E785A" w14:textId="77777777" w:rsidR="008B2FED" w:rsidRPr="008E1B5D" w:rsidRDefault="008B2FED" w:rsidP="008B2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5FFBEE02" w14:textId="77777777" w:rsidR="008B2FED" w:rsidRPr="008E1B5D" w:rsidRDefault="008B2FED" w:rsidP="008B2FED">
      <w:pPr>
        <w:jc w:val="both"/>
        <w:rPr>
          <w:sz w:val="24"/>
          <w:szCs w:val="24"/>
        </w:rPr>
      </w:pPr>
    </w:p>
    <w:p w14:paraId="5EE6B058" w14:textId="77777777" w:rsidR="008B2FED" w:rsidRDefault="008B2FED" w:rsidP="008B2F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3081634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848BADA" w14:textId="77777777" w:rsidR="008B2FED" w:rsidRPr="00361C8B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93547F7" w14:textId="77777777" w:rsidR="008B2FED" w:rsidRPr="0012180E" w:rsidRDefault="008B2FED" w:rsidP="008B2FED">
      <w:pPr>
        <w:jc w:val="both"/>
        <w:rPr>
          <w:sz w:val="24"/>
          <w:szCs w:val="24"/>
        </w:rPr>
      </w:pPr>
    </w:p>
    <w:p w14:paraId="2C16917E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9B26E0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D2F3F22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95DA6F" w14:textId="77777777" w:rsidR="008B2FED" w:rsidRPr="00B154DC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07E9C16C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2DAE11B2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</w:p>
    <w:p w14:paraId="09E99BC1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8B2FED" w14:paraId="3549F2A4" w14:textId="77777777" w:rsidTr="00BE653C">
        <w:tc>
          <w:tcPr>
            <w:tcW w:w="1271" w:type="dxa"/>
          </w:tcPr>
          <w:p w14:paraId="6208F688" w14:textId="77777777" w:rsidR="008B2FED" w:rsidRPr="00336A76" w:rsidRDefault="008B2FED" w:rsidP="00BE6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0CE69AD2" w14:textId="77777777" w:rsidR="008B2FED" w:rsidRPr="00336A76" w:rsidRDefault="008B2FED" w:rsidP="00BE6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05CE34D9" w14:textId="77777777" w:rsidR="008B2FED" w:rsidRPr="00336A76" w:rsidRDefault="008B2FED" w:rsidP="00BE6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52CE120B" w14:textId="77777777" w:rsidR="008B2FED" w:rsidRPr="00336A76" w:rsidRDefault="008B2FED" w:rsidP="00BE6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46970617" w14:textId="77777777" w:rsidR="008B2FED" w:rsidRPr="00336A76" w:rsidRDefault="008B2FED" w:rsidP="00BE6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2AD16EE2" w14:textId="77777777" w:rsidR="008B2FED" w:rsidRPr="00336A76" w:rsidRDefault="008B2FED" w:rsidP="00BE6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3F97955D" w14:textId="77777777" w:rsidR="008B2FED" w:rsidRPr="00336A76" w:rsidRDefault="008B2FED" w:rsidP="00BE6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8B2FED" w:rsidRPr="00336A76" w14:paraId="504AD6E0" w14:textId="77777777" w:rsidTr="00BE653C">
        <w:tc>
          <w:tcPr>
            <w:tcW w:w="1271" w:type="dxa"/>
          </w:tcPr>
          <w:p w14:paraId="70EE5FF5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426CE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B1566B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4D3FCE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5A21E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94266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F5134D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F25F6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435BAC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09A31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4C8394B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ED" w:rsidRPr="00336A76" w14:paraId="6D1AA405" w14:textId="77777777" w:rsidTr="00BE653C">
        <w:tc>
          <w:tcPr>
            <w:tcW w:w="1271" w:type="dxa"/>
          </w:tcPr>
          <w:p w14:paraId="6222270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409867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23853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AEBCC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4AFF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0FCC82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256407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B4159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86E73F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235A8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DB1125F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ED" w:rsidRPr="00336A76" w14:paraId="7C748D50" w14:textId="77777777" w:rsidTr="00BE653C">
        <w:tc>
          <w:tcPr>
            <w:tcW w:w="1271" w:type="dxa"/>
          </w:tcPr>
          <w:p w14:paraId="32134808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F2A42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C4E72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E51125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CF9EF2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116FF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176ED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3C4946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3E0D8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56CD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90DAB61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ED" w:rsidRPr="00336A76" w14:paraId="7BBA1DB8" w14:textId="77777777" w:rsidTr="00BE653C">
        <w:tc>
          <w:tcPr>
            <w:tcW w:w="1271" w:type="dxa"/>
          </w:tcPr>
          <w:p w14:paraId="1E5E378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57E2E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466467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6BE60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2457D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70935F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D25783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7418AD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E387C1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BC7F5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D9301D5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ED" w:rsidRPr="00336A76" w14:paraId="4E47AC37" w14:textId="77777777" w:rsidTr="00BE653C">
        <w:tc>
          <w:tcPr>
            <w:tcW w:w="1271" w:type="dxa"/>
          </w:tcPr>
          <w:p w14:paraId="2E1317C7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3F18E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D69A45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E9200E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FB4DF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A8530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E4426C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D52E15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55B76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6A4AE8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CC86141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ED" w:rsidRPr="00336A76" w14:paraId="5A5B2CC0" w14:textId="77777777" w:rsidTr="00BE653C">
        <w:tc>
          <w:tcPr>
            <w:tcW w:w="1271" w:type="dxa"/>
          </w:tcPr>
          <w:p w14:paraId="2EA69D43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BE0AA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16C4FC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8FA840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367BA4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31F4A1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82AB37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EF37F2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420606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DD61D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B3C10BE" w14:textId="77777777" w:rsidR="008B2FED" w:rsidRPr="00336A76" w:rsidRDefault="008B2FED" w:rsidP="00BE6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0B8E2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51AEF6" w14:textId="77777777" w:rsidR="008B2FED" w:rsidRPr="00336A76" w:rsidRDefault="008B2FED" w:rsidP="008B2FED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4 ust. 2): </w:t>
      </w:r>
    </w:p>
    <w:p w14:paraId="18B1ECC2" w14:textId="77777777" w:rsidR="008B2FED" w:rsidRPr="00336A76" w:rsidRDefault="008B2FED" w:rsidP="008B2FED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7CD49CB3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038C712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DD647E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1651D9F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F2E538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4711C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81A775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D01F4C5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6F17E50F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02BB52D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67657BE2" w14:textId="77777777" w:rsidR="008B2FED" w:rsidRPr="0088485A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3B4E8A62" w14:textId="77777777" w:rsidR="008B2FED" w:rsidRPr="0088485A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4F1FB70E" w14:textId="77777777" w:rsidR="008B2FED" w:rsidRPr="0088485A" w:rsidRDefault="008B2FED" w:rsidP="008B2F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0EBE6BAE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3A35B2A6" w14:textId="77777777" w:rsidR="008B2FED" w:rsidRPr="00B445C4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</w:p>
    <w:p w14:paraId="39136C3D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392C232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2022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1710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6D4D2B1D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447BEE39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616ECFC1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73251127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700FF08A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E8BC33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2CCC9CE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566BFD9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11DAC3C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1095318A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469A2DDC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3DE29A4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CF02E74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532E29F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4C2CB65E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6A5D0E5C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0EFCD3F0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45B62FA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0F0BA8F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E31BA17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54BD02C2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721FB6CC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5B4A6A5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E69EF91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01186F89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217B96CA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D5489D2" w14:textId="77777777" w:rsidR="008B2FED" w:rsidRPr="00DD49F5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4F37F260" w14:textId="77777777" w:rsidR="008B2FED" w:rsidRPr="00DD49F5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305A2E19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9" w:name="_Hlk77668475"/>
    </w:p>
    <w:p w14:paraId="0EA72F61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D15BDA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ZAŁĄCZNIK  Nr 9 do SWZ </w:t>
      </w:r>
    </w:p>
    <w:p w14:paraId="00BD9C35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051E40D9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74AA8305" w14:textId="77777777" w:rsidR="008B2FED" w:rsidRPr="00267C96" w:rsidRDefault="008B2FED" w:rsidP="008B2FED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4C715960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337E8A8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1894F792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A5B0E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36A76">
        <w:rPr>
          <w:rFonts w:ascii="Arial" w:hAnsi="Arial" w:cs="Arial"/>
        </w:rPr>
        <w:t xml:space="preserve">Na potrzeby postępowania o udzielenie zamówienia publicznego </w:t>
      </w:r>
      <w:r w:rsidRPr="00336A76">
        <w:rPr>
          <w:rFonts w:ascii="Arial" w:hAnsi="Arial" w:cs="Arial"/>
          <w:b/>
          <w:bCs/>
        </w:rPr>
        <w:t xml:space="preserve">pn. </w:t>
      </w:r>
      <w:r w:rsidRPr="00336A76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„Poprawa infrastruktury drogowej na terenie Gminy Karpacz</w:t>
      </w:r>
      <w:r w:rsidRPr="00336A76">
        <w:rPr>
          <w:rFonts w:ascii="Arial" w:hAnsi="Arial" w:cs="Arial"/>
          <w:b/>
          <w:bCs/>
        </w:rPr>
        <w:t>”</w:t>
      </w:r>
    </w:p>
    <w:p w14:paraId="2AB3F8B6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/>
        </w:rPr>
      </w:pPr>
    </w:p>
    <w:p w14:paraId="555922AD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JA/MY: </w:t>
      </w:r>
    </w:p>
    <w:p w14:paraId="57942867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</w:p>
    <w:p w14:paraId="69DEE449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26E8C1CD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(imię i nazwisko osoby/osób upoważnionej/</w:t>
      </w:r>
      <w:proofErr w:type="spellStart"/>
      <w:r w:rsidRPr="00336A76">
        <w:rPr>
          <w:rFonts w:ascii="Arial" w:hAnsi="Arial" w:cs="Arial"/>
          <w:iCs/>
        </w:rPr>
        <w:t>ych</w:t>
      </w:r>
      <w:proofErr w:type="spellEnd"/>
      <w:r w:rsidRPr="00336A76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4A5FA3EC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</w:p>
    <w:p w14:paraId="52207564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</w:p>
    <w:p w14:paraId="4244634E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</w:p>
    <w:p w14:paraId="54A28957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W imieniu Wykonawcy: </w:t>
      </w:r>
    </w:p>
    <w:p w14:paraId="7A7BBEEB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</w:p>
    <w:p w14:paraId="78584849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6DDA0FBA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619A5279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Cs/>
        </w:rPr>
      </w:pPr>
    </w:p>
    <w:p w14:paraId="785AC831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  <w:i/>
        </w:rPr>
      </w:pPr>
    </w:p>
    <w:p w14:paraId="4DBEF0A4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  <w:iCs/>
        </w:rPr>
        <w:t>O</w:t>
      </w:r>
      <w:r w:rsidRPr="00336A76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3122B2B3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1B2E3ED1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582C9DD5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(nazwa) …………………………………………….</w:t>
      </w:r>
    </w:p>
    <w:p w14:paraId="42AFE047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703BCCD8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412E7E7E" w14:textId="77777777" w:rsidR="008B2FED" w:rsidRPr="00336A76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……………………………………………………….</w:t>
      </w:r>
    </w:p>
    <w:p w14:paraId="2FB783B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2E44B21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70CF1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2EC53158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5E02D934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5390BC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E444E7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0E342C23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28DE281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83733A6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8C53768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0EB61ED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118B670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C1BAB65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D4EB4BB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0" w:name="_Hlk117681516"/>
      <w:bookmarkEnd w:id="0"/>
      <w:bookmarkEnd w:id="9"/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F786E8E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362AE8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6B18E0A4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346EF608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1FE14D87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2167E57F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29DC0E7B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7A245A40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FA733B9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2C781E65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1732C888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1243D9F5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500D4998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8CD31E6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3000AB0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13A6DC61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036131EF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2C5563F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78A801C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0761881E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43AFA77D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44B92FEA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0F70051E" w14:textId="77777777" w:rsidR="008B2FED" w:rsidRPr="0088485A" w:rsidRDefault="008B2FED" w:rsidP="008B2FED">
      <w:pPr>
        <w:spacing w:after="0" w:line="240" w:lineRule="auto"/>
        <w:jc w:val="both"/>
        <w:rPr>
          <w:rFonts w:ascii="Arial" w:hAnsi="Arial" w:cs="Arial"/>
        </w:rPr>
      </w:pPr>
    </w:p>
    <w:p w14:paraId="578112F5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0DC130A7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741C82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4C7676A6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B2ACD2" w14:textId="77777777" w:rsidR="008B2FED" w:rsidRPr="004A1211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1C9CF16C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E67CE6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525407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456E6D87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386CBDD8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BBCD3A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5BD0808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FE9EC33" w14:textId="77777777" w:rsidR="008B2FED" w:rsidRPr="00040A5F" w:rsidRDefault="008B2FED" w:rsidP="008B2FE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bookmarkEnd w:id="1"/>
    <w:p w14:paraId="4C1763CD" w14:textId="77777777" w:rsidR="008B2FED" w:rsidRDefault="008B2FED" w:rsidP="008B2FE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10"/>
    <w:bookmarkEnd w:id="2"/>
    <w:sectPr w:rsidR="008B2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8636" w14:textId="77777777" w:rsidR="008B2FED" w:rsidRDefault="008B2FED" w:rsidP="008B2FED">
      <w:pPr>
        <w:spacing w:after="0" w:line="240" w:lineRule="auto"/>
      </w:pPr>
      <w:r>
        <w:separator/>
      </w:r>
    </w:p>
  </w:endnote>
  <w:endnote w:type="continuationSeparator" w:id="0">
    <w:p w14:paraId="08A6C19A" w14:textId="77777777" w:rsidR="008B2FED" w:rsidRDefault="008B2FED" w:rsidP="008B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AD73" w14:textId="77777777" w:rsidR="00DA3463" w:rsidRDefault="008B2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56A1C834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41EDB0BB" w14:textId="77777777" w:rsidR="00DA3463" w:rsidRDefault="008B2FED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A114" w14:textId="77777777" w:rsidR="00DA3463" w:rsidRDefault="008B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DE90" w14:textId="77777777" w:rsidR="008B2FED" w:rsidRDefault="008B2FED" w:rsidP="008B2FED">
      <w:pPr>
        <w:spacing w:after="0" w:line="240" w:lineRule="auto"/>
      </w:pPr>
      <w:r>
        <w:separator/>
      </w:r>
    </w:p>
  </w:footnote>
  <w:footnote w:type="continuationSeparator" w:id="0">
    <w:p w14:paraId="592791D6" w14:textId="77777777" w:rsidR="008B2FED" w:rsidRDefault="008B2FED" w:rsidP="008B2FED">
      <w:pPr>
        <w:spacing w:after="0" w:line="240" w:lineRule="auto"/>
      </w:pPr>
      <w:r>
        <w:continuationSeparator/>
      </w:r>
    </w:p>
  </w:footnote>
  <w:footnote w:id="1">
    <w:p w14:paraId="21083104" w14:textId="77777777" w:rsidR="008B2FED" w:rsidRPr="00A82964" w:rsidRDefault="008B2FED" w:rsidP="008B2FE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4D17D5" w14:textId="77777777" w:rsidR="008B2FED" w:rsidRPr="00A82964" w:rsidRDefault="008B2FED" w:rsidP="008B2FE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9814C0" w14:textId="77777777" w:rsidR="008B2FED" w:rsidRPr="00A82964" w:rsidRDefault="008B2FED" w:rsidP="008B2FE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6109CD" w14:textId="77777777" w:rsidR="008B2FED" w:rsidRPr="00896587" w:rsidRDefault="008B2FED" w:rsidP="008B2F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E7A5" w14:textId="77777777" w:rsidR="00DA3463" w:rsidRDefault="008B2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D6DA" w14:textId="77777777" w:rsidR="00ED1817" w:rsidRPr="00612A30" w:rsidRDefault="008B2FED" w:rsidP="00612A30">
    <w:pPr>
      <w:pStyle w:val="Nagwek"/>
    </w:pPr>
    <w:r w:rsidRPr="005D3E1A">
      <w:rPr>
        <w:noProof/>
      </w:rPr>
      <w:drawing>
        <wp:anchor distT="0" distB="0" distL="114300" distR="114300" simplePos="0" relativeHeight="251660288" behindDoc="1" locked="0" layoutInCell="1" allowOverlap="1" wp14:anchorId="451F62FB" wp14:editId="6025196A">
          <wp:simplePos x="0" y="0"/>
          <wp:positionH relativeFrom="column">
            <wp:posOffset>5005705</wp:posOffset>
          </wp:positionH>
          <wp:positionV relativeFrom="paragraph">
            <wp:posOffset>-59055</wp:posOffset>
          </wp:positionV>
          <wp:extent cx="1266825" cy="948055"/>
          <wp:effectExtent l="0" t="0" r="9525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A4CD65F" wp14:editId="40C8AC57">
          <wp:simplePos x="0" y="0"/>
          <wp:positionH relativeFrom="column">
            <wp:posOffset>3014980</wp:posOffset>
          </wp:positionH>
          <wp:positionV relativeFrom="paragraph">
            <wp:posOffset>83820</wp:posOffset>
          </wp:positionV>
          <wp:extent cx="1825706" cy="637346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706" cy="63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D88576D" wp14:editId="228ED7ED">
          <wp:extent cx="715478" cy="93662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77" cy="94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1661" w14:textId="77777777" w:rsidR="00DA3463" w:rsidRDefault="008B2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55A"/>
    <w:multiLevelType w:val="hybridMultilevel"/>
    <w:tmpl w:val="56BCBAF8"/>
    <w:name w:val="WW8Num52322"/>
    <w:lvl w:ilvl="0" w:tplc="5D889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 w:val="0"/>
      </w:rPr>
    </w:lvl>
    <w:lvl w:ilvl="1" w:tplc="CC6C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9774C6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94F6A"/>
    <w:multiLevelType w:val="hybridMultilevel"/>
    <w:tmpl w:val="D2C21000"/>
    <w:name w:val="WW8Num523222"/>
    <w:lvl w:ilvl="0" w:tplc="1BFC01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23419060">
    <w:abstractNumId w:val="1"/>
  </w:num>
  <w:num w:numId="2" w16cid:durableId="532037382">
    <w:abstractNumId w:val="2"/>
  </w:num>
  <w:num w:numId="3" w16cid:durableId="59141271">
    <w:abstractNumId w:val="5"/>
  </w:num>
  <w:num w:numId="4" w16cid:durableId="884802248">
    <w:abstractNumId w:val="3"/>
  </w:num>
  <w:num w:numId="5" w16cid:durableId="1853882408">
    <w:abstractNumId w:val="6"/>
  </w:num>
  <w:num w:numId="6" w16cid:durableId="105855723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ED"/>
    <w:rsid w:val="008B2FED"/>
    <w:rsid w:val="00B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8D6B"/>
  <w15:chartTrackingRefBased/>
  <w15:docId w15:val="{F76D454C-29B5-49C6-9D4A-17BA0828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FE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B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B2F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B2FED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2F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2F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B2FED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2F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B2FED"/>
  </w:style>
  <w:style w:type="paragraph" w:styleId="Stopka">
    <w:name w:val="footer"/>
    <w:basedOn w:val="Normalny"/>
    <w:link w:val="StopkaZnak"/>
    <w:uiPriority w:val="99"/>
    <w:unhideWhenUsed/>
    <w:rsid w:val="008B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FED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8B2FED"/>
  </w:style>
  <w:style w:type="paragraph" w:styleId="Tekstdymka">
    <w:name w:val="Balloon Text"/>
    <w:basedOn w:val="Normalny"/>
    <w:link w:val="TekstdymkaZnak"/>
    <w:uiPriority w:val="99"/>
    <w:semiHidden/>
    <w:unhideWhenUsed/>
    <w:rsid w:val="008B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ED"/>
    <w:rPr>
      <w:rFonts w:ascii="Segoe UI" w:eastAsia="Calibr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  <w:rsid w:val="008B2FED"/>
  </w:style>
  <w:style w:type="paragraph" w:customStyle="1" w:styleId="ListParagraphPHPDOCX">
    <w:name w:val="List Paragraph PHPDOCX"/>
    <w:uiPriority w:val="34"/>
    <w:qFormat/>
    <w:rsid w:val="008B2FED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8B2FE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8B2F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8B2FE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8B2FE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8B2FE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8B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8B2FED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8B2FED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8B2FED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8B2FED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8B2FED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8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8B2FED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8B2FED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8B2FED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8B2FED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8B2FED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8B2FED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8B2FED"/>
    <w:rPr>
      <w:vertAlign w:val="superscript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8B2F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B2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8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B2F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8B2F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8B2FED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8B2FED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B2FE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2FE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B2F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F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F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F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8B2FED"/>
    <w:rPr>
      <w:vertAlign w:val="superscript"/>
    </w:rPr>
  </w:style>
  <w:style w:type="paragraph" w:customStyle="1" w:styleId="msonormal0">
    <w:name w:val="msonormal"/>
    <w:basedOn w:val="Normalny"/>
    <w:rsid w:val="008B2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2FED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8B2FED"/>
  </w:style>
  <w:style w:type="character" w:styleId="Nierozpoznanawzmianka">
    <w:name w:val="Unresolved Mention"/>
    <w:basedOn w:val="Domylnaczcionkaakapitu"/>
    <w:uiPriority w:val="99"/>
    <w:semiHidden/>
    <w:unhideWhenUsed/>
    <w:rsid w:val="008B2FED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8B2F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8B2FED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8B2FE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rsid w:val="008B2FED"/>
  </w:style>
  <w:style w:type="paragraph" w:customStyle="1" w:styleId="Akapitzlist1">
    <w:name w:val="Akapit z listą1"/>
    <w:basedOn w:val="Normalny"/>
    <w:rsid w:val="008B2FED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B2FED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8B2FED"/>
    <w:rPr>
      <w:b/>
      <w:bCs/>
    </w:rPr>
  </w:style>
  <w:style w:type="numbering" w:customStyle="1" w:styleId="Biecalista1">
    <w:name w:val="Bieżąca lista1"/>
    <w:uiPriority w:val="99"/>
    <w:rsid w:val="008B2FED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B2FED"/>
    <w:rPr>
      <w:vertAlign w:val="superscript"/>
    </w:rPr>
  </w:style>
  <w:style w:type="paragraph" w:styleId="Legenda">
    <w:name w:val="caption"/>
    <w:basedOn w:val="Normalny"/>
    <w:qFormat/>
    <w:rsid w:val="008B2F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8B2FED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8B2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8B2FED"/>
    <w:rPr>
      <w:color w:val="0000FF"/>
      <w:u w:val="single"/>
    </w:rPr>
  </w:style>
  <w:style w:type="character" w:customStyle="1" w:styleId="ListLabel16">
    <w:name w:val="ListLabel 16"/>
    <w:qFormat/>
    <w:rsid w:val="008B2FED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8B2FED"/>
  </w:style>
  <w:style w:type="character" w:customStyle="1" w:styleId="fontstyle01">
    <w:name w:val="fontstyle01"/>
    <w:basedOn w:val="Domylnaczcionkaakapitu"/>
    <w:rsid w:val="008B2FED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B2FED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8B2FED"/>
    <w:pPr>
      <w:numPr>
        <w:numId w:val="6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8B2FE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F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FE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3216</Words>
  <Characters>19297</Characters>
  <Application>Microsoft Office Word</Application>
  <DocSecurity>0</DocSecurity>
  <Lines>160</Lines>
  <Paragraphs>44</Paragraphs>
  <ScaleCrop>false</ScaleCrop>
  <Company/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2022-10-27T08:55:00Z</dcterms:created>
  <dcterms:modified xsi:type="dcterms:W3CDTF">2022-10-27T08:59:00Z</dcterms:modified>
</cp:coreProperties>
</file>