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E0112" w14:textId="07825ED0" w:rsidR="0071677A" w:rsidRDefault="00750F50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8/ZP/OCE/2024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357B5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 xml:space="preserve">Opole, </w:t>
      </w:r>
      <w:r w:rsidR="00EE048D">
        <w:rPr>
          <w:rFonts w:ascii="Calibri" w:eastAsia="MS Mincho" w:hAnsi="Calibri" w:cs="Calibri"/>
          <w:sz w:val="20"/>
          <w:szCs w:val="20"/>
          <w:lang w:val="cs-CZ" w:eastAsia="pl-PL"/>
        </w:rPr>
        <w:t>2024-0</w:t>
      </w:r>
      <w:r w:rsidR="00F36D67">
        <w:rPr>
          <w:rFonts w:ascii="Calibri" w:eastAsia="MS Mincho" w:hAnsi="Calibri" w:cs="Calibri"/>
          <w:sz w:val="20"/>
          <w:szCs w:val="20"/>
          <w:lang w:val="cs-CZ" w:eastAsia="pl-PL"/>
        </w:rPr>
        <w:t>5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F36D67">
        <w:rPr>
          <w:rFonts w:ascii="Calibri" w:eastAsia="MS Mincho" w:hAnsi="Calibri" w:cs="Calibri"/>
          <w:sz w:val="20"/>
          <w:szCs w:val="20"/>
          <w:lang w:val="cs-CZ" w:eastAsia="pl-PL"/>
        </w:rPr>
        <w:t>08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4B32351F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 xml:space="preserve">Informacja z otwarcia ofert </w:t>
      </w:r>
      <w:r w:rsidR="00F36D67">
        <w:rPr>
          <w:rFonts w:asciiTheme="minorHAnsi" w:hAnsiTheme="minorHAnsi" w:cstheme="minorHAnsi"/>
          <w:b/>
        </w:rPr>
        <w:t xml:space="preserve">dodatkowych </w:t>
      </w:r>
      <w:r w:rsidRPr="009A3BCC">
        <w:rPr>
          <w:rFonts w:asciiTheme="minorHAnsi" w:hAnsiTheme="minorHAnsi" w:cstheme="minorHAnsi"/>
          <w:b/>
        </w:rPr>
        <w:t>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5F103E3" w14:textId="66D09FD6" w:rsidR="00A725B7" w:rsidRDefault="003B7BCB" w:rsidP="00A725B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57B5A">
        <w:rPr>
          <w:rFonts w:cstheme="minorHAnsi"/>
          <w:sz w:val="20"/>
          <w:szCs w:val="20"/>
        </w:rPr>
        <w:t>Opolskie Centrum Edukacji</w:t>
      </w:r>
      <w:r w:rsidR="0071677A" w:rsidRPr="00357B5A">
        <w:rPr>
          <w:rFonts w:cstheme="minorHAnsi"/>
          <w:sz w:val="20"/>
          <w:szCs w:val="20"/>
        </w:rPr>
        <w:t xml:space="preserve"> działając na podstawie art. 222 ust. 5 ustawy 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 xml:space="preserve">z dnia  11 września 2019 r. - Prawo 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>zamówień publicznych (Dz. U. z 2</w:t>
      </w:r>
      <w:r w:rsidR="00F22E7C" w:rsidRPr="00500DE3">
        <w:rPr>
          <w:rFonts w:eastAsia="MS Mincho" w:cstheme="minorHAnsi"/>
          <w:sz w:val="20"/>
          <w:szCs w:val="20"/>
          <w:lang w:val="cs-CZ" w:eastAsia="pl-PL"/>
        </w:rPr>
        <w:t>02</w:t>
      </w:r>
      <w:r w:rsidR="006F71AE" w:rsidRPr="00500DE3">
        <w:rPr>
          <w:rFonts w:eastAsia="MS Mincho" w:cstheme="minorHAnsi"/>
          <w:sz w:val="20"/>
          <w:szCs w:val="20"/>
          <w:lang w:val="cs-CZ" w:eastAsia="pl-PL"/>
        </w:rPr>
        <w:t>3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 w:rsidRPr="00500DE3">
        <w:rPr>
          <w:rFonts w:eastAsia="MS Mincho" w:cstheme="minorHAnsi"/>
          <w:sz w:val="20"/>
          <w:szCs w:val="20"/>
          <w:lang w:val="cs-CZ" w:eastAsia="pl-PL"/>
        </w:rPr>
        <w:t>,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 w:rsidRPr="00500DE3">
        <w:rPr>
          <w:rFonts w:eastAsia="MS Mincho" w:cstheme="minorHAnsi"/>
          <w:sz w:val="20"/>
          <w:szCs w:val="20"/>
          <w:lang w:val="cs-CZ" w:eastAsia="pl-PL"/>
        </w:rPr>
        <w:t>1</w:t>
      </w:r>
      <w:r w:rsidR="006F71AE" w:rsidRPr="00500DE3">
        <w:rPr>
          <w:rFonts w:eastAsia="MS Mincho" w:cstheme="minorHAnsi"/>
          <w:sz w:val="20"/>
          <w:szCs w:val="20"/>
          <w:lang w:val="cs-CZ" w:eastAsia="pl-PL"/>
        </w:rPr>
        <w:t>605</w:t>
      </w:r>
      <w:r w:rsidR="00E65AF0" w:rsidRPr="00500DE3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>), przekazuje informacj</w:t>
      </w:r>
      <w:r w:rsidR="00500DE3" w:rsidRPr="00500DE3">
        <w:rPr>
          <w:rFonts w:eastAsia="MS Mincho" w:cstheme="minorHAnsi"/>
          <w:sz w:val="20"/>
          <w:szCs w:val="20"/>
          <w:lang w:val="cs-CZ" w:eastAsia="pl-PL"/>
        </w:rPr>
        <w:t>ę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z otwarcia ofert</w:t>
      </w:r>
      <w:r w:rsidR="00F36D67">
        <w:rPr>
          <w:rFonts w:eastAsia="MS Mincho" w:cstheme="minorHAnsi"/>
          <w:sz w:val="20"/>
          <w:szCs w:val="20"/>
          <w:lang w:val="cs-CZ" w:eastAsia="pl-PL"/>
        </w:rPr>
        <w:t xml:space="preserve"> dodatkowych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w postępowaniu</w:t>
      </w:r>
      <w:bookmarkStart w:id="1" w:name="_Hlk22146141"/>
      <w:bookmarkEnd w:id="0"/>
      <w:r w:rsidR="00A725B7">
        <w:rPr>
          <w:rFonts w:eastAsia="MS Mincho" w:cstheme="minorHAnsi"/>
          <w:sz w:val="20"/>
          <w:szCs w:val="20"/>
          <w:lang w:val="cs-CZ" w:eastAsia="pl-PL"/>
        </w:rPr>
        <w:t xml:space="preserve"> na</w:t>
      </w:r>
      <w:r w:rsidR="00D95EC8" w:rsidRPr="00500DE3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r w:rsidR="00A725B7" w:rsidRPr="00C34FFC">
        <w:rPr>
          <w:rFonts w:cstheme="minorHAnsi"/>
          <w:b/>
          <w:bCs/>
          <w:sz w:val="20"/>
          <w:szCs w:val="20"/>
        </w:rPr>
        <w:t xml:space="preserve">Remont nawierzchni placów utwardzonych i chodników na terenie budynku administracyjno-dydaktycznego zlokalizowanego w Opolu przy ul. Głogowskiej 27. </w:t>
      </w:r>
    </w:p>
    <w:p w14:paraId="0B287501" w14:textId="4A2EF3CE" w:rsidR="00E731C9" w:rsidRPr="000B3698" w:rsidRDefault="00E731C9" w:rsidP="00E731C9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p w14:paraId="7008F1BD" w14:textId="2A1D70DF" w:rsidR="0071677A" w:rsidRDefault="0071677A" w:rsidP="00E731C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D3B93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5CD5CB10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309"/>
      </w:tblGrid>
      <w:tr w:rsidR="00387993" w:rsidRPr="007208C6" w14:paraId="3BD9280D" w14:textId="71E69404" w:rsidTr="00387993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6E82C206" w14:textId="77777777" w:rsidR="00387993" w:rsidRPr="00027224" w:rsidRDefault="00387993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95A4389" w14:textId="77777777" w:rsidR="00387993" w:rsidRPr="009D719F" w:rsidRDefault="00387993" w:rsidP="0091749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19F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2309" w:type="dxa"/>
            <w:vAlign w:val="center"/>
          </w:tcPr>
          <w:p w14:paraId="06DDB338" w14:textId="77777777" w:rsidR="00387993" w:rsidRPr="009D719F" w:rsidRDefault="00387993" w:rsidP="0091749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19F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387993" w:rsidRPr="007208C6" w14:paraId="0A82D30D" w14:textId="359C9AEA" w:rsidTr="00387993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8EA1476" w14:textId="78F68900" w:rsidR="00387993" w:rsidRPr="00027224" w:rsidRDefault="00387993" w:rsidP="00032A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71FC0CB" w14:textId="4FD1F0E1" w:rsidR="00387993" w:rsidRPr="009D719F" w:rsidRDefault="00387993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D719F">
              <w:rPr>
                <w:rFonts w:asciiTheme="minorHAnsi" w:hAnsiTheme="minorHAnsi" w:cstheme="minorHAnsi"/>
                <w:sz w:val="20"/>
                <w:szCs w:val="20"/>
              </w:rPr>
              <w:t>Firma Handlowa „Euro-Standard” Antoni Król, Andrzej Król Sp. k., 45-525 Opole</w:t>
            </w:r>
          </w:p>
        </w:tc>
        <w:tc>
          <w:tcPr>
            <w:tcW w:w="2309" w:type="dxa"/>
          </w:tcPr>
          <w:p w14:paraId="47E80569" w14:textId="77777777" w:rsidR="00387993" w:rsidRPr="00C62D99" w:rsidRDefault="00387993" w:rsidP="00C62D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CB3B61A" w14:textId="6208CB0F" w:rsidR="00387993" w:rsidRPr="00C62D99" w:rsidRDefault="00387993" w:rsidP="00C62D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993">
              <w:rPr>
                <w:rFonts w:ascii="Calibri" w:hAnsi="Calibri" w:cs="Calibri"/>
                <w:color w:val="000000"/>
                <w:sz w:val="20"/>
                <w:szCs w:val="20"/>
              </w:rPr>
              <w:t>243 048,00</w:t>
            </w:r>
            <w:r w:rsidRPr="003879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  <w:p w14:paraId="783401FC" w14:textId="45E1E81A" w:rsidR="00387993" w:rsidRPr="00387993" w:rsidRDefault="00387993" w:rsidP="00C62D9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879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87993" w:rsidRPr="007208C6" w14:paraId="65D6A751" w14:textId="77777777" w:rsidTr="00387993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824BF32" w14:textId="3ED6AB0A" w:rsidR="00387993" w:rsidRDefault="00387993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44C7CCA6" w14:textId="1171ED03" w:rsidR="00387993" w:rsidRPr="009D719F" w:rsidRDefault="00387993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D719F">
              <w:rPr>
                <w:rFonts w:asciiTheme="minorHAnsi" w:hAnsiTheme="minorHAnsi" w:cstheme="minorHAnsi"/>
                <w:sz w:val="20"/>
                <w:szCs w:val="20"/>
              </w:rPr>
              <w:t>Opol- ska sp. z o.o. sp. k., 45-402 Opole</w:t>
            </w:r>
          </w:p>
        </w:tc>
        <w:tc>
          <w:tcPr>
            <w:tcW w:w="2309" w:type="dxa"/>
          </w:tcPr>
          <w:p w14:paraId="4002D89E" w14:textId="741EE22B" w:rsidR="00387993" w:rsidRPr="009D719F" w:rsidRDefault="00387993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87993">
              <w:rPr>
                <w:rFonts w:asciiTheme="minorHAnsi" w:hAnsiTheme="minorHAnsi" w:cstheme="minorHAnsi"/>
                <w:sz w:val="20"/>
                <w:szCs w:val="20"/>
              </w:rPr>
              <w:t>231 855,00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719F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</w:tbl>
    <w:p w14:paraId="6240E449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BA4A805" w14:textId="77777777" w:rsidR="00214FBF" w:rsidRPr="00404125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07E65E7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0546C09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0E6C2E63" w:rsidR="0071677A" w:rsidRPr="00304165" w:rsidRDefault="00D650C1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Wiced</w:t>
      </w:r>
      <w:r w:rsidR="00ED1A0B" w:rsidRPr="00304165">
        <w:rPr>
          <w:rFonts w:eastAsia="Times New Roman" w:cstheme="minorHAnsi"/>
          <w:b/>
          <w:sz w:val="20"/>
          <w:szCs w:val="20"/>
          <w:lang w:eastAsia="pl-PL"/>
        </w:rPr>
        <w:t>yrektor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ds. </w:t>
      </w:r>
      <w:r w:rsidR="009178FB">
        <w:rPr>
          <w:rFonts w:eastAsia="Times New Roman" w:cstheme="minorHAnsi"/>
          <w:b/>
          <w:sz w:val="20"/>
          <w:szCs w:val="20"/>
          <w:lang w:eastAsia="pl-PL"/>
        </w:rPr>
        <w:t>bibliotecznych</w:t>
      </w:r>
    </w:p>
    <w:p w14:paraId="71F11D6D" w14:textId="77777777" w:rsidR="0071677A" w:rsidRPr="00304165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4A02C1E1" w14:textId="5C068836" w:rsidR="0071677A" w:rsidRPr="00304165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304165">
        <w:rPr>
          <w:rFonts w:eastAsia="Times New Roman" w:cstheme="minorHAnsi"/>
          <w:b/>
          <w:sz w:val="20"/>
          <w:szCs w:val="20"/>
          <w:lang w:eastAsia="pl-PL"/>
        </w:rPr>
        <w:t xml:space="preserve">mgr </w:t>
      </w:r>
      <w:r w:rsidR="009178FB">
        <w:rPr>
          <w:rFonts w:eastAsia="Times New Roman" w:cstheme="minorHAnsi"/>
          <w:b/>
          <w:sz w:val="20"/>
          <w:szCs w:val="20"/>
          <w:lang w:eastAsia="pl-PL"/>
        </w:rPr>
        <w:t>Rafał Rippel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D61BB" w14:textId="77777777" w:rsidR="00F66455" w:rsidRDefault="00F66455" w:rsidP="00A325A9">
      <w:pPr>
        <w:spacing w:after="0" w:line="240" w:lineRule="auto"/>
      </w:pPr>
      <w:r>
        <w:separator/>
      </w:r>
    </w:p>
  </w:endnote>
  <w:endnote w:type="continuationSeparator" w:id="0">
    <w:p w14:paraId="5280366C" w14:textId="77777777" w:rsidR="00F66455" w:rsidRDefault="00F66455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2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8392"/>
    </w:tblGrid>
    <w:tr w:rsidR="00433486" w:rsidRPr="00433486" w14:paraId="78E16F15" w14:textId="77777777" w:rsidTr="00EA7895">
      <w:tc>
        <w:tcPr>
          <w:tcW w:w="903" w:type="pct"/>
          <w:tcBorders>
            <w:top w:val="single" w:sz="18" w:space="0" w:color="FECA00"/>
            <w:bottom w:val="nil"/>
          </w:tcBorders>
        </w:tcPr>
        <w:p w14:paraId="5C6698FB" w14:textId="77777777" w:rsidR="00433486" w:rsidRPr="00433486" w:rsidRDefault="00433486" w:rsidP="00433486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bookmarkStart w:id="2" w:name="_Hlk161830257"/>
          <w:r w:rsidRPr="00433486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7F220D9F" wp14:editId="58718AB7">
                <wp:extent cx="1080000" cy="269058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6707C3DA" w14:textId="77777777" w:rsidR="00433486" w:rsidRPr="00433486" w:rsidRDefault="00433486" w:rsidP="00433486">
          <w:pPr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433486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433486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2FF166E6" w14:textId="77777777" w:rsidR="00433486" w:rsidRPr="00433486" w:rsidRDefault="00433486" w:rsidP="00433486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433486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B056430" w14:textId="77777777" w:rsidR="00433486" w:rsidRPr="00433486" w:rsidRDefault="00433486" w:rsidP="00433486">
          <w:pPr>
            <w:ind w:left="3" w:right="-1"/>
            <w:rPr>
              <w:rFonts w:ascii="Aptos" w:hAnsi="Aptos" w:cs="Calibri"/>
              <w:b/>
              <w:sz w:val="24"/>
              <w:szCs w:val="24"/>
            </w:rPr>
          </w:pPr>
          <w:r w:rsidRPr="00433486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  <w:bookmarkEnd w:id="2"/>
  </w:tbl>
  <w:p w14:paraId="6A769E74" w14:textId="77777777" w:rsidR="00A725B7" w:rsidRPr="00433486" w:rsidRDefault="00A725B7" w:rsidP="00433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B062C" w14:textId="77777777" w:rsidR="00F66455" w:rsidRDefault="00F66455" w:rsidP="00A325A9">
      <w:pPr>
        <w:spacing w:after="0" w:line="240" w:lineRule="auto"/>
      </w:pPr>
      <w:r>
        <w:separator/>
      </w:r>
    </w:p>
  </w:footnote>
  <w:footnote w:type="continuationSeparator" w:id="0">
    <w:p w14:paraId="438CE9C1" w14:textId="77777777" w:rsidR="00F66455" w:rsidRDefault="00F66455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AE5B0C" w:rsidRPr="00AE5B0C" w14:paraId="67BD8EE7" w14:textId="77777777" w:rsidTr="00EA7895">
      <w:tc>
        <w:tcPr>
          <w:tcW w:w="4140" w:type="dxa"/>
        </w:tcPr>
        <w:p w14:paraId="179922A2" w14:textId="77777777" w:rsidR="00AE5B0C" w:rsidRPr="00AE5B0C" w:rsidRDefault="00AE5B0C" w:rsidP="00AE5B0C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r w:rsidRPr="00AE5B0C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6023ECFB" wp14:editId="5D47489A">
                <wp:extent cx="2222014" cy="504000"/>
                <wp:effectExtent l="0" t="0" r="6985" b="0"/>
                <wp:docPr id="420106900" name="Obraz 420106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68D252C0" w14:textId="77777777" w:rsidR="00AE5B0C" w:rsidRPr="00AE5B0C" w:rsidRDefault="00AE5B0C" w:rsidP="00AE5B0C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</w:rPr>
          </w:pPr>
          <w:r w:rsidRPr="00AE5B0C">
            <w:rPr>
              <w:rFonts w:ascii="Aptos" w:hAnsi="Aptos" w:cs="Calibri"/>
              <w:b/>
              <w:sz w:val="24"/>
              <w:szCs w:val="24"/>
            </w:rPr>
            <w:t>Opolskie Centrum Edukacji</w:t>
          </w:r>
        </w:p>
      </w:tc>
    </w:tr>
  </w:tbl>
  <w:p w14:paraId="3F71C135" w14:textId="77777777" w:rsidR="00A725B7" w:rsidRDefault="00A725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02321"/>
    <w:rsid w:val="0001624E"/>
    <w:rsid w:val="00027224"/>
    <w:rsid w:val="00027FBB"/>
    <w:rsid w:val="00032A2D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0F03CA"/>
    <w:rsid w:val="00105C4E"/>
    <w:rsid w:val="00120E14"/>
    <w:rsid w:val="00121CDA"/>
    <w:rsid w:val="00133DAF"/>
    <w:rsid w:val="00133F28"/>
    <w:rsid w:val="001344C8"/>
    <w:rsid w:val="00142997"/>
    <w:rsid w:val="001451D6"/>
    <w:rsid w:val="00147EDB"/>
    <w:rsid w:val="00152370"/>
    <w:rsid w:val="00164AD4"/>
    <w:rsid w:val="00165A6A"/>
    <w:rsid w:val="001736A4"/>
    <w:rsid w:val="00187158"/>
    <w:rsid w:val="00194D4D"/>
    <w:rsid w:val="001A565B"/>
    <w:rsid w:val="001C267D"/>
    <w:rsid w:val="001D12A4"/>
    <w:rsid w:val="001D73FF"/>
    <w:rsid w:val="001F65D3"/>
    <w:rsid w:val="001F69D1"/>
    <w:rsid w:val="00214FBF"/>
    <w:rsid w:val="002211CA"/>
    <w:rsid w:val="002246AF"/>
    <w:rsid w:val="0022686A"/>
    <w:rsid w:val="00233FD9"/>
    <w:rsid w:val="0023680D"/>
    <w:rsid w:val="00246A15"/>
    <w:rsid w:val="0026017B"/>
    <w:rsid w:val="0026042F"/>
    <w:rsid w:val="00267355"/>
    <w:rsid w:val="00267E1D"/>
    <w:rsid w:val="0027483C"/>
    <w:rsid w:val="00275500"/>
    <w:rsid w:val="00276F2F"/>
    <w:rsid w:val="002856CC"/>
    <w:rsid w:val="00293D5D"/>
    <w:rsid w:val="002941B6"/>
    <w:rsid w:val="002B033D"/>
    <w:rsid w:val="002B5FE3"/>
    <w:rsid w:val="002D3491"/>
    <w:rsid w:val="002E0911"/>
    <w:rsid w:val="002E29DD"/>
    <w:rsid w:val="0030114B"/>
    <w:rsid w:val="00301F23"/>
    <w:rsid w:val="00304165"/>
    <w:rsid w:val="0030625B"/>
    <w:rsid w:val="00314EC4"/>
    <w:rsid w:val="00320761"/>
    <w:rsid w:val="00323136"/>
    <w:rsid w:val="00331082"/>
    <w:rsid w:val="00331855"/>
    <w:rsid w:val="00342223"/>
    <w:rsid w:val="00344B38"/>
    <w:rsid w:val="00357B5A"/>
    <w:rsid w:val="0036034B"/>
    <w:rsid w:val="003846B0"/>
    <w:rsid w:val="00387993"/>
    <w:rsid w:val="00392C37"/>
    <w:rsid w:val="003A39AD"/>
    <w:rsid w:val="003A6409"/>
    <w:rsid w:val="003B515F"/>
    <w:rsid w:val="003B7BCB"/>
    <w:rsid w:val="003C627C"/>
    <w:rsid w:val="003E03DB"/>
    <w:rsid w:val="003E6124"/>
    <w:rsid w:val="003E677D"/>
    <w:rsid w:val="003F1D81"/>
    <w:rsid w:val="003F3A1F"/>
    <w:rsid w:val="004002A9"/>
    <w:rsid w:val="00401113"/>
    <w:rsid w:val="00404125"/>
    <w:rsid w:val="00414DB6"/>
    <w:rsid w:val="00416F16"/>
    <w:rsid w:val="00421986"/>
    <w:rsid w:val="004250E1"/>
    <w:rsid w:val="00433486"/>
    <w:rsid w:val="00445EA9"/>
    <w:rsid w:val="00446F70"/>
    <w:rsid w:val="0045446E"/>
    <w:rsid w:val="004566DC"/>
    <w:rsid w:val="0046094D"/>
    <w:rsid w:val="00466210"/>
    <w:rsid w:val="004744EB"/>
    <w:rsid w:val="00483576"/>
    <w:rsid w:val="00493CC3"/>
    <w:rsid w:val="004946B2"/>
    <w:rsid w:val="00495A03"/>
    <w:rsid w:val="004B44E4"/>
    <w:rsid w:val="004B4EE9"/>
    <w:rsid w:val="004B6270"/>
    <w:rsid w:val="004C6131"/>
    <w:rsid w:val="004D3D7A"/>
    <w:rsid w:val="004E5D57"/>
    <w:rsid w:val="004F5980"/>
    <w:rsid w:val="00500DE3"/>
    <w:rsid w:val="005015B3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879B4"/>
    <w:rsid w:val="005957CA"/>
    <w:rsid w:val="00596F9C"/>
    <w:rsid w:val="005A3BFA"/>
    <w:rsid w:val="005C328A"/>
    <w:rsid w:val="005C5080"/>
    <w:rsid w:val="005D20D2"/>
    <w:rsid w:val="005D23D9"/>
    <w:rsid w:val="005D2688"/>
    <w:rsid w:val="005E74A0"/>
    <w:rsid w:val="0060430C"/>
    <w:rsid w:val="00604D91"/>
    <w:rsid w:val="00607D42"/>
    <w:rsid w:val="00610714"/>
    <w:rsid w:val="00617DCB"/>
    <w:rsid w:val="006361DC"/>
    <w:rsid w:val="00644018"/>
    <w:rsid w:val="006459C0"/>
    <w:rsid w:val="00657235"/>
    <w:rsid w:val="00662CEE"/>
    <w:rsid w:val="00663857"/>
    <w:rsid w:val="00665141"/>
    <w:rsid w:val="006813E3"/>
    <w:rsid w:val="006825C5"/>
    <w:rsid w:val="00687D97"/>
    <w:rsid w:val="00690FB7"/>
    <w:rsid w:val="006A4372"/>
    <w:rsid w:val="006A56B6"/>
    <w:rsid w:val="006A6A53"/>
    <w:rsid w:val="006B67E5"/>
    <w:rsid w:val="006B6D17"/>
    <w:rsid w:val="006B6D3D"/>
    <w:rsid w:val="006D4BFB"/>
    <w:rsid w:val="006F179D"/>
    <w:rsid w:val="006F4E78"/>
    <w:rsid w:val="006F6F39"/>
    <w:rsid w:val="006F71AE"/>
    <w:rsid w:val="00710309"/>
    <w:rsid w:val="0071677A"/>
    <w:rsid w:val="0071769E"/>
    <w:rsid w:val="007179A2"/>
    <w:rsid w:val="00723661"/>
    <w:rsid w:val="007314EE"/>
    <w:rsid w:val="00734B20"/>
    <w:rsid w:val="00740660"/>
    <w:rsid w:val="00740B0A"/>
    <w:rsid w:val="00741417"/>
    <w:rsid w:val="00750886"/>
    <w:rsid w:val="00750EC8"/>
    <w:rsid w:val="00750F50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29A3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2AE4"/>
    <w:rsid w:val="00817D84"/>
    <w:rsid w:val="008251A7"/>
    <w:rsid w:val="0082742E"/>
    <w:rsid w:val="008324A6"/>
    <w:rsid w:val="0084019B"/>
    <w:rsid w:val="00840A75"/>
    <w:rsid w:val="008440D7"/>
    <w:rsid w:val="008503C4"/>
    <w:rsid w:val="0085337D"/>
    <w:rsid w:val="00864DAB"/>
    <w:rsid w:val="008826A9"/>
    <w:rsid w:val="008A0FF5"/>
    <w:rsid w:val="008B5A29"/>
    <w:rsid w:val="008C1B5D"/>
    <w:rsid w:val="008D3F03"/>
    <w:rsid w:val="008E5E6F"/>
    <w:rsid w:val="008F6C2F"/>
    <w:rsid w:val="008F6D67"/>
    <w:rsid w:val="008F78BD"/>
    <w:rsid w:val="00910697"/>
    <w:rsid w:val="00915731"/>
    <w:rsid w:val="0091749F"/>
    <w:rsid w:val="009178FB"/>
    <w:rsid w:val="00927C1A"/>
    <w:rsid w:val="00935915"/>
    <w:rsid w:val="00954501"/>
    <w:rsid w:val="00962716"/>
    <w:rsid w:val="0097618C"/>
    <w:rsid w:val="0097652C"/>
    <w:rsid w:val="00984B74"/>
    <w:rsid w:val="00991488"/>
    <w:rsid w:val="009A376D"/>
    <w:rsid w:val="009A3BCC"/>
    <w:rsid w:val="009B0704"/>
    <w:rsid w:val="009B11AF"/>
    <w:rsid w:val="009B14E2"/>
    <w:rsid w:val="009B3CA3"/>
    <w:rsid w:val="009D719F"/>
    <w:rsid w:val="00A0191B"/>
    <w:rsid w:val="00A06FC9"/>
    <w:rsid w:val="00A1140A"/>
    <w:rsid w:val="00A15604"/>
    <w:rsid w:val="00A30C48"/>
    <w:rsid w:val="00A325A9"/>
    <w:rsid w:val="00A348F6"/>
    <w:rsid w:val="00A367D9"/>
    <w:rsid w:val="00A42BCF"/>
    <w:rsid w:val="00A6163E"/>
    <w:rsid w:val="00A64D88"/>
    <w:rsid w:val="00A66699"/>
    <w:rsid w:val="00A701EC"/>
    <w:rsid w:val="00A71FFF"/>
    <w:rsid w:val="00A725B7"/>
    <w:rsid w:val="00A76C07"/>
    <w:rsid w:val="00A9427B"/>
    <w:rsid w:val="00AA2C62"/>
    <w:rsid w:val="00AA3003"/>
    <w:rsid w:val="00AB61C4"/>
    <w:rsid w:val="00AC2074"/>
    <w:rsid w:val="00AC4541"/>
    <w:rsid w:val="00AD375F"/>
    <w:rsid w:val="00AE0D0B"/>
    <w:rsid w:val="00AE21D6"/>
    <w:rsid w:val="00AE5B0C"/>
    <w:rsid w:val="00B012B7"/>
    <w:rsid w:val="00B021B5"/>
    <w:rsid w:val="00B03E2F"/>
    <w:rsid w:val="00B13707"/>
    <w:rsid w:val="00B139E1"/>
    <w:rsid w:val="00B1701A"/>
    <w:rsid w:val="00B25622"/>
    <w:rsid w:val="00B32997"/>
    <w:rsid w:val="00B35C4B"/>
    <w:rsid w:val="00B35E59"/>
    <w:rsid w:val="00B3644A"/>
    <w:rsid w:val="00B451F3"/>
    <w:rsid w:val="00B50EEC"/>
    <w:rsid w:val="00B531F6"/>
    <w:rsid w:val="00B549D0"/>
    <w:rsid w:val="00B606DF"/>
    <w:rsid w:val="00B61335"/>
    <w:rsid w:val="00B71ACE"/>
    <w:rsid w:val="00B90685"/>
    <w:rsid w:val="00B916B2"/>
    <w:rsid w:val="00B93C11"/>
    <w:rsid w:val="00B95824"/>
    <w:rsid w:val="00BA1424"/>
    <w:rsid w:val="00BA7FB4"/>
    <w:rsid w:val="00BC5356"/>
    <w:rsid w:val="00BD1018"/>
    <w:rsid w:val="00BD1152"/>
    <w:rsid w:val="00BD3B93"/>
    <w:rsid w:val="00BF091F"/>
    <w:rsid w:val="00BF1C13"/>
    <w:rsid w:val="00BF7FE6"/>
    <w:rsid w:val="00C13DEA"/>
    <w:rsid w:val="00C30A78"/>
    <w:rsid w:val="00C3151D"/>
    <w:rsid w:val="00C378D1"/>
    <w:rsid w:val="00C50D34"/>
    <w:rsid w:val="00C52E1B"/>
    <w:rsid w:val="00C53389"/>
    <w:rsid w:val="00C61C67"/>
    <w:rsid w:val="00C62D99"/>
    <w:rsid w:val="00C71C69"/>
    <w:rsid w:val="00C85552"/>
    <w:rsid w:val="00C85F4A"/>
    <w:rsid w:val="00CA3304"/>
    <w:rsid w:val="00CA4285"/>
    <w:rsid w:val="00CA5334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5"/>
    <w:rsid w:val="00D36E6B"/>
    <w:rsid w:val="00D458D0"/>
    <w:rsid w:val="00D53F11"/>
    <w:rsid w:val="00D556B3"/>
    <w:rsid w:val="00D63758"/>
    <w:rsid w:val="00D64B9C"/>
    <w:rsid w:val="00D650C1"/>
    <w:rsid w:val="00D673AE"/>
    <w:rsid w:val="00D714BA"/>
    <w:rsid w:val="00D81F9D"/>
    <w:rsid w:val="00D848BF"/>
    <w:rsid w:val="00D90485"/>
    <w:rsid w:val="00D95EC8"/>
    <w:rsid w:val="00DA7926"/>
    <w:rsid w:val="00DB19AF"/>
    <w:rsid w:val="00DB57C8"/>
    <w:rsid w:val="00DC1D88"/>
    <w:rsid w:val="00DD72DB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731C9"/>
    <w:rsid w:val="00E8165E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1F98"/>
    <w:rsid w:val="00ED2DB6"/>
    <w:rsid w:val="00ED305A"/>
    <w:rsid w:val="00EE048D"/>
    <w:rsid w:val="00EE58C9"/>
    <w:rsid w:val="00EE64FF"/>
    <w:rsid w:val="00EF025D"/>
    <w:rsid w:val="00F179E9"/>
    <w:rsid w:val="00F20615"/>
    <w:rsid w:val="00F227D5"/>
    <w:rsid w:val="00F22E7C"/>
    <w:rsid w:val="00F27D01"/>
    <w:rsid w:val="00F3023E"/>
    <w:rsid w:val="00F36D67"/>
    <w:rsid w:val="00F436F5"/>
    <w:rsid w:val="00F44A07"/>
    <w:rsid w:val="00F50943"/>
    <w:rsid w:val="00F66455"/>
    <w:rsid w:val="00F6697D"/>
    <w:rsid w:val="00F66EED"/>
    <w:rsid w:val="00F67E3B"/>
    <w:rsid w:val="00F708A7"/>
    <w:rsid w:val="00F92F6C"/>
    <w:rsid w:val="00F933A2"/>
    <w:rsid w:val="00FA1C4D"/>
    <w:rsid w:val="00FA21E5"/>
    <w:rsid w:val="00FA2ADF"/>
    <w:rsid w:val="00FA3293"/>
    <w:rsid w:val="00FA56C4"/>
    <w:rsid w:val="00FB33FA"/>
    <w:rsid w:val="00FC3EEF"/>
    <w:rsid w:val="00FC4D81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45E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549D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E5B0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3348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351</cp:revision>
  <cp:lastPrinted>2024-02-26T07:32:00Z</cp:lastPrinted>
  <dcterms:created xsi:type="dcterms:W3CDTF">2021-05-11T11:26:00Z</dcterms:created>
  <dcterms:modified xsi:type="dcterms:W3CDTF">2024-05-08T08:47:00Z</dcterms:modified>
</cp:coreProperties>
</file>