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C2CB0">
        <w:rPr>
          <w:rFonts w:ascii="Times New Roman" w:hAnsi="Times New Roman" w:cs="Times New Roman"/>
          <w:color w:val="000000" w:themeColor="text1"/>
        </w:rPr>
        <w:t xml:space="preserve">Składając ofertę w postępowaniu o zamówienie publiczne </w:t>
      </w:r>
      <w:r w:rsidR="007928DF" w:rsidRPr="002C2CB0">
        <w:rPr>
          <w:rFonts w:ascii="Times New Roman" w:hAnsi="Times New Roman" w:cs="Times New Roman"/>
          <w:b/>
        </w:rPr>
        <w:t xml:space="preserve">dostawę </w:t>
      </w:r>
      <w:r w:rsidR="0033565E">
        <w:rPr>
          <w:rFonts w:ascii="Times New Roman" w:hAnsi="Times New Roman" w:cs="Times New Roman"/>
          <w:b/>
        </w:rPr>
        <w:t>piecyków grzewczych</w:t>
      </w:r>
      <w:r w:rsidR="0033565E" w:rsidRPr="0033565E">
        <w:rPr>
          <w:rFonts w:ascii="Times New Roman" w:hAnsi="Times New Roman" w:cs="Times New Roman"/>
          <w:b/>
        </w:rPr>
        <w:t xml:space="preserve"> na paliwo płynne do ogrzewania w warunkach polowych kontenerów i namiotów</w:t>
      </w:r>
      <w:r w:rsidR="008D52C3">
        <w:rPr>
          <w:rFonts w:ascii="Times New Roman" w:hAnsi="Times New Roman" w:cs="Times New Roman"/>
          <w:b/>
        </w:rPr>
        <w:t xml:space="preserve">, </w:t>
      </w:r>
      <w:r w:rsidR="007461DC" w:rsidRPr="002C2CB0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>D/</w:t>
      </w:r>
      <w:r w:rsidR="0033565E">
        <w:rPr>
          <w:rFonts w:ascii="Times New Roman" w:hAnsi="Times New Roman" w:cs="Times New Roman"/>
          <w:b/>
          <w:color w:val="000000" w:themeColor="text1"/>
        </w:rPr>
        <w:t>78</w:t>
      </w:r>
      <w:r w:rsidR="00AE0336">
        <w:rPr>
          <w:rFonts w:ascii="Times New Roman" w:hAnsi="Times New Roman" w:cs="Times New Roman"/>
          <w:b/>
          <w:color w:val="000000" w:themeColor="text1"/>
        </w:rPr>
        <w:t>/2020</w:t>
      </w:r>
      <w:r w:rsidR="00E9401C" w:rsidRPr="002C2CB0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C2CB0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2C2CB0">
        <w:rPr>
          <w:rFonts w:ascii="Times New Roman" w:hAnsi="Times New Roman" w:cs="Times New Roman"/>
          <w:color w:val="000000" w:themeColor="text1"/>
        </w:rPr>
        <w:t>:</w:t>
      </w:r>
    </w:p>
    <w:p w:rsidR="002C2CB0" w:rsidRP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C2CB0" w:rsidRDefault="006070A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należy do grupy kapitałowej,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</w:p>
    <w:p w:rsidR="008D2508" w:rsidRDefault="008D2508" w:rsidP="008D250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5147B" w:rsidRPr="008D2508" w:rsidRDefault="008D2508" w:rsidP="008D2508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5147B" w:rsidRPr="008D2508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AC" w:rsidRDefault="007C71AC" w:rsidP="009C60CC">
      <w:pPr>
        <w:spacing w:after="0" w:line="240" w:lineRule="auto"/>
      </w:pPr>
      <w:r>
        <w:separator/>
      </w:r>
    </w:p>
  </w:endnote>
  <w:endnote w:type="continuationSeparator" w:id="0">
    <w:p w:rsidR="007C71AC" w:rsidRDefault="007C71A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F" w:rsidRPr="00E76FC4" w:rsidRDefault="007928DF" w:rsidP="007928DF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</w:rPr>
    </w:pPr>
    <w:r w:rsidRPr="00E76FC4">
      <w:rPr>
        <w:rFonts w:ascii="Times New Roman" w:hAnsi="Times New Roman" w:cs="Times New Roman"/>
      </w:rPr>
      <w:t>Załącznik nr 4 do SIWZ, numer sprawy: D/</w:t>
    </w:r>
    <w:r w:rsidR="0033565E">
      <w:rPr>
        <w:rFonts w:ascii="Times New Roman" w:hAnsi="Times New Roman" w:cs="Times New Roman"/>
      </w:rPr>
      <w:t>78</w:t>
    </w:r>
    <w:r w:rsidR="00AE0336">
      <w:rPr>
        <w:rFonts w:ascii="Times New Roman" w:hAnsi="Times New Roman" w:cs="Times New Roman"/>
      </w:rPr>
      <w:t>/2020</w:t>
    </w:r>
    <w:r w:rsidRPr="00E76FC4">
      <w:rPr>
        <w:rFonts w:ascii="Times New Roman" w:hAnsi="Times New Roman" w:cs="Times New Roman"/>
      </w:rPr>
      <w:t xml:space="preserve">, </w:t>
    </w:r>
    <w:r w:rsidR="00E76FC4" w:rsidRPr="00E76FC4">
      <w:rPr>
        <w:rFonts w:ascii="Times New Roman" w:hAnsi="Times New Roman" w:cs="Times New Roman"/>
      </w:rPr>
      <w:tab/>
    </w:r>
    <w:r w:rsidRPr="00E76FC4">
      <w:rPr>
        <w:rFonts w:ascii="Times New Roman" w:hAnsi="Times New Roman" w:cs="Times New Roman"/>
      </w:rPr>
      <w:t xml:space="preserve">strona </w:t>
    </w:r>
    <w:r w:rsidRPr="00E76FC4">
      <w:rPr>
        <w:rFonts w:ascii="Times New Roman" w:hAnsi="Times New Roman" w:cs="Times New Roman"/>
        <w:sz w:val="24"/>
        <w:szCs w:val="24"/>
      </w:rPr>
      <w:fldChar w:fldCharType="begin"/>
    </w:r>
    <w:r w:rsidRPr="00E76FC4">
      <w:rPr>
        <w:rFonts w:ascii="Times New Roman" w:hAnsi="Times New Roman" w:cs="Times New Roman"/>
      </w:rPr>
      <w:instrText>PAGE</w:instrText>
    </w:r>
    <w:r w:rsidRPr="00E76FC4">
      <w:rPr>
        <w:rFonts w:ascii="Times New Roman" w:hAnsi="Times New Roman" w:cs="Times New Roman"/>
        <w:sz w:val="24"/>
        <w:szCs w:val="24"/>
      </w:rPr>
      <w:fldChar w:fldCharType="separate"/>
    </w:r>
    <w:r w:rsidR="0033565E">
      <w:rPr>
        <w:rFonts w:ascii="Times New Roman" w:hAnsi="Times New Roman" w:cs="Times New Roman"/>
        <w:noProof/>
      </w:rPr>
      <w:t>1</w:t>
    </w:r>
    <w:r w:rsidRPr="00E76FC4">
      <w:rPr>
        <w:rFonts w:ascii="Times New Roman" w:hAnsi="Times New Roman" w:cs="Times New Roman"/>
        <w:sz w:val="24"/>
        <w:szCs w:val="24"/>
      </w:rPr>
      <w:fldChar w:fldCharType="end"/>
    </w:r>
    <w:r w:rsidRPr="00E76FC4">
      <w:rPr>
        <w:rFonts w:ascii="Times New Roman" w:hAnsi="Times New Roman" w:cs="Times New Roman"/>
      </w:rPr>
      <w:t xml:space="preserve"> z </w:t>
    </w:r>
    <w:r w:rsidRPr="00E76FC4">
      <w:rPr>
        <w:rFonts w:ascii="Times New Roman" w:hAnsi="Times New Roman" w:cs="Times New Roman"/>
        <w:sz w:val="24"/>
        <w:szCs w:val="24"/>
      </w:rPr>
      <w:fldChar w:fldCharType="begin"/>
    </w:r>
    <w:r w:rsidRPr="00E76FC4">
      <w:rPr>
        <w:rFonts w:ascii="Times New Roman" w:hAnsi="Times New Roman" w:cs="Times New Roman"/>
      </w:rPr>
      <w:instrText>NUMPAGES</w:instrText>
    </w:r>
    <w:r w:rsidRPr="00E76FC4">
      <w:rPr>
        <w:rFonts w:ascii="Times New Roman" w:hAnsi="Times New Roman" w:cs="Times New Roman"/>
        <w:sz w:val="24"/>
        <w:szCs w:val="24"/>
      </w:rPr>
      <w:fldChar w:fldCharType="separate"/>
    </w:r>
    <w:r w:rsidR="0033565E">
      <w:rPr>
        <w:rFonts w:ascii="Times New Roman" w:hAnsi="Times New Roman" w:cs="Times New Roman"/>
        <w:noProof/>
      </w:rPr>
      <w:t>1</w:t>
    </w:r>
    <w:r w:rsidRPr="00E76FC4">
      <w:rPr>
        <w:rFonts w:ascii="Times New Roman" w:hAnsi="Times New Roman" w:cs="Times New Roman"/>
        <w:sz w:val="24"/>
        <w:szCs w:val="24"/>
      </w:rPr>
      <w:fldChar w:fldCharType="end"/>
    </w:r>
  </w:p>
  <w:p w:rsidR="007928DF" w:rsidRPr="00E76FC4" w:rsidRDefault="007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AC" w:rsidRDefault="007C71AC" w:rsidP="009C60CC">
      <w:pPr>
        <w:spacing w:after="0" w:line="240" w:lineRule="auto"/>
      </w:pPr>
      <w:r>
        <w:separator/>
      </w:r>
    </w:p>
  </w:footnote>
  <w:footnote w:type="continuationSeparator" w:id="0">
    <w:p w:rsidR="007C71AC" w:rsidRDefault="007C71A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8D52C3" w:rsidRDefault="009C60CC" w:rsidP="009C60CC">
    <w:pPr>
      <w:jc w:val="right"/>
      <w:rPr>
        <w:rFonts w:ascii="Times New Roman" w:hAnsi="Times New Roman" w:cs="Times New Roman"/>
        <w:i/>
      </w:rPr>
    </w:pPr>
    <w:r w:rsidRPr="008D52C3">
      <w:rPr>
        <w:rFonts w:ascii="Times New Roman" w:hAnsi="Times New Roman" w:cs="Times New Roman"/>
        <w:i/>
      </w:rPr>
      <w:t xml:space="preserve">Załącznik nr </w:t>
    </w:r>
    <w:r w:rsidR="008C1133" w:rsidRPr="008D52C3">
      <w:rPr>
        <w:rFonts w:ascii="Times New Roman" w:hAnsi="Times New Roman" w:cs="Times New Roman"/>
        <w:i/>
      </w:rPr>
      <w:t>4</w:t>
    </w:r>
    <w:r w:rsidRPr="008D52C3">
      <w:rPr>
        <w:rFonts w:ascii="Times New Roman" w:hAnsi="Times New Roman" w:cs="Times New Roman"/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91431"/>
    <w:rsid w:val="00092CF0"/>
    <w:rsid w:val="000D6FCB"/>
    <w:rsid w:val="000E4170"/>
    <w:rsid w:val="00102CBD"/>
    <w:rsid w:val="001C574F"/>
    <w:rsid w:val="00240324"/>
    <w:rsid w:val="0024339C"/>
    <w:rsid w:val="00277D62"/>
    <w:rsid w:val="00290F93"/>
    <w:rsid w:val="00296318"/>
    <w:rsid w:val="002A4103"/>
    <w:rsid w:val="002B0266"/>
    <w:rsid w:val="002C2182"/>
    <w:rsid w:val="002C2CB0"/>
    <w:rsid w:val="002E610A"/>
    <w:rsid w:val="002E6F5D"/>
    <w:rsid w:val="0033565E"/>
    <w:rsid w:val="0036750B"/>
    <w:rsid w:val="00382913"/>
    <w:rsid w:val="003A2F12"/>
    <w:rsid w:val="003E59D8"/>
    <w:rsid w:val="004358D6"/>
    <w:rsid w:val="0057373E"/>
    <w:rsid w:val="00595ECE"/>
    <w:rsid w:val="005B454D"/>
    <w:rsid w:val="006070AB"/>
    <w:rsid w:val="006C5A50"/>
    <w:rsid w:val="006C5BA0"/>
    <w:rsid w:val="007309DA"/>
    <w:rsid w:val="007461DC"/>
    <w:rsid w:val="007604E3"/>
    <w:rsid w:val="007613F1"/>
    <w:rsid w:val="007928DF"/>
    <w:rsid w:val="007C71AC"/>
    <w:rsid w:val="00827786"/>
    <w:rsid w:val="008619BD"/>
    <w:rsid w:val="008A493F"/>
    <w:rsid w:val="008C1133"/>
    <w:rsid w:val="008C3D28"/>
    <w:rsid w:val="008D2508"/>
    <w:rsid w:val="008D52C3"/>
    <w:rsid w:val="00953B47"/>
    <w:rsid w:val="009C60CC"/>
    <w:rsid w:val="009C7091"/>
    <w:rsid w:val="00A04968"/>
    <w:rsid w:val="00A86CF4"/>
    <w:rsid w:val="00AD1967"/>
    <w:rsid w:val="00AE0336"/>
    <w:rsid w:val="00B346CA"/>
    <w:rsid w:val="00B5147B"/>
    <w:rsid w:val="00B519C1"/>
    <w:rsid w:val="00B654DD"/>
    <w:rsid w:val="00BB776A"/>
    <w:rsid w:val="00D266E0"/>
    <w:rsid w:val="00D46281"/>
    <w:rsid w:val="00D50640"/>
    <w:rsid w:val="00D57ED1"/>
    <w:rsid w:val="00D672C0"/>
    <w:rsid w:val="00DC6C42"/>
    <w:rsid w:val="00DF0C86"/>
    <w:rsid w:val="00E076BE"/>
    <w:rsid w:val="00E43807"/>
    <w:rsid w:val="00E76FC4"/>
    <w:rsid w:val="00E9229B"/>
    <w:rsid w:val="00E9401C"/>
    <w:rsid w:val="00E96F96"/>
    <w:rsid w:val="00E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10E0"/>
  <w15:docId w15:val="{334D1E30-3BB7-47C9-8BC1-6FAFBE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7928DF"/>
  </w:style>
  <w:style w:type="paragraph" w:styleId="Tekstdymka">
    <w:name w:val="Balloon Text"/>
    <w:basedOn w:val="Normalny"/>
    <w:link w:val="TekstdymkaZnak"/>
    <w:uiPriority w:val="99"/>
    <w:semiHidden/>
    <w:unhideWhenUsed/>
    <w:rsid w:val="00E7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Szymańska Katarzyna</cp:lastModifiedBy>
  <cp:revision>40</cp:revision>
  <cp:lastPrinted>2019-08-21T13:00:00Z</cp:lastPrinted>
  <dcterms:created xsi:type="dcterms:W3CDTF">2016-08-18T11:07:00Z</dcterms:created>
  <dcterms:modified xsi:type="dcterms:W3CDTF">2020-05-29T08:13:00Z</dcterms:modified>
</cp:coreProperties>
</file>