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7F4080">
        <w:t>Załącznik nr 4</w:t>
      </w:r>
      <w:r w:rsidR="002E65A0" w:rsidRPr="002E65A0">
        <w:t>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9A1A04">
        <w:t xml:space="preserve">w </w:t>
      </w:r>
      <w:r>
        <w:t xml:space="preserve"> Białymstoku</w:t>
      </w:r>
    </w:p>
    <w:p w:rsidR="00D66C20" w:rsidRDefault="00D66C20" w:rsidP="00A56804">
      <w:r>
        <w:t xml:space="preserve">                                                                                                       im. Mariana Zyndrama-Kościałkowskiego 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4291A"/>
    <w:rsid w:val="000D0913"/>
    <w:rsid w:val="000D62C7"/>
    <w:rsid w:val="0011303D"/>
    <w:rsid w:val="00247AAA"/>
    <w:rsid w:val="002E65A0"/>
    <w:rsid w:val="00411AE8"/>
    <w:rsid w:val="004A2F90"/>
    <w:rsid w:val="004F73BC"/>
    <w:rsid w:val="00507CF4"/>
    <w:rsid w:val="005232CF"/>
    <w:rsid w:val="00557FED"/>
    <w:rsid w:val="00560158"/>
    <w:rsid w:val="0075038C"/>
    <w:rsid w:val="00787931"/>
    <w:rsid w:val="007E7ABC"/>
    <w:rsid w:val="007F4080"/>
    <w:rsid w:val="008D67C6"/>
    <w:rsid w:val="009A1A04"/>
    <w:rsid w:val="00A074A6"/>
    <w:rsid w:val="00A56804"/>
    <w:rsid w:val="00A65581"/>
    <w:rsid w:val="00BD402C"/>
    <w:rsid w:val="00BF17F7"/>
    <w:rsid w:val="00CC6F74"/>
    <w:rsid w:val="00D66C20"/>
    <w:rsid w:val="00DC16E7"/>
    <w:rsid w:val="00DF2E01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2017-07-18T09:01:00Z</cp:lastPrinted>
  <dcterms:created xsi:type="dcterms:W3CDTF">2020-06-30T07:06:00Z</dcterms:created>
  <dcterms:modified xsi:type="dcterms:W3CDTF">2020-06-30T07:06:00Z</dcterms:modified>
</cp:coreProperties>
</file>