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5B63" w14:textId="4E44526E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BZP.2710.</w:t>
      </w:r>
      <w:r w:rsidR="00597894">
        <w:rPr>
          <w:rFonts w:ascii="Verdana" w:hAnsi="Verdana" w:cs="Arial"/>
          <w:b/>
          <w:color w:val="000000"/>
          <w:sz w:val="18"/>
          <w:szCs w:val="20"/>
        </w:rPr>
        <w:t>16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22B39">
        <w:rPr>
          <w:rFonts w:ascii="Verdana" w:hAnsi="Verdana" w:cs="Arial"/>
          <w:b/>
          <w:color w:val="000000"/>
          <w:sz w:val="18"/>
          <w:szCs w:val="20"/>
        </w:rPr>
        <w:t>4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4DABC998" w14:textId="4996BDA4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360B50">
        <w:rPr>
          <w:rFonts w:ascii="Verdana" w:hAnsi="Verdana" w:cs="Arial"/>
          <w:bCs/>
          <w:i/>
          <w:iCs/>
          <w:sz w:val="18"/>
          <w:szCs w:val="18"/>
        </w:rPr>
        <w:t>7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6E2B7BA4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>
        <w:rPr>
          <w:rFonts w:ascii="Verdana" w:hAnsi="Verdana"/>
          <w:color w:val="FFFFFF"/>
          <w:sz w:val="22"/>
          <w:szCs w:val="32"/>
        </w:rPr>
        <w:t>o aktualności informacji zawartych w oświadczeniu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5B80BCB1" w:rsidR="0028109A" w:rsidRPr="007B718B" w:rsidRDefault="0028109A" w:rsidP="007B718B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E21DA">
        <w:rPr>
          <w:rFonts w:ascii="Verdana" w:hAnsi="Verdana" w:cs="Arial"/>
          <w:b/>
          <w:sz w:val="18"/>
          <w:szCs w:val="20"/>
        </w:rPr>
        <w:t xml:space="preserve"> / Podmiot udostępniający zasoby</w:t>
      </w:r>
      <w:r w:rsidR="001F396D">
        <w:rPr>
          <w:rFonts w:ascii="Verdana" w:hAnsi="Verdana" w:cs="Arial"/>
          <w:b/>
          <w:sz w:val="18"/>
          <w:szCs w:val="20"/>
        </w:rPr>
        <w:t xml:space="preserve"> </w:t>
      </w:r>
    </w:p>
    <w:p w14:paraId="3BA1CE08" w14:textId="77777777" w:rsidR="007B718B" w:rsidRPr="000D2817" w:rsidRDefault="007B718B" w:rsidP="007B718B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4969EF09" w14:textId="77777777" w:rsidR="007B718B" w:rsidRPr="000D2817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0003F5DA" w14:textId="77777777" w:rsidR="007B718B" w:rsidRPr="000D2817" w:rsidRDefault="007B718B" w:rsidP="007B718B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KRS/CEiDG/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32FB6DE9" w14:textId="77777777" w:rsidR="007B718B" w:rsidRPr="000D2817" w:rsidRDefault="007B718B" w:rsidP="007B718B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28E70F60" w:rsidR="001F396D" w:rsidRPr="007B718B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1A8AD8B0" w:rsidR="0028109A" w:rsidRPr="001F396D" w:rsidRDefault="0028109A" w:rsidP="007B718B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597894" w:rsidRPr="00597894">
        <w:rPr>
          <w:rFonts w:ascii="Verdana" w:hAnsi="Verdana" w:cs="Arial"/>
          <w:b/>
          <w:i/>
          <w:iCs/>
          <w:sz w:val="24"/>
          <w:szCs w:val="36"/>
        </w:rPr>
        <w:t>Dostawa wraz z montażem 3 zestawów audiowizualnych składających się z: projektora krótkoogniskowego, tablicy suchościeralnej projekcyjnej, kolumn głośnikowych oraz wzmacniacza, w ramach Dofinansowania Pracowni Dydaktycznych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2DF585A5" w14:textId="6C02342D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 w zakresie podstaw wykluczenia z postępowania wskazanych przez Zamawiającego, o których mowa w:</w:t>
      </w:r>
    </w:p>
    <w:p w14:paraId="7DE03A5B" w14:textId="2EC8C98B" w:rsidR="007B718B" w:rsidRDefault="009C1B7A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</w:t>
      </w:r>
      <w:r w:rsidR="00431EE2">
        <w:rPr>
          <w:rFonts w:ascii="Verdana" w:hAnsi="Verdana" w:cs="Arial"/>
          <w:sz w:val="18"/>
          <w:szCs w:val="20"/>
        </w:rPr>
        <w:t xml:space="preserve"> </w:t>
      </w:r>
      <w:r w:rsidRPr="009C1B7A">
        <w:rPr>
          <w:rFonts w:ascii="Verdana" w:hAnsi="Verdana" w:cs="Arial"/>
          <w:sz w:val="18"/>
          <w:szCs w:val="20"/>
        </w:rPr>
        <w:t>uPzp</w:t>
      </w:r>
      <w:r w:rsidR="007B718B">
        <w:rPr>
          <w:rFonts w:ascii="Verdana" w:hAnsi="Verdana" w:cs="Arial"/>
          <w:sz w:val="18"/>
          <w:szCs w:val="20"/>
        </w:rPr>
        <w:t>,</w:t>
      </w:r>
    </w:p>
    <w:p w14:paraId="4F19A2A1" w14:textId="0E730199" w:rsidR="007B718B" w:rsidRPr="007B718B" w:rsidRDefault="007B718B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7B718B">
        <w:rPr>
          <w:rFonts w:ascii="Verdana" w:hAnsi="Verdana" w:cs="Arial"/>
          <w:sz w:val="18"/>
          <w:szCs w:val="20"/>
        </w:rPr>
        <w:t>art. 109 ust. 1 pkt 7, 8 i 10 uPzp,</w:t>
      </w:r>
    </w:p>
    <w:p w14:paraId="277EFF00" w14:textId="77777777" w:rsidR="003C35CB" w:rsidRDefault="003C35CB" w:rsidP="000D5342">
      <w:pPr>
        <w:autoSpaceDE w:val="0"/>
        <w:autoSpaceDN w:val="0"/>
        <w:adjustRightInd w:val="0"/>
        <w:spacing w:before="360" w:after="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901B8C8" w14:textId="7E41A4E8" w:rsidR="003C35CB" w:rsidRPr="003C35CB" w:rsidRDefault="003C35CB" w:rsidP="007B718B">
      <w:pPr>
        <w:autoSpaceDE w:val="0"/>
        <w:autoSpaceDN w:val="0"/>
        <w:adjustRightInd w:val="0"/>
        <w:spacing w:before="360" w:afterLines="23" w:after="55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59ECD890">
                <wp:simplePos x="0" y="0"/>
                <wp:positionH relativeFrom="column">
                  <wp:posOffset>3971</wp:posOffset>
                </wp:positionH>
                <wp:positionV relativeFrom="paragraph">
                  <wp:posOffset>297904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7280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3.45pt" to="457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" strokecolor="#acb9ca [1311]" strokeweight=".5pt">
                <v:stroke joinstyle="miter"/>
              </v:line>
            </w:pict>
          </mc:Fallback>
        </mc:AlternateContent>
      </w:r>
    </w:p>
    <w:p w14:paraId="5A784A1B" w14:textId="0D8A93AB" w:rsid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3C35CB">
        <w:rPr>
          <w:rFonts w:ascii="Verdana" w:hAnsi="Verdana" w:cs="Arial"/>
          <w:sz w:val="18"/>
          <w:szCs w:val="18"/>
        </w:rPr>
        <w:t xml:space="preserve">Oświadczam, iż następujące informacje zawarte w złożonym przeze mnie oświadczeniu, o którym mowa w art. 125 ust. 1 uPzp,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3C35CB">
      <w:pPr>
        <w:shd w:val="clear" w:color="auto" w:fill="D9D9D9" w:themeFill="background1" w:themeFillShade="D9"/>
        <w:spacing w:before="48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51B73BC9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Default="0028109A" w:rsidP="00BD2DFA">
      <w:pPr>
        <w:spacing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65FB12FD" w14:textId="1E3EF92D" w:rsidR="003E551B" w:rsidRPr="003E551B" w:rsidRDefault="003E551B" w:rsidP="00B255CF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3E551B">
        <w:rPr>
          <w:rFonts w:ascii="Verdana" w:hAnsi="Verdana" w:cs="Arial"/>
          <w:bCs/>
          <w:sz w:val="18"/>
          <w:szCs w:val="20"/>
        </w:rPr>
        <w:lastRenderedPageBreak/>
        <w:t xml:space="preserve">W przypadku </w:t>
      </w:r>
      <w:r w:rsidRPr="003E551B">
        <w:rPr>
          <w:rFonts w:ascii="Verdana" w:hAnsi="Verdana" w:cs="Arial"/>
          <w:bCs/>
          <w:sz w:val="18"/>
          <w:szCs w:val="20"/>
          <w:u w:val="single"/>
        </w:rPr>
        <w:t>polegania na zdolnościach lub sytuacji podmiotu udostępniającego zasoby</w:t>
      </w:r>
      <w:r w:rsidRPr="003E551B">
        <w:rPr>
          <w:rFonts w:ascii="Verdana" w:hAnsi="Verdana" w:cs="Arial"/>
          <w:bCs/>
          <w:sz w:val="18"/>
          <w:szCs w:val="20"/>
        </w:rPr>
        <w:t xml:space="preserve"> </w:t>
      </w:r>
      <w:r w:rsidRPr="003E551B">
        <w:rPr>
          <w:rFonts w:ascii="Verdana" w:hAnsi="Verdana" w:cs="Arial"/>
          <w:b/>
          <w:sz w:val="18"/>
          <w:szCs w:val="20"/>
        </w:rPr>
        <w:t>oświadczenie składa również podmiot udostępniający zasoby.</w:t>
      </w:r>
    </w:p>
    <w:p w14:paraId="515C3294" w14:textId="622C4E34" w:rsidR="00BD2DFA" w:rsidRPr="003C35CB" w:rsidRDefault="0028109A" w:rsidP="003C35CB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79E87562" w14:textId="5475E8A3" w:rsidR="00587157" w:rsidRPr="003C35CB" w:rsidRDefault="0028109A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5F7C51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5F7C51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  <w:r w:rsidR="001E21DA">
        <w:rPr>
          <w:rFonts w:ascii="Verdana" w:hAnsi="Verdana"/>
          <w:b/>
          <w:i/>
          <w:sz w:val="18"/>
          <w:szCs w:val="18"/>
        </w:rPr>
        <w:t>/ Podmiotu udostępniającego zasoby</w:t>
      </w:r>
    </w:p>
    <w:sectPr w:rsidR="00587157" w:rsidRPr="003C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54381688">
    <w:abstractNumId w:val="4"/>
  </w:num>
  <w:num w:numId="2" w16cid:durableId="645823585">
    <w:abstractNumId w:val="6"/>
  </w:num>
  <w:num w:numId="3" w16cid:durableId="1509561893">
    <w:abstractNumId w:val="3"/>
  </w:num>
  <w:num w:numId="4" w16cid:durableId="2090425255">
    <w:abstractNumId w:val="2"/>
  </w:num>
  <w:num w:numId="5" w16cid:durableId="958144461">
    <w:abstractNumId w:val="0"/>
  </w:num>
  <w:num w:numId="6" w16cid:durableId="560673733">
    <w:abstractNumId w:val="1"/>
  </w:num>
  <w:num w:numId="7" w16cid:durableId="277180701">
    <w:abstractNumId w:val="8"/>
  </w:num>
  <w:num w:numId="8" w16cid:durableId="501047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011155">
    <w:abstractNumId w:val="9"/>
  </w:num>
  <w:num w:numId="10" w16cid:durableId="1678380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D5342"/>
    <w:rsid w:val="00140F5C"/>
    <w:rsid w:val="001967E9"/>
    <w:rsid w:val="001E21DA"/>
    <w:rsid w:val="001F396D"/>
    <w:rsid w:val="002211C3"/>
    <w:rsid w:val="0028109A"/>
    <w:rsid w:val="00360B50"/>
    <w:rsid w:val="003C35CB"/>
    <w:rsid w:val="003E551B"/>
    <w:rsid w:val="00431EE2"/>
    <w:rsid w:val="00464384"/>
    <w:rsid w:val="00587157"/>
    <w:rsid w:val="00597894"/>
    <w:rsid w:val="005C7323"/>
    <w:rsid w:val="005F37C4"/>
    <w:rsid w:val="005F7C51"/>
    <w:rsid w:val="006B7ABC"/>
    <w:rsid w:val="007B718B"/>
    <w:rsid w:val="007D0B33"/>
    <w:rsid w:val="007D6328"/>
    <w:rsid w:val="00812200"/>
    <w:rsid w:val="00822B39"/>
    <w:rsid w:val="0095452B"/>
    <w:rsid w:val="009C1B7A"/>
    <w:rsid w:val="00A83402"/>
    <w:rsid w:val="00A9363F"/>
    <w:rsid w:val="00AE1332"/>
    <w:rsid w:val="00B02E4B"/>
    <w:rsid w:val="00B255CF"/>
    <w:rsid w:val="00BD2DFA"/>
    <w:rsid w:val="00C6715C"/>
    <w:rsid w:val="00E816D2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536CC-5769-4016-8657-3DD3F4A16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7963E-8E09-4840-B8AE-F80573E6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27</cp:revision>
  <dcterms:created xsi:type="dcterms:W3CDTF">2023-03-22T10:26:00Z</dcterms:created>
  <dcterms:modified xsi:type="dcterms:W3CDTF">2024-03-21T14:22:00Z</dcterms:modified>
</cp:coreProperties>
</file>