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520E" w14:textId="77777777" w:rsidR="00213C83" w:rsidRP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C8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77A4D4D3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21E72AB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3C8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521E263" w14:textId="77777777" w:rsidR="00213C83" w:rsidRPr="00213C83" w:rsidRDefault="00213C83" w:rsidP="00213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FF6C8C2" w14:textId="77777777" w:rsidR="00213C83" w:rsidRPr="00213C83" w:rsidRDefault="00213C83" w:rsidP="00213C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3C8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3C83">
        <w:rPr>
          <w:rFonts w:ascii="Times New Roman" w:hAnsi="Times New Roman" w:cs="Times New Roman"/>
          <w:i/>
          <w:sz w:val="16"/>
          <w:szCs w:val="16"/>
        </w:rPr>
        <w:t>)</w:t>
      </w:r>
    </w:p>
    <w:p w14:paraId="59807751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3C8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06E4B26" w14:textId="77777777" w:rsidR="00213C83" w:rsidRPr="00213C83" w:rsidRDefault="00213C83" w:rsidP="00213C83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245B9CA" w14:textId="77777777" w:rsidR="00213C83" w:rsidRPr="00213C83" w:rsidRDefault="00213C83" w:rsidP="00213C83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9415032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AE4682" w14:textId="7A3779A3" w:rsidR="00213C83" w:rsidRPr="007A6699" w:rsidRDefault="00213C83" w:rsidP="00213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b/>
          <w:i/>
          <w:sz w:val="20"/>
          <w:szCs w:val="20"/>
        </w:rPr>
        <w:t xml:space="preserve">ZAKRES RZECZOWY ORAZ WARTOŚĆ </w:t>
      </w:r>
      <w:r w:rsidR="007D55DD">
        <w:rPr>
          <w:rFonts w:ascii="Times New Roman" w:hAnsi="Times New Roman" w:cs="Times New Roman"/>
          <w:b/>
          <w:i/>
          <w:sz w:val="20"/>
          <w:szCs w:val="20"/>
        </w:rPr>
        <w:t>DOSTAW</w:t>
      </w:r>
      <w:r w:rsidRPr="007A6699">
        <w:rPr>
          <w:rFonts w:ascii="Times New Roman" w:hAnsi="Times New Roman" w:cs="Times New Roman"/>
          <w:b/>
          <w:i/>
          <w:sz w:val="20"/>
          <w:szCs w:val="20"/>
        </w:rPr>
        <w:br/>
        <w:t xml:space="preserve">OBJĘTYCH PRZEDMIOTEM ZAMÓWIENIA PUBLICZNEGO, KTÓRE ZOSTANĄ POWIERZONE DO REALIZACJI PODWYKONAWCOM </w:t>
      </w:r>
    </w:p>
    <w:p w14:paraId="2DD3D9D8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7A6699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34A5D718" w:rsidR="00213C83" w:rsidRPr="007A6699" w:rsidRDefault="00213C83" w:rsidP="003D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Zakres rzeczowy powierzonej podwykonawcom części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 </w:t>
            </w:r>
            <w:r w:rsidR="00CD2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dostaw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9E7708" w14:textId="3253D09F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Firmy podwykonawców, którym powierzono części </w:t>
            </w:r>
            <w:r w:rsidR="00CD2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dostaw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objętych przedmiotem zamówienia publicznego  </w:t>
            </w:r>
          </w:p>
          <w:p w14:paraId="3449328B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7FFD5C8" w14:textId="6181D994" w:rsidR="00213C83" w:rsidRPr="007A6699" w:rsidRDefault="00213C83" w:rsidP="003D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Szacunkowa wartość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lub kwota brutto powierzonej  podwykonawcom </w:t>
            </w:r>
            <w:r w:rsidR="00CD2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dostaw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objętych przedmiotem zamówienia publicznego  </w:t>
            </w:r>
          </w:p>
        </w:tc>
      </w:tr>
      <w:tr w:rsidR="00213C83" w:rsidRPr="007A6699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296E9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4869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B8892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233AB4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3C83" w:rsidRPr="007A6699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D3A4FC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6D50B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BDFEA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DF30C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4FE18A" w14:textId="3ACCFF8F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wypełniony druk należy załączyć do ofert  tylko w przypadku, gdy Wykonawca będzie korzystał z pomocy podwykonawców przy realizacji </w:t>
      </w:r>
      <w:r w:rsidR="007D55DD">
        <w:rPr>
          <w:rFonts w:ascii="Times New Roman" w:hAnsi="Times New Roman" w:cs="Times New Roman"/>
          <w:i/>
          <w:sz w:val="20"/>
          <w:szCs w:val="20"/>
        </w:rPr>
        <w:t>dostaw</w:t>
      </w:r>
      <w:r w:rsidRPr="007A6699">
        <w:rPr>
          <w:rFonts w:ascii="Times New Roman" w:hAnsi="Times New Roman" w:cs="Times New Roman"/>
          <w:i/>
          <w:sz w:val="20"/>
          <w:szCs w:val="20"/>
        </w:rPr>
        <w:t xml:space="preserve"> objętych przedmiotem zamówienia.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5D8C401A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83FE88" w14:textId="55A405DE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2AC8A67C" w14:textId="3ED03C3F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3C83">
        <w:rPr>
          <w:rFonts w:ascii="Times New Roman" w:hAnsi="Times New Roman" w:cs="Times New Roman"/>
          <w:i/>
          <w:sz w:val="18"/>
          <w:szCs w:val="18"/>
        </w:rPr>
        <w:t>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</w:p>
    <w:p w14:paraId="6EA7BF48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4621E00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731A8C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5916C8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CE0C86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75F1D2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54A583" w14:textId="66C353E2" w:rsidR="00213C83" w:rsidRPr="00442EC7" w:rsidRDefault="00213C83" w:rsidP="00213C83">
      <w:pPr>
        <w:pStyle w:val="Tekstpodstawowy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42EC7">
        <w:rPr>
          <w:rFonts w:ascii="Times New Roman" w:hAnsi="Times New Roman" w:cs="Times New Roman"/>
          <w:b/>
          <w:bCs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C94B4" w14:textId="77777777" w:rsidR="00186C3D" w:rsidRDefault="00186C3D"/>
    <w:sectPr w:rsidR="00186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26ED" w14:textId="77777777" w:rsidR="00A05FB9" w:rsidRDefault="00A05FB9" w:rsidP="00213C83">
      <w:pPr>
        <w:spacing w:after="0" w:line="240" w:lineRule="auto"/>
      </w:pPr>
      <w:r>
        <w:separator/>
      </w:r>
    </w:p>
  </w:endnote>
  <w:endnote w:type="continuationSeparator" w:id="0">
    <w:p w14:paraId="0F024DD5" w14:textId="77777777" w:rsidR="00A05FB9" w:rsidRDefault="00A05FB9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6EA7" w14:textId="77777777" w:rsidR="00A05FB9" w:rsidRDefault="00A05FB9" w:rsidP="00213C83">
      <w:pPr>
        <w:spacing w:after="0" w:line="240" w:lineRule="auto"/>
      </w:pPr>
      <w:r>
        <w:separator/>
      </w:r>
    </w:p>
  </w:footnote>
  <w:footnote w:type="continuationSeparator" w:id="0">
    <w:p w14:paraId="39DF7FDE" w14:textId="77777777" w:rsidR="00A05FB9" w:rsidRDefault="00A05FB9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A0A" w14:textId="7DB8C590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0" w:name="_Hlk62460271"/>
    <w:bookmarkStart w:id="1" w:name="_Hlk62460272"/>
    <w:r w:rsidRPr="00353DBF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442EC7">
      <w:rPr>
        <w:rFonts w:ascii="Times New Roman" w:hAnsi="Times New Roman" w:cs="Times New Roman"/>
        <w:i/>
        <w:sz w:val="20"/>
        <w:szCs w:val="20"/>
      </w:rPr>
      <w:t>OS.271.</w:t>
    </w:r>
    <w:r w:rsidR="00861700">
      <w:rPr>
        <w:rFonts w:ascii="Times New Roman" w:hAnsi="Times New Roman" w:cs="Times New Roman"/>
        <w:i/>
        <w:sz w:val="20"/>
        <w:szCs w:val="20"/>
      </w:rPr>
      <w:t>1</w:t>
    </w:r>
    <w:r w:rsidR="00442EC7">
      <w:rPr>
        <w:rFonts w:ascii="Times New Roman" w:hAnsi="Times New Roman" w:cs="Times New Roman"/>
        <w:i/>
        <w:sz w:val="20"/>
        <w:szCs w:val="20"/>
      </w:rPr>
      <w:t>.202</w:t>
    </w:r>
    <w:r w:rsidR="00861700">
      <w:rPr>
        <w:rFonts w:ascii="Times New Roman" w:hAnsi="Times New Roman" w:cs="Times New Roman"/>
        <w:i/>
        <w:sz w:val="20"/>
        <w:szCs w:val="20"/>
      </w:rPr>
      <w:t>4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5088AC8B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915AF8">
      <w:rPr>
        <w:rFonts w:ascii="Times New Roman" w:hAnsi="Times New Roman" w:cs="Times New Roman"/>
        <w:i/>
        <w:sz w:val="20"/>
        <w:szCs w:val="20"/>
      </w:rPr>
      <w:t>5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742606679">
    <w:abstractNumId w:val="0"/>
  </w:num>
  <w:num w:numId="2" w16cid:durableId="936672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83"/>
    <w:rsid w:val="0004388A"/>
    <w:rsid w:val="000808B6"/>
    <w:rsid w:val="00186C3D"/>
    <w:rsid w:val="001B00E9"/>
    <w:rsid w:val="00213C83"/>
    <w:rsid w:val="00223BE1"/>
    <w:rsid w:val="002340D7"/>
    <w:rsid w:val="00287F0B"/>
    <w:rsid w:val="00353DBF"/>
    <w:rsid w:val="00395632"/>
    <w:rsid w:val="003D6A9C"/>
    <w:rsid w:val="00442EC7"/>
    <w:rsid w:val="0048173F"/>
    <w:rsid w:val="004F582D"/>
    <w:rsid w:val="0051353F"/>
    <w:rsid w:val="00524071"/>
    <w:rsid w:val="00600082"/>
    <w:rsid w:val="00703579"/>
    <w:rsid w:val="00721097"/>
    <w:rsid w:val="007700D1"/>
    <w:rsid w:val="007B12B8"/>
    <w:rsid w:val="007B5DFA"/>
    <w:rsid w:val="007D55DD"/>
    <w:rsid w:val="00861700"/>
    <w:rsid w:val="00915AF8"/>
    <w:rsid w:val="00A05FB9"/>
    <w:rsid w:val="00A15B33"/>
    <w:rsid w:val="00B135EE"/>
    <w:rsid w:val="00BB7B35"/>
    <w:rsid w:val="00CD2CB7"/>
    <w:rsid w:val="00D24252"/>
    <w:rsid w:val="00EA33C3"/>
    <w:rsid w:val="00EB3EA8"/>
    <w:rsid w:val="00F419B4"/>
    <w:rsid w:val="00F817CD"/>
    <w:rsid w:val="00F8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Piotr</cp:lastModifiedBy>
  <cp:revision>3</cp:revision>
  <dcterms:created xsi:type="dcterms:W3CDTF">2024-01-07T16:32:00Z</dcterms:created>
  <dcterms:modified xsi:type="dcterms:W3CDTF">2024-01-07T16:54:00Z</dcterms:modified>
</cp:coreProperties>
</file>